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4DC42C" w14:textId="5FFFD8EC" w:rsidR="00750305" w:rsidRPr="00B00CD1" w:rsidRDefault="00750305" w:rsidP="00750305">
      <w:pPr>
        <w:spacing w:line="23" w:lineRule="atLeast"/>
        <w:contextualSpacing/>
        <w:jc w:val="center"/>
        <w:rPr>
          <w:szCs w:val="28"/>
        </w:rPr>
      </w:pPr>
      <w:r w:rsidRPr="00B00CD1">
        <w:rPr>
          <w:szCs w:val="28"/>
        </w:rPr>
        <w:t>Федеральное государственное образовательное бюджетное учреждение</w:t>
      </w:r>
    </w:p>
    <w:p w14:paraId="786B9FFA" w14:textId="77777777" w:rsidR="00750305" w:rsidRPr="00B00CD1" w:rsidRDefault="00750305" w:rsidP="00750305">
      <w:pPr>
        <w:spacing w:line="23" w:lineRule="atLeast"/>
        <w:contextualSpacing/>
        <w:jc w:val="center"/>
        <w:rPr>
          <w:szCs w:val="28"/>
        </w:rPr>
      </w:pPr>
      <w:r w:rsidRPr="00B00CD1">
        <w:rPr>
          <w:szCs w:val="28"/>
        </w:rPr>
        <w:t>высшего образования</w:t>
      </w:r>
    </w:p>
    <w:p w14:paraId="53E52B69" w14:textId="77777777" w:rsidR="00750305" w:rsidRPr="00B00CD1" w:rsidRDefault="00750305" w:rsidP="00750305">
      <w:pPr>
        <w:spacing w:line="23" w:lineRule="atLeast"/>
        <w:contextualSpacing/>
        <w:jc w:val="center"/>
        <w:rPr>
          <w:b/>
          <w:caps/>
          <w:szCs w:val="28"/>
        </w:rPr>
      </w:pPr>
      <w:r w:rsidRPr="00B00CD1">
        <w:rPr>
          <w:b/>
          <w:caps/>
          <w:szCs w:val="28"/>
        </w:rPr>
        <w:t xml:space="preserve">«ФинансоВЫЙ УНИВЕРСИТЕТ </w:t>
      </w:r>
    </w:p>
    <w:p w14:paraId="19BF4313" w14:textId="77777777" w:rsidR="00750305" w:rsidRPr="00B00CD1" w:rsidRDefault="00750305" w:rsidP="00750305">
      <w:pPr>
        <w:spacing w:line="23" w:lineRule="atLeast"/>
        <w:contextualSpacing/>
        <w:jc w:val="center"/>
        <w:rPr>
          <w:b/>
          <w:caps/>
          <w:szCs w:val="28"/>
        </w:rPr>
      </w:pPr>
      <w:r w:rsidRPr="00B00CD1">
        <w:rPr>
          <w:b/>
          <w:caps/>
          <w:szCs w:val="28"/>
        </w:rPr>
        <w:t>при Правительстве Российской Федерации»</w:t>
      </w:r>
    </w:p>
    <w:p w14:paraId="597CE0E7" w14:textId="77777777" w:rsidR="00750305" w:rsidRPr="00B00CD1" w:rsidRDefault="00750305" w:rsidP="00750305">
      <w:pPr>
        <w:spacing w:line="23" w:lineRule="atLeast"/>
        <w:contextualSpacing/>
        <w:jc w:val="center"/>
        <w:rPr>
          <w:b/>
          <w:szCs w:val="28"/>
        </w:rPr>
      </w:pPr>
      <w:r w:rsidRPr="00B00CD1">
        <w:rPr>
          <w:b/>
          <w:szCs w:val="28"/>
        </w:rPr>
        <w:t>(Финансовый университет)</w:t>
      </w:r>
    </w:p>
    <w:p w14:paraId="26CCF62E" w14:textId="77777777" w:rsidR="00750305" w:rsidRPr="00B00CD1" w:rsidRDefault="00750305" w:rsidP="00750305">
      <w:pPr>
        <w:spacing w:line="23" w:lineRule="atLeast"/>
        <w:contextualSpacing/>
        <w:jc w:val="center"/>
        <w:rPr>
          <w:b/>
          <w:szCs w:val="28"/>
        </w:rPr>
      </w:pPr>
    </w:p>
    <w:p w14:paraId="200D0AA5" w14:textId="5A512B26" w:rsidR="00605D3B" w:rsidRPr="00B00CD1" w:rsidRDefault="004F095A" w:rsidP="00605D3B">
      <w:pPr>
        <w:ind w:left="-180" w:right="616" w:firstLine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Кафедра</w:t>
      </w:r>
      <w:r w:rsidR="00605D3B" w:rsidRPr="00B00CD1">
        <w:rPr>
          <w:b/>
          <w:sz w:val="26"/>
          <w:szCs w:val="26"/>
        </w:rPr>
        <w:t xml:space="preserve"> бизнес-информатики</w:t>
      </w:r>
    </w:p>
    <w:p w14:paraId="2F5E1DCE" w14:textId="77777777" w:rsidR="00605D3B" w:rsidRPr="00B00CD1" w:rsidRDefault="00605D3B" w:rsidP="00605D3B">
      <w:pPr>
        <w:jc w:val="center"/>
        <w:rPr>
          <w:b/>
          <w:iCs/>
          <w:sz w:val="26"/>
          <w:szCs w:val="26"/>
        </w:rPr>
      </w:pPr>
      <w:r w:rsidRPr="00B00CD1">
        <w:rPr>
          <w:b/>
          <w:iCs/>
          <w:sz w:val="26"/>
          <w:szCs w:val="26"/>
        </w:rPr>
        <w:t>Факультета информационных технологий и анализа больших данных</w:t>
      </w:r>
    </w:p>
    <w:p w14:paraId="48AA34B6" w14:textId="77777777" w:rsidR="00605D3B" w:rsidRPr="00B00CD1" w:rsidRDefault="00605D3B" w:rsidP="00605D3B">
      <w:pPr>
        <w:jc w:val="center"/>
        <w:rPr>
          <w:b/>
          <w:bCs/>
          <w:szCs w:val="28"/>
        </w:rPr>
      </w:pPr>
    </w:p>
    <w:tbl>
      <w:tblPr>
        <w:tblW w:w="26300" w:type="dxa"/>
        <w:tblInd w:w="-142" w:type="dxa"/>
        <w:tblLook w:val="01E0" w:firstRow="1" w:lastRow="1" w:firstColumn="1" w:lastColumn="1" w:noHBand="0" w:noVBand="0"/>
      </w:tblPr>
      <w:tblGrid>
        <w:gridCol w:w="4820"/>
        <w:gridCol w:w="6114"/>
        <w:gridCol w:w="4508"/>
        <w:gridCol w:w="5429"/>
        <w:gridCol w:w="5429"/>
      </w:tblGrid>
      <w:tr w:rsidR="00487288" w:rsidRPr="00B00CD1" w14:paraId="3E5B1451" w14:textId="77777777" w:rsidTr="000103C3">
        <w:tc>
          <w:tcPr>
            <w:tcW w:w="4820" w:type="dxa"/>
            <w:hideMark/>
          </w:tcPr>
          <w:p w14:paraId="1DF08687" w14:textId="77777777" w:rsidR="00487288" w:rsidRPr="00011758" w:rsidRDefault="00487288" w:rsidP="00487288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/>
              <w:rPr>
                <w:bCs/>
                <w:caps/>
                <w:szCs w:val="28"/>
              </w:rPr>
            </w:pPr>
            <w:r w:rsidRPr="00011758">
              <w:rPr>
                <w:bCs/>
                <w:caps/>
                <w:szCs w:val="28"/>
              </w:rPr>
              <w:t xml:space="preserve">СОГЛАСОВАНО                                                 </w:t>
            </w:r>
          </w:p>
          <w:p w14:paraId="2F65A4D6" w14:textId="77777777" w:rsidR="00487288" w:rsidRPr="00011758" w:rsidRDefault="00487288" w:rsidP="00487288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 w:firstLine="37"/>
              <w:rPr>
                <w:szCs w:val="28"/>
              </w:rPr>
            </w:pPr>
            <w:r w:rsidRPr="00011758">
              <w:rPr>
                <w:szCs w:val="28"/>
              </w:rPr>
              <w:t xml:space="preserve">Председатель </w:t>
            </w:r>
          </w:p>
          <w:p w14:paraId="69717DA2" w14:textId="77777777" w:rsidR="00487288" w:rsidRPr="00011758" w:rsidRDefault="00487288" w:rsidP="00487288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182" w:firstLine="37"/>
              <w:rPr>
                <w:szCs w:val="28"/>
              </w:rPr>
            </w:pPr>
            <w:r w:rsidRPr="00011758">
              <w:rPr>
                <w:szCs w:val="28"/>
              </w:rPr>
              <w:t>некоммерческой организации</w:t>
            </w:r>
          </w:p>
          <w:p w14:paraId="41ED8C2A" w14:textId="77777777" w:rsidR="00487288" w:rsidRPr="00011758" w:rsidRDefault="00487288" w:rsidP="00487288">
            <w:pPr>
              <w:widowControl w:val="0"/>
              <w:tabs>
                <w:tab w:val="left" w:pos="709"/>
                <w:tab w:val="left" w:pos="993"/>
                <w:tab w:val="left" w:pos="4148"/>
              </w:tabs>
              <w:spacing w:line="276" w:lineRule="auto"/>
              <w:ind w:right="324" w:firstLine="37"/>
              <w:rPr>
                <w:szCs w:val="28"/>
              </w:rPr>
            </w:pPr>
            <w:r w:rsidRPr="00011758">
              <w:rPr>
                <w:szCs w:val="28"/>
              </w:rPr>
              <w:t>«Ассоциация крупнейших потребителей программного обеспечения и оборудования»</w:t>
            </w:r>
          </w:p>
          <w:p w14:paraId="5126F8B4" w14:textId="77777777" w:rsidR="00487288" w:rsidRPr="00011758" w:rsidRDefault="00487288" w:rsidP="00487288">
            <w:pPr>
              <w:widowControl w:val="0"/>
              <w:spacing w:line="276" w:lineRule="auto"/>
              <w:ind w:right="324"/>
              <w:rPr>
                <w:szCs w:val="28"/>
              </w:rPr>
            </w:pPr>
            <w:r w:rsidRPr="00011758">
              <w:rPr>
                <w:szCs w:val="28"/>
              </w:rPr>
              <w:t>_________________Р.Ю. Абдулина</w:t>
            </w:r>
          </w:p>
          <w:p w14:paraId="5F1FFC3D" w14:textId="77777777" w:rsidR="00487288" w:rsidRPr="00011758" w:rsidRDefault="00487288" w:rsidP="00487288">
            <w:pPr>
              <w:spacing w:line="276" w:lineRule="auto"/>
              <w:ind w:right="324"/>
              <w:rPr>
                <w:b/>
                <w:szCs w:val="28"/>
              </w:rPr>
            </w:pPr>
            <w:r>
              <w:rPr>
                <w:b/>
                <w:szCs w:val="28"/>
              </w:rPr>
              <w:t>25.02.</w:t>
            </w:r>
            <w:r w:rsidRPr="00011758">
              <w:rPr>
                <w:szCs w:val="28"/>
              </w:rPr>
              <w:t xml:space="preserve"> </w:t>
            </w:r>
            <w:r w:rsidRPr="005D199C">
              <w:rPr>
                <w:b/>
                <w:szCs w:val="28"/>
              </w:rPr>
              <w:t>2025 г</w:t>
            </w:r>
            <w:r w:rsidRPr="00011758">
              <w:rPr>
                <w:szCs w:val="28"/>
              </w:rPr>
              <w:t>.</w:t>
            </w:r>
          </w:p>
          <w:p w14:paraId="20869692" w14:textId="691C8ABF" w:rsidR="00487288" w:rsidRPr="00626023" w:rsidRDefault="00487288" w:rsidP="00487288">
            <w:pPr>
              <w:widowControl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011758">
              <w:rPr>
                <w:szCs w:val="28"/>
              </w:rPr>
              <w:t xml:space="preserve">                                                      </w:t>
            </w:r>
          </w:p>
        </w:tc>
        <w:tc>
          <w:tcPr>
            <w:tcW w:w="6114" w:type="dxa"/>
          </w:tcPr>
          <w:p w14:paraId="0703B262" w14:textId="77777777" w:rsidR="00487288" w:rsidRPr="00011758" w:rsidRDefault="00487288" w:rsidP="00487288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</w:rPr>
            </w:pPr>
            <w:r w:rsidRPr="00011758">
              <w:rPr>
                <w:bCs/>
                <w:caps/>
                <w:szCs w:val="28"/>
              </w:rPr>
              <w:t xml:space="preserve">        утверждаю</w:t>
            </w:r>
          </w:p>
          <w:p w14:paraId="33DF09C8" w14:textId="77777777" w:rsidR="00487288" w:rsidRPr="00011758" w:rsidRDefault="00487288" w:rsidP="00487288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</w:rPr>
            </w:pPr>
            <w:r w:rsidRPr="00011758">
              <w:rPr>
                <w:szCs w:val="28"/>
              </w:rPr>
              <w:t xml:space="preserve"> Проректор по учебной и</w:t>
            </w:r>
          </w:p>
          <w:p w14:paraId="0E870FA2" w14:textId="77777777" w:rsidR="00487288" w:rsidRPr="00011758" w:rsidRDefault="00487288" w:rsidP="00487288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</w:rPr>
            </w:pPr>
            <w:r w:rsidRPr="00011758">
              <w:rPr>
                <w:szCs w:val="28"/>
              </w:rPr>
              <w:t xml:space="preserve"> методической работе </w:t>
            </w:r>
          </w:p>
          <w:p w14:paraId="6E6F6263" w14:textId="77777777" w:rsidR="00487288" w:rsidRPr="00011758" w:rsidRDefault="00487288" w:rsidP="00487288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</w:rPr>
            </w:pPr>
          </w:p>
          <w:p w14:paraId="421E5412" w14:textId="77777777" w:rsidR="00487288" w:rsidRPr="00011758" w:rsidRDefault="00487288" w:rsidP="00487288">
            <w:pPr>
              <w:spacing w:line="276" w:lineRule="auto"/>
              <w:rPr>
                <w:szCs w:val="28"/>
              </w:rPr>
            </w:pPr>
            <w:r w:rsidRPr="00011758">
              <w:rPr>
                <w:szCs w:val="28"/>
              </w:rPr>
              <w:t>______________ Е.А. Каменева</w:t>
            </w:r>
          </w:p>
          <w:p w14:paraId="208C03CB" w14:textId="77777777" w:rsidR="00487288" w:rsidRPr="00011758" w:rsidRDefault="00487288" w:rsidP="00487288">
            <w:pPr>
              <w:spacing w:line="276" w:lineRule="auto"/>
              <w:rPr>
                <w:szCs w:val="28"/>
              </w:rPr>
            </w:pPr>
            <w:r>
              <w:rPr>
                <w:b/>
                <w:szCs w:val="28"/>
              </w:rPr>
              <w:t>27.02.</w:t>
            </w:r>
            <w:r w:rsidRPr="00011758">
              <w:rPr>
                <w:b/>
                <w:szCs w:val="28"/>
              </w:rPr>
              <w:t xml:space="preserve"> </w:t>
            </w:r>
            <w:r w:rsidRPr="005D199C">
              <w:rPr>
                <w:b/>
                <w:szCs w:val="28"/>
              </w:rPr>
              <w:t>2025 г.</w:t>
            </w:r>
          </w:p>
          <w:p w14:paraId="367A40A3" w14:textId="77777777" w:rsidR="00487288" w:rsidRPr="00011758" w:rsidRDefault="00487288" w:rsidP="00487288">
            <w:pPr>
              <w:spacing w:line="276" w:lineRule="auto"/>
              <w:jc w:val="center"/>
              <w:rPr>
                <w:szCs w:val="28"/>
              </w:rPr>
            </w:pPr>
          </w:p>
          <w:p w14:paraId="0B0E8868" w14:textId="77777777" w:rsidR="00487288" w:rsidRPr="00011758" w:rsidRDefault="00487288" w:rsidP="00487288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</w:rPr>
            </w:pPr>
          </w:p>
          <w:p w14:paraId="000AB69B" w14:textId="77777777" w:rsidR="00487288" w:rsidRPr="00626023" w:rsidRDefault="00487288" w:rsidP="00487288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08" w:type="dxa"/>
          </w:tcPr>
          <w:p w14:paraId="360BFEF9" w14:textId="77777777" w:rsidR="00487288" w:rsidRPr="00B00CD1" w:rsidRDefault="00487288" w:rsidP="00487288">
            <w:pPr>
              <w:pStyle w:val="a8"/>
              <w:spacing w:before="161" w:line="256" w:lineRule="auto"/>
              <w:ind w:right="979"/>
              <w:rPr>
                <w:lang w:eastAsia="en-US"/>
              </w:rPr>
            </w:pPr>
          </w:p>
        </w:tc>
        <w:tc>
          <w:tcPr>
            <w:tcW w:w="5429" w:type="dxa"/>
          </w:tcPr>
          <w:p w14:paraId="054165D0" w14:textId="77777777" w:rsidR="00487288" w:rsidRPr="00B00CD1" w:rsidRDefault="00487288" w:rsidP="00487288">
            <w:pPr>
              <w:pStyle w:val="a8"/>
              <w:spacing w:before="161" w:line="256" w:lineRule="auto"/>
              <w:ind w:right="979"/>
              <w:rPr>
                <w:b/>
                <w:lang w:eastAsia="en-US"/>
              </w:rPr>
            </w:pPr>
          </w:p>
        </w:tc>
        <w:tc>
          <w:tcPr>
            <w:tcW w:w="5429" w:type="dxa"/>
          </w:tcPr>
          <w:p w14:paraId="38EB8506" w14:textId="77777777" w:rsidR="00487288" w:rsidRPr="00B00CD1" w:rsidRDefault="00487288" w:rsidP="00487288">
            <w:pPr>
              <w:pStyle w:val="a8"/>
              <w:spacing w:before="161" w:line="256" w:lineRule="auto"/>
              <w:ind w:right="34"/>
              <w:rPr>
                <w:b/>
                <w:lang w:eastAsia="en-US"/>
              </w:rPr>
            </w:pPr>
          </w:p>
        </w:tc>
      </w:tr>
    </w:tbl>
    <w:p w14:paraId="472738CC" w14:textId="77777777" w:rsidR="006C5BD7" w:rsidRPr="00B00CD1" w:rsidRDefault="006C5BD7" w:rsidP="00750305">
      <w:pPr>
        <w:spacing w:line="23" w:lineRule="atLeast"/>
        <w:contextualSpacing/>
        <w:jc w:val="center"/>
        <w:rPr>
          <w:b/>
          <w:szCs w:val="28"/>
        </w:rPr>
      </w:pPr>
    </w:p>
    <w:p w14:paraId="2A38B17F" w14:textId="77777777" w:rsidR="008A484E" w:rsidRDefault="008A484E" w:rsidP="00750305">
      <w:pPr>
        <w:spacing w:line="23" w:lineRule="atLeast"/>
        <w:contextualSpacing/>
        <w:jc w:val="center"/>
        <w:rPr>
          <w:b/>
          <w:sz w:val="32"/>
          <w:szCs w:val="32"/>
        </w:rPr>
      </w:pPr>
    </w:p>
    <w:p w14:paraId="2DD0E5B8" w14:textId="11F62010" w:rsidR="00365912" w:rsidRPr="008A484E" w:rsidRDefault="006C5BD7" w:rsidP="00750305">
      <w:pPr>
        <w:spacing w:line="23" w:lineRule="atLeast"/>
        <w:contextualSpacing/>
        <w:jc w:val="center"/>
        <w:rPr>
          <w:b/>
          <w:sz w:val="28"/>
          <w:szCs w:val="28"/>
        </w:rPr>
      </w:pPr>
      <w:r w:rsidRPr="008A484E">
        <w:rPr>
          <w:b/>
          <w:sz w:val="28"/>
          <w:szCs w:val="28"/>
        </w:rPr>
        <w:t>Ал</w:t>
      </w:r>
      <w:r w:rsidR="00281566" w:rsidRPr="008A484E">
        <w:rPr>
          <w:b/>
          <w:sz w:val="28"/>
          <w:szCs w:val="28"/>
        </w:rPr>
        <w:t>мазов А.А.</w:t>
      </w:r>
      <w:r w:rsidR="00A57520" w:rsidRPr="008A484E">
        <w:rPr>
          <w:b/>
          <w:sz w:val="28"/>
          <w:szCs w:val="28"/>
        </w:rPr>
        <w:t xml:space="preserve"> </w:t>
      </w:r>
      <w:r w:rsidR="00365912" w:rsidRPr="008A484E">
        <w:rPr>
          <w:b/>
          <w:sz w:val="28"/>
          <w:szCs w:val="28"/>
        </w:rPr>
        <w:t>Кирпичев В.П.</w:t>
      </w:r>
    </w:p>
    <w:p w14:paraId="077D41A0" w14:textId="77777777" w:rsidR="007B2010" w:rsidRPr="00B00CD1" w:rsidRDefault="007B2010" w:rsidP="002834D4">
      <w:pPr>
        <w:jc w:val="center"/>
        <w:rPr>
          <w:b/>
          <w:sz w:val="36"/>
          <w:szCs w:val="28"/>
        </w:rPr>
      </w:pPr>
      <w:r w:rsidRPr="00B00CD1">
        <w:rPr>
          <w:b/>
          <w:sz w:val="36"/>
          <w:szCs w:val="28"/>
        </w:rPr>
        <w:t>Основы управления информационными</w:t>
      </w:r>
    </w:p>
    <w:p w14:paraId="6B4B3B03" w14:textId="77777777" w:rsidR="00E528EA" w:rsidRPr="00B00CD1" w:rsidRDefault="007B2010" w:rsidP="002834D4">
      <w:pPr>
        <w:jc w:val="center"/>
        <w:rPr>
          <w:b/>
          <w:sz w:val="36"/>
          <w:szCs w:val="28"/>
        </w:rPr>
      </w:pPr>
      <w:r w:rsidRPr="00B00CD1">
        <w:rPr>
          <w:b/>
          <w:sz w:val="36"/>
          <w:szCs w:val="28"/>
        </w:rPr>
        <w:t xml:space="preserve"> технологиями</w:t>
      </w:r>
    </w:p>
    <w:p w14:paraId="4023E284" w14:textId="77777777" w:rsidR="00E528EA" w:rsidRPr="00B00CD1" w:rsidRDefault="00E528EA" w:rsidP="00E528EA">
      <w:pPr>
        <w:jc w:val="center"/>
        <w:rPr>
          <w:b/>
          <w:szCs w:val="28"/>
        </w:rPr>
      </w:pPr>
    </w:p>
    <w:p w14:paraId="3BB5C8AE" w14:textId="77777777" w:rsidR="00992993" w:rsidRPr="005F0DEC" w:rsidRDefault="00992993" w:rsidP="002834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F0DEC">
        <w:rPr>
          <w:b/>
          <w:bCs/>
          <w:sz w:val="28"/>
          <w:szCs w:val="28"/>
        </w:rPr>
        <w:t>Рабочая программа дисциплины</w:t>
      </w:r>
    </w:p>
    <w:p w14:paraId="47E0962C" w14:textId="77777777" w:rsidR="00992993" w:rsidRPr="005F0DEC" w:rsidRDefault="00992993" w:rsidP="0099299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1C4D46F9" w14:textId="77777777" w:rsidR="005F0DEC" w:rsidRPr="005F0DEC" w:rsidRDefault="005F0DEC" w:rsidP="005F0DEC">
      <w:pPr>
        <w:ind w:right="55"/>
        <w:jc w:val="center"/>
        <w:rPr>
          <w:sz w:val="28"/>
          <w:szCs w:val="28"/>
        </w:rPr>
      </w:pPr>
      <w:r w:rsidRPr="005F0DEC">
        <w:rPr>
          <w:sz w:val="28"/>
          <w:szCs w:val="28"/>
        </w:rPr>
        <w:t xml:space="preserve">для студентов, обучающихся по направлению подготовки: </w:t>
      </w:r>
    </w:p>
    <w:p w14:paraId="5BA872FB" w14:textId="77777777" w:rsidR="005F0DEC" w:rsidRPr="005F0DEC" w:rsidRDefault="005F0DEC" w:rsidP="005F0DEC">
      <w:pPr>
        <w:ind w:right="55"/>
        <w:jc w:val="center"/>
        <w:rPr>
          <w:sz w:val="28"/>
          <w:szCs w:val="28"/>
        </w:rPr>
      </w:pPr>
      <w:r w:rsidRPr="005F0DEC">
        <w:rPr>
          <w:sz w:val="28"/>
          <w:szCs w:val="28"/>
        </w:rPr>
        <w:t>38.03.05 – Бизнес-информатика,</w:t>
      </w:r>
    </w:p>
    <w:p w14:paraId="684FEDAF" w14:textId="3822CE7F" w:rsidR="005F0DEC" w:rsidRPr="005F0DEC" w:rsidRDefault="005F0DEC" w:rsidP="005F0DEC">
      <w:pPr>
        <w:ind w:right="55"/>
        <w:jc w:val="center"/>
        <w:rPr>
          <w:sz w:val="28"/>
          <w:szCs w:val="28"/>
        </w:rPr>
      </w:pPr>
      <w:r w:rsidRPr="005F0DEC">
        <w:rPr>
          <w:sz w:val="28"/>
          <w:szCs w:val="28"/>
        </w:rPr>
        <w:t>ОП «Цифровая трансформация управления бизнесом»</w:t>
      </w:r>
      <w:r w:rsidR="00393CCD">
        <w:rPr>
          <w:sz w:val="28"/>
          <w:szCs w:val="28"/>
        </w:rPr>
        <w:t>.</w:t>
      </w:r>
    </w:p>
    <w:p w14:paraId="5D5E3EFE" w14:textId="77777777" w:rsidR="005F0DEC" w:rsidRPr="005F0DEC" w:rsidRDefault="005F0DEC" w:rsidP="005F0DEC">
      <w:pPr>
        <w:ind w:right="55"/>
        <w:jc w:val="center"/>
        <w:rPr>
          <w:sz w:val="28"/>
          <w:szCs w:val="28"/>
        </w:rPr>
      </w:pPr>
      <w:r w:rsidRPr="005F0DEC">
        <w:rPr>
          <w:sz w:val="28"/>
          <w:szCs w:val="28"/>
        </w:rPr>
        <w:t xml:space="preserve">38.03.05 - Бизнес-информатика, 21.03.02 Землеустройство и кадастры, </w:t>
      </w:r>
    </w:p>
    <w:p w14:paraId="03A3901C" w14:textId="04FA6CFA" w:rsidR="005F0DEC" w:rsidRPr="005F0DEC" w:rsidRDefault="008A484E" w:rsidP="005F0DEC">
      <w:pPr>
        <w:ind w:right="55"/>
        <w:jc w:val="center"/>
        <w:rPr>
          <w:sz w:val="28"/>
          <w:szCs w:val="28"/>
        </w:rPr>
      </w:pPr>
      <w:r>
        <w:rPr>
          <w:sz w:val="28"/>
          <w:szCs w:val="28"/>
        </w:rPr>
        <w:t>ОП «</w:t>
      </w:r>
      <w:r w:rsidR="005F0DEC" w:rsidRPr="005F0DEC">
        <w:rPr>
          <w:sz w:val="28"/>
          <w:szCs w:val="28"/>
        </w:rPr>
        <w:t>Цифровые технологии в управлении земельными рес</w:t>
      </w:r>
      <w:r>
        <w:rPr>
          <w:sz w:val="28"/>
          <w:szCs w:val="28"/>
        </w:rPr>
        <w:t>урсами и объектами недвижимости»</w:t>
      </w:r>
    </w:p>
    <w:p w14:paraId="2F924982" w14:textId="5DDF11A6" w:rsidR="00992993" w:rsidRDefault="00992993" w:rsidP="002834D4">
      <w:pPr>
        <w:widowControl w:val="0"/>
        <w:overflowPunct w:val="0"/>
        <w:autoSpaceDE w:val="0"/>
        <w:autoSpaceDN w:val="0"/>
        <w:adjustRightInd w:val="0"/>
        <w:jc w:val="center"/>
        <w:rPr>
          <w:szCs w:val="28"/>
        </w:rPr>
      </w:pPr>
    </w:p>
    <w:p w14:paraId="6F2137BA" w14:textId="77777777" w:rsidR="008A484E" w:rsidRPr="008A484E" w:rsidRDefault="008A484E" w:rsidP="008A484E">
      <w:pPr>
        <w:spacing w:after="13" w:line="268" w:lineRule="auto"/>
        <w:ind w:left="934" w:hanging="10"/>
        <w:jc w:val="center"/>
        <w:rPr>
          <w:i/>
          <w:iCs/>
          <w:sz w:val="26"/>
          <w:szCs w:val="26"/>
        </w:rPr>
      </w:pPr>
      <w:r w:rsidRPr="008A484E">
        <w:rPr>
          <w:i/>
          <w:iCs/>
          <w:color w:val="000000"/>
          <w:sz w:val="26"/>
          <w:szCs w:val="26"/>
        </w:rPr>
        <w:t>Рекомендовано Ученым советом Факультета информационных</w:t>
      </w:r>
    </w:p>
    <w:p w14:paraId="6863CC62" w14:textId="77777777" w:rsidR="008A484E" w:rsidRPr="008A484E" w:rsidRDefault="008A484E" w:rsidP="008A484E">
      <w:pPr>
        <w:spacing w:after="13" w:line="268" w:lineRule="auto"/>
        <w:ind w:left="934" w:hanging="10"/>
        <w:jc w:val="center"/>
        <w:rPr>
          <w:i/>
          <w:iCs/>
          <w:color w:val="000000"/>
          <w:sz w:val="26"/>
          <w:szCs w:val="26"/>
        </w:rPr>
      </w:pPr>
      <w:r w:rsidRPr="008A484E">
        <w:rPr>
          <w:i/>
          <w:iCs/>
          <w:color w:val="000000"/>
          <w:sz w:val="26"/>
          <w:szCs w:val="26"/>
        </w:rPr>
        <w:t>технологий и анализа больших данных</w:t>
      </w:r>
    </w:p>
    <w:p w14:paraId="57A4C882" w14:textId="77777777" w:rsidR="008A484E" w:rsidRPr="008A484E" w:rsidRDefault="008A484E" w:rsidP="008A484E">
      <w:pPr>
        <w:spacing w:after="13" w:line="268" w:lineRule="auto"/>
        <w:ind w:left="934" w:hanging="10"/>
        <w:jc w:val="center"/>
        <w:rPr>
          <w:i/>
          <w:iCs/>
          <w:color w:val="000000"/>
          <w:sz w:val="26"/>
          <w:szCs w:val="26"/>
        </w:rPr>
      </w:pPr>
      <w:r w:rsidRPr="008A484E">
        <w:rPr>
          <w:i/>
          <w:iCs/>
          <w:color w:val="000000"/>
          <w:sz w:val="26"/>
          <w:szCs w:val="26"/>
        </w:rPr>
        <w:t>(протокол №52 от 21 февраля 2025 г.)</w:t>
      </w:r>
    </w:p>
    <w:p w14:paraId="67ACF532" w14:textId="77777777" w:rsidR="008A484E" w:rsidRPr="008A484E" w:rsidRDefault="008A484E" w:rsidP="008A484E">
      <w:pPr>
        <w:spacing w:after="13" w:line="268" w:lineRule="auto"/>
        <w:ind w:left="934" w:hanging="10"/>
        <w:jc w:val="center"/>
        <w:rPr>
          <w:i/>
          <w:iCs/>
          <w:color w:val="000000"/>
          <w:sz w:val="26"/>
          <w:szCs w:val="26"/>
        </w:rPr>
      </w:pPr>
    </w:p>
    <w:p w14:paraId="7147746D" w14:textId="77777777" w:rsidR="008A484E" w:rsidRPr="008A484E" w:rsidRDefault="008A484E" w:rsidP="008A484E">
      <w:pPr>
        <w:spacing w:after="13" w:line="268" w:lineRule="auto"/>
        <w:ind w:left="934" w:hanging="10"/>
        <w:jc w:val="center"/>
        <w:rPr>
          <w:i/>
          <w:iCs/>
          <w:color w:val="000000"/>
          <w:sz w:val="26"/>
          <w:szCs w:val="26"/>
        </w:rPr>
      </w:pPr>
      <w:r w:rsidRPr="008A484E">
        <w:rPr>
          <w:i/>
          <w:iCs/>
          <w:color w:val="000000"/>
          <w:sz w:val="26"/>
          <w:szCs w:val="26"/>
        </w:rPr>
        <w:t>Одобрено Советом</w:t>
      </w:r>
      <w:r w:rsidRPr="008A484E">
        <w:rPr>
          <w:b/>
          <w:i/>
          <w:iCs/>
          <w:color w:val="000000"/>
          <w:sz w:val="26"/>
          <w:szCs w:val="26"/>
        </w:rPr>
        <w:t xml:space="preserve"> </w:t>
      </w:r>
      <w:r w:rsidRPr="008A484E">
        <w:rPr>
          <w:i/>
          <w:iCs/>
          <w:color w:val="000000"/>
          <w:sz w:val="26"/>
          <w:szCs w:val="26"/>
        </w:rPr>
        <w:t>Кафедры бизнес-информатики</w:t>
      </w:r>
    </w:p>
    <w:p w14:paraId="5D4A5DB3" w14:textId="77777777" w:rsidR="008A484E" w:rsidRPr="008A484E" w:rsidRDefault="008A484E" w:rsidP="008A484E">
      <w:pPr>
        <w:spacing w:after="13" w:line="268" w:lineRule="auto"/>
        <w:ind w:left="934" w:hanging="10"/>
        <w:jc w:val="center"/>
        <w:rPr>
          <w:i/>
          <w:iCs/>
          <w:color w:val="000000"/>
          <w:sz w:val="26"/>
          <w:szCs w:val="26"/>
        </w:rPr>
      </w:pPr>
      <w:r w:rsidRPr="008A484E">
        <w:rPr>
          <w:i/>
          <w:iCs/>
          <w:color w:val="000000"/>
          <w:sz w:val="26"/>
          <w:szCs w:val="26"/>
        </w:rPr>
        <w:t>(протокол № 7 от 31 января 2025 г.)</w:t>
      </w:r>
    </w:p>
    <w:p w14:paraId="45E67EB7" w14:textId="77777777" w:rsidR="008A484E" w:rsidRPr="00B00CD1" w:rsidRDefault="008A484E" w:rsidP="002834D4">
      <w:pPr>
        <w:jc w:val="center"/>
        <w:rPr>
          <w:i/>
          <w:iCs/>
          <w:sz w:val="26"/>
          <w:szCs w:val="26"/>
        </w:rPr>
      </w:pPr>
    </w:p>
    <w:p w14:paraId="3CFF1486" w14:textId="77777777" w:rsidR="00992993" w:rsidRPr="00B00CD1" w:rsidRDefault="00992993" w:rsidP="00750305">
      <w:pPr>
        <w:spacing w:line="23" w:lineRule="atLeast"/>
        <w:contextualSpacing/>
        <w:jc w:val="center"/>
        <w:rPr>
          <w:b/>
          <w:szCs w:val="28"/>
        </w:rPr>
      </w:pPr>
    </w:p>
    <w:p w14:paraId="20C33957" w14:textId="77777777" w:rsidR="00750305" w:rsidRPr="00B00CD1" w:rsidRDefault="00750305" w:rsidP="00750305">
      <w:pPr>
        <w:spacing w:line="23" w:lineRule="atLeast"/>
        <w:contextualSpacing/>
        <w:jc w:val="center"/>
        <w:rPr>
          <w:b/>
          <w:szCs w:val="28"/>
        </w:rPr>
      </w:pPr>
    </w:p>
    <w:p w14:paraId="7C7B7E37" w14:textId="1DBA6B9E" w:rsidR="00750305" w:rsidRPr="00825AF1" w:rsidRDefault="00351EF0" w:rsidP="00750305">
      <w:pPr>
        <w:spacing w:line="23" w:lineRule="atLeast"/>
        <w:contextualSpacing/>
        <w:jc w:val="center"/>
        <w:rPr>
          <w:b/>
          <w:sz w:val="28"/>
          <w:szCs w:val="28"/>
        </w:rPr>
      </w:pPr>
      <w:r w:rsidRPr="00825AF1">
        <w:rPr>
          <w:b/>
          <w:sz w:val="28"/>
          <w:szCs w:val="28"/>
        </w:rPr>
        <w:t>Москва 20</w:t>
      </w:r>
      <w:r w:rsidR="000103C3" w:rsidRPr="00825AF1">
        <w:rPr>
          <w:b/>
          <w:sz w:val="28"/>
          <w:szCs w:val="28"/>
        </w:rPr>
        <w:t>2</w:t>
      </w:r>
      <w:r w:rsidR="00365912">
        <w:rPr>
          <w:b/>
          <w:sz w:val="28"/>
          <w:szCs w:val="28"/>
        </w:rPr>
        <w:t>5</w:t>
      </w:r>
    </w:p>
    <w:p w14:paraId="28A60C5A" w14:textId="77777777" w:rsidR="000103C3" w:rsidRPr="00B00CD1" w:rsidRDefault="00750305" w:rsidP="000103C3">
      <w:pPr>
        <w:keepNext/>
        <w:jc w:val="center"/>
        <w:rPr>
          <w:b/>
          <w:i/>
          <w:sz w:val="32"/>
          <w:szCs w:val="32"/>
        </w:rPr>
      </w:pPr>
      <w:r w:rsidRPr="00B00CD1">
        <w:rPr>
          <w:b/>
          <w:szCs w:val="28"/>
        </w:rPr>
        <w:br w:type="page"/>
      </w:r>
      <w:bookmarkStart w:id="0" w:name="_Toc422910073"/>
      <w:bookmarkStart w:id="1" w:name="_Toc437179415"/>
      <w:bookmarkStart w:id="2" w:name="_Toc484974940"/>
      <w:r w:rsidR="000103C3" w:rsidRPr="00B00CD1">
        <w:rPr>
          <w:b/>
          <w:i/>
          <w:sz w:val="32"/>
          <w:szCs w:val="32"/>
        </w:rPr>
        <w:lastRenderedPageBreak/>
        <w:t>Содержание</w:t>
      </w:r>
    </w:p>
    <w:p w14:paraId="0534A2A7" w14:textId="77777777" w:rsidR="000103C3" w:rsidRPr="00B00CD1" w:rsidRDefault="000103C3" w:rsidP="000103C3">
      <w:pPr>
        <w:autoSpaceDE w:val="0"/>
        <w:autoSpaceDN w:val="0"/>
        <w:adjustRightInd w:val="0"/>
        <w:ind w:left="204"/>
        <w:jc w:val="center"/>
        <w:rPr>
          <w:b/>
          <w:bCs/>
          <w:szCs w:val="28"/>
        </w:rPr>
      </w:pPr>
    </w:p>
    <w:tbl>
      <w:tblPr>
        <w:tblStyle w:val="13"/>
        <w:tblW w:w="9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B00CD1" w:rsidRPr="00B00CD1" w14:paraId="049CD553" w14:textId="77777777" w:rsidTr="00D5485B">
        <w:tc>
          <w:tcPr>
            <w:tcW w:w="606" w:type="dxa"/>
          </w:tcPr>
          <w:p w14:paraId="4F509EDC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8183" w:type="dxa"/>
          </w:tcPr>
          <w:p w14:paraId="62EB2E9E" w14:textId="77777777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</w:tcPr>
          <w:p w14:paraId="73685549" w14:textId="090AEFF9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</w:tr>
      <w:tr w:rsidR="00B00CD1" w:rsidRPr="00B00CD1" w14:paraId="35378786" w14:textId="77777777" w:rsidTr="00D5485B">
        <w:tc>
          <w:tcPr>
            <w:tcW w:w="606" w:type="dxa"/>
          </w:tcPr>
          <w:p w14:paraId="0FB071C0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8183" w:type="dxa"/>
          </w:tcPr>
          <w:p w14:paraId="7F0886BF" w14:textId="496A23FF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дисциплине…………………………………….…</w:t>
            </w:r>
            <w:r w:rsidR="00F12065">
              <w:rPr>
                <w:rFonts w:ascii="Times New Roman" w:eastAsia="Times New Roman" w:hAnsi="Times New Roman"/>
              </w:rPr>
              <w:t>…</w:t>
            </w:r>
            <w:r w:rsidRPr="00B00CD1">
              <w:rPr>
                <w:rFonts w:ascii="Times New Roman" w:eastAsia="Times New Roman" w:hAnsi="Times New Roman"/>
              </w:rPr>
              <w:t>….</w:t>
            </w:r>
          </w:p>
        </w:tc>
        <w:tc>
          <w:tcPr>
            <w:tcW w:w="616" w:type="dxa"/>
          </w:tcPr>
          <w:p w14:paraId="05264FD7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29D1A7B9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6B1C3C05" w14:textId="562FFC00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</w:tr>
      <w:tr w:rsidR="00B00CD1" w:rsidRPr="00B00CD1" w14:paraId="5CBD77D7" w14:textId="77777777" w:rsidTr="00D5485B">
        <w:tc>
          <w:tcPr>
            <w:tcW w:w="606" w:type="dxa"/>
          </w:tcPr>
          <w:p w14:paraId="2E56F553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8183" w:type="dxa"/>
          </w:tcPr>
          <w:p w14:paraId="590E3C3B" w14:textId="77777777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</w:tcPr>
          <w:p w14:paraId="12297D6D" w14:textId="6AB0F8A9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</w:tr>
      <w:tr w:rsidR="00B00CD1" w:rsidRPr="00B00CD1" w14:paraId="1AB80867" w14:textId="77777777" w:rsidTr="00D5485B">
        <w:tc>
          <w:tcPr>
            <w:tcW w:w="606" w:type="dxa"/>
          </w:tcPr>
          <w:p w14:paraId="6BAB6A9D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4.</w:t>
            </w:r>
          </w:p>
        </w:tc>
        <w:tc>
          <w:tcPr>
            <w:tcW w:w="8183" w:type="dxa"/>
          </w:tcPr>
          <w:p w14:paraId="2A25FE60" w14:textId="065691AD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</w:t>
            </w:r>
            <w:r w:rsidR="00F12065">
              <w:rPr>
                <w:rFonts w:ascii="Times New Roman" w:eastAsia="Times New Roman" w:hAnsi="Times New Roman"/>
              </w:rPr>
              <w:t>…………….</w:t>
            </w:r>
            <w:r w:rsidRPr="00B00CD1">
              <w:rPr>
                <w:rFonts w:ascii="Times New Roman" w:eastAsia="Times New Roman" w:hAnsi="Times New Roman"/>
              </w:rPr>
              <w:t>..</w:t>
            </w:r>
          </w:p>
        </w:tc>
        <w:tc>
          <w:tcPr>
            <w:tcW w:w="616" w:type="dxa"/>
          </w:tcPr>
          <w:p w14:paraId="0E9C6DBD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222A9C5E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57BD782C" w14:textId="682FD3C7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B00CD1" w:rsidRPr="00B00CD1" w14:paraId="5A2294CE" w14:textId="77777777" w:rsidTr="00D5485B">
        <w:tc>
          <w:tcPr>
            <w:tcW w:w="606" w:type="dxa"/>
          </w:tcPr>
          <w:p w14:paraId="212717C9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5.</w:t>
            </w:r>
          </w:p>
        </w:tc>
        <w:tc>
          <w:tcPr>
            <w:tcW w:w="8183" w:type="dxa"/>
          </w:tcPr>
          <w:p w14:paraId="73C82E9E" w14:textId="77A4F555" w:rsidR="000103C3" w:rsidRPr="00B00CD1" w:rsidRDefault="000103C3" w:rsidP="00F1206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</w:t>
            </w:r>
            <w:r w:rsidR="00F12065">
              <w:rPr>
                <w:rFonts w:ascii="Times New Roman" w:eastAsia="Times New Roman" w:hAnsi="Times New Roman"/>
              </w:rPr>
              <w:t>анятий………………………………………………………………………………..</w:t>
            </w:r>
          </w:p>
        </w:tc>
        <w:tc>
          <w:tcPr>
            <w:tcW w:w="616" w:type="dxa"/>
          </w:tcPr>
          <w:p w14:paraId="61B150DE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6A783D05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21C9E9FF" w14:textId="5370768B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5</w:t>
            </w:r>
          </w:p>
        </w:tc>
      </w:tr>
      <w:tr w:rsidR="00B00CD1" w:rsidRPr="00B00CD1" w14:paraId="4002A04A" w14:textId="77777777" w:rsidTr="00D5485B">
        <w:tc>
          <w:tcPr>
            <w:tcW w:w="606" w:type="dxa"/>
          </w:tcPr>
          <w:p w14:paraId="7BB39360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5.1.</w:t>
            </w:r>
          </w:p>
        </w:tc>
        <w:tc>
          <w:tcPr>
            <w:tcW w:w="8183" w:type="dxa"/>
          </w:tcPr>
          <w:p w14:paraId="3329C356" w14:textId="75ADB01E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Содержание дисциплины…………………………………………</w:t>
            </w:r>
            <w:r w:rsidR="00F12065">
              <w:rPr>
                <w:rFonts w:ascii="Times New Roman" w:eastAsia="Times New Roman" w:hAnsi="Times New Roman"/>
              </w:rPr>
              <w:t>.</w:t>
            </w:r>
            <w:r w:rsidRPr="00B00CD1">
              <w:rPr>
                <w:rFonts w:ascii="Times New Roman" w:eastAsia="Times New Roman" w:hAnsi="Times New Roman"/>
              </w:rPr>
              <w:t>……………....</w:t>
            </w:r>
          </w:p>
        </w:tc>
        <w:tc>
          <w:tcPr>
            <w:tcW w:w="616" w:type="dxa"/>
          </w:tcPr>
          <w:p w14:paraId="64377EA6" w14:textId="1045DB62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5</w:t>
            </w:r>
          </w:p>
        </w:tc>
      </w:tr>
      <w:tr w:rsidR="00B00CD1" w:rsidRPr="00B00CD1" w14:paraId="0E96B935" w14:textId="77777777" w:rsidTr="00D5485B">
        <w:tc>
          <w:tcPr>
            <w:tcW w:w="606" w:type="dxa"/>
          </w:tcPr>
          <w:p w14:paraId="3FCC05A2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5.2.</w:t>
            </w:r>
          </w:p>
        </w:tc>
        <w:tc>
          <w:tcPr>
            <w:tcW w:w="8183" w:type="dxa"/>
          </w:tcPr>
          <w:p w14:paraId="1100EE06" w14:textId="46E0C52E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Учебно-тематический план…………………………………………</w:t>
            </w:r>
            <w:r w:rsidR="00F12065">
              <w:rPr>
                <w:rFonts w:ascii="Times New Roman" w:eastAsia="Times New Roman" w:hAnsi="Times New Roman"/>
              </w:rPr>
              <w:t>.</w:t>
            </w:r>
            <w:r w:rsidRPr="00B00CD1">
              <w:rPr>
                <w:rFonts w:ascii="Times New Roman" w:eastAsia="Times New Roman" w:hAnsi="Times New Roman"/>
              </w:rPr>
              <w:t>…………….</w:t>
            </w:r>
          </w:p>
        </w:tc>
        <w:tc>
          <w:tcPr>
            <w:tcW w:w="616" w:type="dxa"/>
          </w:tcPr>
          <w:p w14:paraId="6BB80B4F" w14:textId="6BE0FA58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7</w:t>
            </w:r>
          </w:p>
        </w:tc>
      </w:tr>
      <w:tr w:rsidR="00B00CD1" w:rsidRPr="00B00CD1" w14:paraId="2746AAF7" w14:textId="77777777" w:rsidTr="00D5485B">
        <w:tc>
          <w:tcPr>
            <w:tcW w:w="606" w:type="dxa"/>
          </w:tcPr>
          <w:p w14:paraId="474BE21F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5.3.</w:t>
            </w:r>
          </w:p>
        </w:tc>
        <w:tc>
          <w:tcPr>
            <w:tcW w:w="8183" w:type="dxa"/>
          </w:tcPr>
          <w:p w14:paraId="452E9E1F" w14:textId="519CD728" w:rsidR="000103C3" w:rsidRPr="00B00CD1" w:rsidRDefault="000103C3" w:rsidP="00F1206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Содержание семинаров, практических занятий…………………</w:t>
            </w:r>
            <w:r w:rsidR="00F12065">
              <w:rPr>
                <w:rFonts w:ascii="Times New Roman" w:eastAsia="Times New Roman" w:hAnsi="Times New Roman"/>
              </w:rPr>
              <w:t>.</w:t>
            </w:r>
            <w:r w:rsidRPr="00B00CD1">
              <w:rPr>
                <w:rFonts w:ascii="Times New Roman" w:eastAsia="Times New Roman" w:hAnsi="Times New Roman"/>
              </w:rPr>
              <w:t>…………....</w:t>
            </w:r>
          </w:p>
        </w:tc>
        <w:tc>
          <w:tcPr>
            <w:tcW w:w="616" w:type="dxa"/>
          </w:tcPr>
          <w:p w14:paraId="2874E374" w14:textId="236FBE4A" w:rsidR="000103C3" w:rsidRPr="00F12065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</w:tr>
      <w:tr w:rsidR="00B00CD1" w:rsidRPr="00B00CD1" w14:paraId="441C0463" w14:textId="77777777" w:rsidTr="00D5485B">
        <w:tc>
          <w:tcPr>
            <w:tcW w:w="606" w:type="dxa"/>
          </w:tcPr>
          <w:p w14:paraId="5D1986B1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6.</w:t>
            </w:r>
          </w:p>
        </w:tc>
        <w:tc>
          <w:tcPr>
            <w:tcW w:w="8183" w:type="dxa"/>
          </w:tcPr>
          <w:p w14:paraId="375120A6" w14:textId="77777777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</w:tcPr>
          <w:p w14:paraId="3E5E4CCF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42B56622" w14:textId="5CBA56A9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</w:tr>
      <w:tr w:rsidR="00B00CD1" w:rsidRPr="00B00CD1" w14:paraId="678B396C" w14:textId="77777777" w:rsidTr="00D5485B">
        <w:tc>
          <w:tcPr>
            <w:tcW w:w="606" w:type="dxa"/>
          </w:tcPr>
          <w:p w14:paraId="01E1223C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6.1.</w:t>
            </w:r>
          </w:p>
        </w:tc>
        <w:tc>
          <w:tcPr>
            <w:tcW w:w="8183" w:type="dxa"/>
          </w:tcPr>
          <w:p w14:paraId="34EB0A3A" w14:textId="77777777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</w:t>
            </w:r>
          </w:p>
        </w:tc>
        <w:tc>
          <w:tcPr>
            <w:tcW w:w="616" w:type="dxa"/>
          </w:tcPr>
          <w:p w14:paraId="37F40FEA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2913615F" w14:textId="569C0E68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</w:tr>
      <w:tr w:rsidR="00B00CD1" w:rsidRPr="00B00CD1" w14:paraId="3183C9B3" w14:textId="77777777" w:rsidTr="00D5485B">
        <w:tc>
          <w:tcPr>
            <w:tcW w:w="606" w:type="dxa"/>
          </w:tcPr>
          <w:p w14:paraId="6326E21D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6.2.</w:t>
            </w:r>
          </w:p>
        </w:tc>
        <w:tc>
          <w:tcPr>
            <w:tcW w:w="8183" w:type="dxa"/>
          </w:tcPr>
          <w:p w14:paraId="65BD525E" w14:textId="77777777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</w:tcPr>
          <w:p w14:paraId="2B0DC634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4A797B80" w14:textId="0207C526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  <w:lang w:val="en-US"/>
              </w:rPr>
              <w:t>1</w:t>
            </w:r>
            <w:r w:rsidR="00F12065">
              <w:rPr>
                <w:rFonts w:ascii="Times New Roman" w:eastAsia="Times New Roman" w:hAnsi="Times New Roman"/>
                <w:lang w:val="en-US"/>
              </w:rPr>
              <w:t>1</w:t>
            </w:r>
          </w:p>
        </w:tc>
      </w:tr>
      <w:tr w:rsidR="00B00CD1" w:rsidRPr="00B00CD1" w14:paraId="6CF37C7E" w14:textId="77777777" w:rsidTr="00D5485B">
        <w:trPr>
          <w:trHeight w:val="451"/>
        </w:trPr>
        <w:tc>
          <w:tcPr>
            <w:tcW w:w="606" w:type="dxa"/>
          </w:tcPr>
          <w:p w14:paraId="27DD9698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7.</w:t>
            </w:r>
          </w:p>
        </w:tc>
        <w:tc>
          <w:tcPr>
            <w:tcW w:w="8183" w:type="dxa"/>
          </w:tcPr>
          <w:p w14:paraId="7AE71264" w14:textId="24058D58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Фонд оценочных средств для проведения промежуточной аттестации обучающихся по дисциплине………………………………………………..…</w:t>
            </w:r>
            <w:r w:rsidR="00F12065">
              <w:rPr>
                <w:rFonts w:ascii="Times New Roman" w:eastAsia="Times New Roman" w:hAnsi="Times New Roman"/>
              </w:rPr>
              <w:t>…..</w:t>
            </w:r>
            <w:r w:rsidRPr="00B00CD1">
              <w:rPr>
                <w:rFonts w:ascii="Times New Roman" w:eastAsia="Times New Roman" w:hAnsi="Times New Roman"/>
              </w:rPr>
              <w:t>…</w:t>
            </w:r>
          </w:p>
        </w:tc>
        <w:tc>
          <w:tcPr>
            <w:tcW w:w="616" w:type="dxa"/>
          </w:tcPr>
          <w:p w14:paraId="0DB989FB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21EF1B35" w14:textId="1353A05E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  <w:lang w:val="en-US"/>
              </w:rPr>
              <w:t>1</w:t>
            </w:r>
            <w:r w:rsidR="00F12065">
              <w:rPr>
                <w:rFonts w:ascii="Times New Roman" w:eastAsia="Times New Roman" w:hAnsi="Times New Roman"/>
                <w:lang w:val="en-US"/>
              </w:rPr>
              <w:t>2</w:t>
            </w:r>
          </w:p>
        </w:tc>
      </w:tr>
      <w:tr w:rsidR="00B00CD1" w:rsidRPr="00B00CD1" w14:paraId="41DE6863" w14:textId="77777777" w:rsidTr="00D5485B">
        <w:tc>
          <w:tcPr>
            <w:tcW w:w="606" w:type="dxa"/>
          </w:tcPr>
          <w:p w14:paraId="53FBEF79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8.</w:t>
            </w:r>
          </w:p>
        </w:tc>
        <w:tc>
          <w:tcPr>
            <w:tcW w:w="8183" w:type="dxa"/>
          </w:tcPr>
          <w:p w14:paraId="031EDEFC" w14:textId="176BCCBB" w:rsidR="000103C3" w:rsidRPr="00B00CD1" w:rsidRDefault="000103C3" w:rsidP="00F1206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Перечень основной и дополнительной учебной литературы, необходимой для освоения дисциплины………………………………………………………..</w:t>
            </w:r>
          </w:p>
        </w:tc>
        <w:tc>
          <w:tcPr>
            <w:tcW w:w="616" w:type="dxa"/>
          </w:tcPr>
          <w:p w14:paraId="525D1DD9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594EDF6E" w14:textId="3A428090" w:rsidR="000103C3" w:rsidRPr="00B00CD1" w:rsidRDefault="000103C3" w:rsidP="00F12065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val="en-US"/>
              </w:rPr>
            </w:pPr>
            <w:r w:rsidRPr="00B00CD1">
              <w:rPr>
                <w:rFonts w:ascii="Times New Roman" w:eastAsia="Times New Roman" w:hAnsi="Times New Roman"/>
              </w:rPr>
              <w:t>1</w:t>
            </w:r>
            <w:r w:rsidR="00F12065">
              <w:rPr>
                <w:rFonts w:ascii="Times New Roman" w:eastAsia="Times New Roman" w:hAnsi="Times New Roman"/>
              </w:rPr>
              <w:t>6</w:t>
            </w:r>
          </w:p>
        </w:tc>
      </w:tr>
      <w:tr w:rsidR="00B00CD1" w:rsidRPr="00B00CD1" w14:paraId="5CD71354" w14:textId="77777777" w:rsidTr="00D5485B">
        <w:tc>
          <w:tcPr>
            <w:tcW w:w="606" w:type="dxa"/>
          </w:tcPr>
          <w:p w14:paraId="0C576740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9.</w:t>
            </w:r>
          </w:p>
        </w:tc>
        <w:tc>
          <w:tcPr>
            <w:tcW w:w="8183" w:type="dxa"/>
          </w:tcPr>
          <w:p w14:paraId="1020A818" w14:textId="2B67465E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Перечень ресурсов информационно-телекоммуникационной сети «Интернет», необходимых для освоения дисциплины…………………….…</w:t>
            </w:r>
            <w:r w:rsidR="00F12065">
              <w:rPr>
                <w:rFonts w:ascii="Times New Roman" w:eastAsia="Times New Roman" w:hAnsi="Times New Roman"/>
              </w:rPr>
              <w:t>………</w:t>
            </w:r>
            <w:r w:rsidRPr="00B00CD1">
              <w:rPr>
                <w:rFonts w:ascii="Times New Roman" w:eastAsia="Times New Roman" w:hAnsi="Times New Roman"/>
              </w:rPr>
              <w:t>…</w:t>
            </w:r>
          </w:p>
        </w:tc>
        <w:tc>
          <w:tcPr>
            <w:tcW w:w="616" w:type="dxa"/>
          </w:tcPr>
          <w:p w14:paraId="4FDD49C7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776445CF" w14:textId="4CE54BB4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17</w:t>
            </w:r>
          </w:p>
        </w:tc>
      </w:tr>
      <w:tr w:rsidR="00B00CD1" w:rsidRPr="00B00CD1" w14:paraId="1AD24DF0" w14:textId="77777777" w:rsidTr="00D5485B">
        <w:tc>
          <w:tcPr>
            <w:tcW w:w="606" w:type="dxa"/>
          </w:tcPr>
          <w:p w14:paraId="420D648B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10.</w:t>
            </w:r>
          </w:p>
        </w:tc>
        <w:tc>
          <w:tcPr>
            <w:tcW w:w="8183" w:type="dxa"/>
          </w:tcPr>
          <w:p w14:paraId="16D6F8F9" w14:textId="5D71EC64" w:rsidR="000103C3" w:rsidRPr="00B00CD1" w:rsidRDefault="000103C3" w:rsidP="00F1206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Методические указания для обучающихся по освоению дисци</w:t>
            </w:r>
            <w:r w:rsidR="00F12065">
              <w:rPr>
                <w:rFonts w:ascii="Times New Roman" w:eastAsia="Times New Roman" w:hAnsi="Times New Roman"/>
              </w:rPr>
              <w:t>плины…………………………………………………………………..………</w:t>
            </w:r>
            <w:r w:rsidRPr="00B00CD1">
              <w:rPr>
                <w:rFonts w:ascii="Times New Roman" w:eastAsia="Times New Roman" w:hAnsi="Times New Roman"/>
              </w:rPr>
              <w:t>….</w:t>
            </w:r>
          </w:p>
        </w:tc>
        <w:tc>
          <w:tcPr>
            <w:tcW w:w="616" w:type="dxa"/>
          </w:tcPr>
          <w:p w14:paraId="501A1F14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15272C11" w14:textId="37B5BDD9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17</w:t>
            </w:r>
          </w:p>
        </w:tc>
      </w:tr>
      <w:tr w:rsidR="00B00CD1" w:rsidRPr="00B00CD1" w14:paraId="0B086C59" w14:textId="77777777" w:rsidTr="00D5485B">
        <w:tc>
          <w:tcPr>
            <w:tcW w:w="606" w:type="dxa"/>
          </w:tcPr>
          <w:p w14:paraId="1104A7CA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11.</w:t>
            </w:r>
          </w:p>
        </w:tc>
        <w:tc>
          <w:tcPr>
            <w:tcW w:w="8183" w:type="dxa"/>
          </w:tcPr>
          <w:p w14:paraId="7AA59B50" w14:textId="40C000FF" w:rsidR="000103C3" w:rsidRPr="00B00CD1" w:rsidRDefault="000103C3" w:rsidP="00F1206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</w:t>
            </w:r>
            <w:r w:rsidR="00F12065">
              <w:rPr>
                <w:rFonts w:ascii="Times New Roman" w:eastAsia="Times New Roman" w:hAnsi="Times New Roman"/>
              </w:rPr>
              <w:t xml:space="preserve"> и информационных справочных сис</w:t>
            </w:r>
            <w:r w:rsidRPr="00B00CD1">
              <w:rPr>
                <w:rFonts w:ascii="Times New Roman" w:eastAsia="Times New Roman" w:hAnsi="Times New Roman"/>
              </w:rPr>
              <w:t>тем……….</w:t>
            </w:r>
          </w:p>
        </w:tc>
        <w:tc>
          <w:tcPr>
            <w:tcW w:w="616" w:type="dxa"/>
          </w:tcPr>
          <w:p w14:paraId="3E444F56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09C597C9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7C5CB13D" w14:textId="0124D351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17</w:t>
            </w:r>
          </w:p>
        </w:tc>
      </w:tr>
      <w:tr w:rsidR="000103C3" w:rsidRPr="00B00CD1" w14:paraId="7EDFB15E" w14:textId="77777777" w:rsidTr="00D5485B">
        <w:tc>
          <w:tcPr>
            <w:tcW w:w="606" w:type="dxa"/>
          </w:tcPr>
          <w:p w14:paraId="5D31371F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12.</w:t>
            </w:r>
          </w:p>
        </w:tc>
        <w:tc>
          <w:tcPr>
            <w:tcW w:w="8183" w:type="dxa"/>
          </w:tcPr>
          <w:p w14:paraId="441C8138" w14:textId="77777777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</w:tcPr>
          <w:p w14:paraId="14961CD6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5DDCE8E6" w14:textId="5DE3394B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</w:tbl>
    <w:p w14:paraId="66A45FFA" w14:textId="77777777" w:rsidR="000103C3" w:rsidRPr="00B00CD1" w:rsidRDefault="000103C3" w:rsidP="000103C3">
      <w:pPr>
        <w:rPr>
          <w:noProof/>
        </w:rPr>
      </w:pPr>
    </w:p>
    <w:p w14:paraId="3D1A7CFA" w14:textId="6AAEC748" w:rsidR="007F6E7F" w:rsidRPr="007F6E7F" w:rsidRDefault="007F6E7F" w:rsidP="007F6E7F">
      <w:pPr>
        <w:rPr>
          <w:rStyle w:val="FontStyle429"/>
          <w:sz w:val="24"/>
          <w:szCs w:val="28"/>
        </w:rPr>
      </w:pPr>
      <w:bookmarkStart w:id="3" w:name="_Toc386398691"/>
      <w:bookmarkEnd w:id="0"/>
      <w:bookmarkEnd w:id="1"/>
      <w:bookmarkEnd w:id="2"/>
    </w:p>
    <w:p w14:paraId="11D74C19" w14:textId="0B0BD752" w:rsidR="007F6E7F" w:rsidRDefault="007F6E7F" w:rsidP="005F0DEC">
      <w:pPr>
        <w:pStyle w:val="Style37"/>
        <w:spacing w:after="0" w:line="240" w:lineRule="auto"/>
        <w:ind w:right="-568"/>
        <w:jc w:val="both"/>
        <w:rPr>
          <w:rStyle w:val="FontStyle429"/>
          <w:sz w:val="28"/>
          <w:szCs w:val="28"/>
        </w:rPr>
      </w:pPr>
    </w:p>
    <w:p w14:paraId="6050115F" w14:textId="4CD77F13" w:rsidR="007F6E7F" w:rsidRDefault="007F6E7F" w:rsidP="005F0DEC">
      <w:pPr>
        <w:pStyle w:val="Style37"/>
        <w:spacing w:after="0" w:line="240" w:lineRule="auto"/>
        <w:ind w:right="-568"/>
        <w:jc w:val="both"/>
        <w:rPr>
          <w:rStyle w:val="FontStyle429"/>
          <w:sz w:val="28"/>
          <w:szCs w:val="28"/>
        </w:rPr>
      </w:pPr>
    </w:p>
    <w:p w14:paraId="0232E27C" w14:textId="678DDC28" w:rsidR="007F6E7F" w:rsidRDefault="007F6E7F" w:rsidP="005F0DEC">
      <w:pPr>
        <w:pStyle w:val="Style37"/>
        <w:spacing w:after="0" w:line="240" w:lineRule="auto"/>
        <w:ind w:right="-568"/>
        <w:jc w:val="both"/>
        <w:rPr>
          <w:rStyle w:val="FontStyle429"/>
          <w:sz w:val="28"/>
          <w:szCs w:val="28"/>
        </w:rPr>
      </w:pPr>
    </w:p>
    <w:p w14:paraId="4843DA06" w14:textId="09BE2054" w:rsidR="007F6E7F" w:rsidRDefault="007F6E7F" w:rsidP="005F0DEC">
      <w:pPr>
        <w:pStyle w:val="Style37"/>
        <w:spacing w:after="0" w:line="240" w:lineRule="auto"/>
        <w:ind w:right="-568"/>
        <w:jc w:val="both"/>
        <w:rPr>
          <w:rStyle w:val="FontStyle429"/>
          <w:sz w:val="28"/>
          <w:szCs w:val="28"/>
        </w:rPr>
      </w:pPr>
    </w:p>
    <w:p w14:paraId="5DEAEDF6" w14:textId="74F1FACF" w:rsidR="007F6E7F" w:rsidRDefault="007F6E7F" w:rsidP="005F0DEC">
      <w:pPr>
        <w:pStyle w:val="Style37"/>
        <w:spacing w:after="0" w:line="240" w:lineRule="auto"/>
        <w:ind w:right="-568"/>
        <w:jc w:val="both"/>
        <w:rPr>
          <w:rStyle w:val="FontStyle429"/>
          <w:sz w:val="28"/>
          <w:szCs w:val="28"/>
        </w:rPr>
      </w:pPr>
    </w:p>
    <w:p w14:paraId="022FCCD7" w14:textId="72063DF8" w:rsidR="007F6E7F" w:rsidRDefault="007F6E7F" w:rsidP="005F0DEC">
      <w:pPr>
        <w:pStyle w:val="Style37"/>
        <w:spacing w:after="0" w:line="240" w:lineRule="auto"/>
        <w:ind w:right="-568"/>
        <w:jc w:val="both"/>
        <w:rPr>
          <w:rStyle w:val="FontStyle429"/>
          <w:sz w:val="28"/>
          <w:szCs w:val="28"/>
        </w:rPr>
      </w:pPr>
    </w:p>
    <w:p w14:paraId="74844D00" w14:textId="24EFD8B7" w:rsidR="007F6E7F" w:rsidRDefault="007F6E7F" w:rsidP="005F0DEC">
      <w:pPr>
        <w:pStyle w:val="Style37"/>
        <w:spacing w:after="0" w:line="240" w:lineRule="auto"/>
        <w:ind w:right="-568"/>
        <w:jc w:val="both"/>
        <w:rPr>
          <w:rStyle w:val="FontStyle429"/>
          <w:sz w:val="28"/>
          <w:szCs w:val="28"/>
        </w:rPr>
      </w:pPr>
    </w:p>
    <w:p w14:paraId="2059B2EF" w14:textId="418A5DA8" w:rsidR="007F6E7F" w:rsidRDefault="007F6E7F" w:rsidP="005F0DEC">
      <w:pPr>
        <w:pStyle w:val="Style37"/>
        <w:spacing w:after="0" w:line="240" w:lineRule="auto"/>
        <w:ind w:right="-568"/>
        <w:jc w:val="both"/>
        <w:rPr>
          <w:rStyle w:val="FontStyle429"/>
          <w:sz w:val="28"/>
          <w:szCs w:val="28"/>
        </w:rPr>
      </w:pPr>
    </w:p>
    <w:p w14:paraId="7437D556" w14:textId="264073FE" w:rsidR="007F6E7F" w:rsidRDefault="007F6E7F" w:rsidP="005F0DEC">
      <w:pPr>
        <w:pStyle w:val="Style37"/>
        <w:spacing w:after="0" w:line="240" w:lineRule="auto"/>
        <w:ind w:right="-568"/>
        <w:jc w:val="both"/>
        <w:rPr>
          <w:rStyle w:val="FontStyle429"/>
          <w:sz w:val="28"/>
          <w:szCs w:val="28"/>
        </w:rPr>
      </w:pPr>
    </w:p>
    <w:p w14:paraId="11AEA234" w14:textId="5F94A3CB" w:rsidR="007F6E7F" w:rsidRDefault="007F6E7F" w:rsidP="005F0DEC">
      <w:pPr>
        <w:pStyle w:val="Style37"/>
        <w:spacing w:after="0" w:line="240" w:lineRule="auto"/>
        <w:ind w:right="-568"/>
        <w:jc w:val="both"/>
        <w:rPr>
          <w:rStyle w:val="FontStyle429"/>
          <w:sz w:val="28"/>
          <w:szCs w:val="28"/>
        </w:rPr>
      </w:pPr>
    </w:p>
    <w:p w14:paraId="645C8068" w14:textId="7C4EA887" w:rsidR="007F6E7F" w:rsidRDefault="007F6E7F" w:rsidP="005F0DEC">
      <w:pPr>
        <w:pStyle w:val="Style37"/>
        <w:spacing w:after="0" w:line="240" w:lineRule="auto"/>
        <w:ind w:right="-568"/>
        <w:jc w:val="both"/>
        <w:rPr>
          <w:rStyle w:val="FontStyle429"/>
          <w:sz w:val="28"/>
          <w:szCs w:val="28"/>
        </w:rPr>
      </w:pPr>
    </w:p>
    <w:p w14:paraId="70A4450A" w14:textId="1F6DDFF6" w:rsidR="007F6E7F" w:rsidRDefault="007F6E7F" w:rsidP="005F0DEC">
      <w:pPr>
        <w:pStyle w:val="Style37"/>
        <w:spacing w:after="0" w:line="240" w:lineRule="auto"/>
        <w:ind w:right="-568"/>
        <w:jc w:val="both"/>
        <w:rPr>
          <w:rStyle w:val="FontStyle429"/>
          <w:sz w:val="28"/>
          <w:szCs w:val="28"/>
        </w:rPr>
      </w:pPr>
    </w:p>
    <w:p w14:paraId="5535A646" w14:textId="4ABE06DB" w:rsidR="007F6E7F" w:rsidRDefault="007F6E7F" w:rsidP="005F0DEC">
      <w:pPr>
        <w:pStyle w:val="Style37"/>
        <w:spacing w:after="0" w:line="240" w:lineRule="auto"/>
        <w:ind w:right="-568"/>
        <w:jc w:val="both"/>
        <w:rPr>
          <w:rStyle w:val="FontStyle429"/>
          <w:sz w:val="28"/>
          <w:szCs w:val="28"/>
        </w:rPr>
      </w:pPr>
    </w:p>
    <w:p w14:paraId="46EBEA42" w14:textId="77777777" w:rsidR="007F6E7F" w:rsidRPr="00B00CD1" w:rsidRDefault="007F6E7F" w:rsidP="007F6E7F">
      <w:pPr>
        <w:pStyle w:val="1"/>
        <w:spacing w:before="0" w:after="0"/>
        <w:rPr>
          <w:rStyle w:val="FontStyle428"/>
          <w:b/>
          <w:bCs/>
          <w:sz w:val="28"/>
          <w:szCs w:val="28"/>
        </w:rPr>
      </w:pPr>
      <w:r w:rsidRPr="00B00CD1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B00CD1">
        <w:rPr>
          <w:rStyle w:val="FontStyle428"/>
          <w:b/>
          <w:bCs/>
          <w:sz w:val="28"/>
          <w:szCs w:val="28"/>
        </w:rPr>
        <w:t>Наименование дисциплины</w:t>
      </w:r>
    </w:p>
    <w:p w14:paraId="6386B4F3" w14:textId="77777777" w:rsidR="007F6E7F" w:rsidRPr="00B00CD1" w:rsidRDefault="007F6E7F" w:rsidP="007F6E7F">
      <w:pPr>
        <w:pStyle w:val="Style6"/>
        <w:spacing w:after="0" w:line="240" w:lineRule="auto"/>
        <w:jc w:val="both"/>
        <w:rPr>
          <w:rStyle w:val="FontStyle428"/>
          <w:b w:val="0"/>
          <w:sz w:val="28"/>
          <w:szCs w:val="28"/>
        </w:rPr>
      </w:pPr>
      <w:r w:rsidRPr="00B00CD1">
        <w:rPr>
          <w:rStyle w:val="FontStyle428"/>
          <w:b w:val="0"/>
          <w:sz w:val="28"/>
          <w:szCs w:val="28"/>
        </w:rPr>
        <w:t>«Основы управления информационными технологиями».</w:t>
      </w:r>
    </w:p>
    <w:p w14:paraId="41D8B95A" w14:textId="77777777" w:rsidR="007F6E7F" w:rsidRPr="00B00CD1" w:rsidRDefault="007F6E7F" w:rsidP="007F6E7F">
      <w:pPr>
        <w:pStyle w:val="Style6"/>
        <w:spacing w:after="0" w:line="240" w:lineRule="auto"/>
        <w:jc w:val="both"/>
        <w:rPr>
          <w:rStyle w:val="FontStyle428"/>
          <w:b w:val="0"/>
          <w:i/>
          <w:sz w:val="28"/>
          <w:szCs w:val="28"/>
        </w:rPr>
      </w:pPr>
    </w:p>
    <w:p w14:paraId="324B7AD4" w14:textId="77777777" w:rsidR="007F6E7F" w:rsidRPr="00B00CD1" w:rsidRDefault="007F6E7F" w:rsidP="007F6E7F">
      <w:pPr>
        <w:pStyle w:val="1"/>
        <w:spacing w:before="0" w:after="0"/>
        <w:ind w:right="-568"/>
        <w:jc w:val="both"/>
        <w:rPr>
          <w:rStyle w:val="FontStyle428"/>
          <w:b/>
          <w:bCs/>
          <w:sz w:val="28"/>
          <w:szCs w:val="28"/>
        </w:rPr>
      </w:pPr>
      <w:bookmarkStart w:id="4" w:name="_Toc422910074"/>
      <w:bookmarkStart w:id="5" w:name="_Toc437179416"/>
      <w:bookmarkStart w:id="6" w:name="_Toc484974941"/>
      <w:r w:rsidRPr="00B00CD1">
        <w:rPr>
          <w:rStyle w:val="FontStyle428"/>
          <w:b/>
          <w:bCs/>
          <w:sz w:val="28"/>
          <w:szCs w:val="28"/>
        </w:rPr>
        <w:t>2. Перечень планируемых результатов обучения по дисциплине, соотнесенных с планируемыми результатами освоения образовательной программы</w:t>
      </w:r>
      <w:bookmarkEnd w:id="4"/>
      <w:bookmarkEnd w:id="5"/>
      <w:bookmarkEnd w:id="6"/>
    </w:p>
    <w:p w14:paraId="14B3D549" w14:textId="77777777" w:rsidR="007F6E7F" w:rsidRDefault="007F6E7F" w:rsidP="007F6E7F">
      <w:pPr>
        <w:pStyle w:val="Style37"/>
        <w:spacing w:after="0" w:line="240" w:lineRule="auto"/>
        <w:ind w:right="-568"/>
        <w:jc w:val="both"/>
        <w:rPr>
          <w:rStyle w:val="FontStyle429"/>
          <w:sz w:val="28"/>
          <w:szCs w:val="28"/>
        </w:rPr>
      </w:pPr>
      <w:r w:rsidRPr="00B00CD1">
        <w:rPr>
          <w:rStyle w:val="FontStyle429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7719CF34" w14:textId="7B8720B7" w:rsidR="007F6E7F" w:rsidRPr="00B00CD1" w:rsidRDefault="007F6E7F" w:rsidP="00393CCD">
      <w:pPr>
        <w:pStyle w:val="Style37"/>
        <w:spacing w:after="0" w:line="240" w:lineRule="auto"/>
        <w:ind w:right="-568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1.</w:t>
      </w:r>
    </w:p>
    <w:tbl>
      <w:tblPr>
        <w:tblStyle w:val="af1"/>
        <w:tblW w:w="9918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268"/>
        <w:gridCol w:w="4820"/>
      </w:tblGrid>
      <w:tr w:rsidR="00B00CD1" w:rsidRPr="00B00CD1" w14:paraId="28C3CAC4" w14:textId="77777777" w:rsidTr="0073194A">
        <w:trPr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529EB" w14:textId="77777777" w:rsidR="00082A2E" w:rsidRPr="007F6E7F" w:rsidRDefault="00082A2E" w:rsidP="007F6E7F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bookmarkStart w:id="7" w:name="_Hlk190597865"/>
            <w:r w:rsidRPr="007F6E7F">
              <w:rPr>
                <w:b/>
                <w:sz w:val="22"/>
                <w:szCs w:val="22"/>
                <w:lang w:eastAsia="en-US"/>
              </w:rPr>
              <w:t>Код компе-</w:t>
            </w:r>
            <w:proofErr w:type="spellStart"/>
            <w:r w:rsidRPr="007F6E7F">
              <w:rPr>
                <w:b/>
                <w:sz w:val="22"/>
                <w:szCs w:val="22"/>
                <w:lang w:eastAsia="en-US"/>
              </w:rPr>
              <w:t>тен</w:t>
            </w:r>
            <w:proofErr w:type="spellEnd"/>
            <w:r w:rsidRPr="007F6E7F">
              <w:rPr>
                <w:b/>
                <w:sz w:val="22"/>
                <w:szCs w:val="22"/>
                <w:lang w:eastAsia="en-US"/>
              </w:rPr>
              <w:t>-</w:t>
            </w:r>
            <w:proofErr w:type="spellStart"/>
            <w:r w:rsidRPr="007F6E7F">
              <w:rPr>
                <w:b/>
                <w:sz w:val="22"/>
                <w:szCs w:val="22"/>
                <w:lang w:eastAsia="en-US"/>
              </w:rPr>
              <w:t>ции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5D8B1" w14:textId="77777777" w:rsidR="00082A2E" w:rsidRPr="007F6E7F" w:rsidRDefault="00082A2E" w:rsidP="007F6E7F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 w:rsidRPr="007F6E7F">
              <w:rPr>
                <w:b/>
                <w:sz w:val="22"/>
                <w:szCs w:val="22"/>
                <w:lang w:eastAsia="en-US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6BA3E" w14:textId="77777777" w:rsidR="00082A2E" w:rsidRPr="007F6E7F" w:rsidRDefault="00082A2E" w:rsidP="007F6E7F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 w:rsidRPr="007F6E7F">
              <w:rPr>
                <w:b/>
                <w:sz w:val="22"/>
                <w:szCs w:val="22"/>
                <w:lang w:eastAsia="en-US"/>
              </w:rPr>
              <w:t>Индикаторы достижения компетенции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C25B" w14:textId="00E5A6CF" w:rsidR="00082A2E" w:rsidRPr="007F6E7F" w:rsidRDefault="0073194A" w:rsidP="007F6E7F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 w:rsidRPr="007F6E7F">
              <w:rPr>
                <w:b/>
                <w:sz w:val="22"/>
                <w:szCs w:val="22"/>
                <w:lang w:eastAsia="en-US"/>
              </w:rPr>
              <w:t>Результаты обучения (</w:t>
            </w:r>
            <w:r w:rsidR="00082A2E" w:rsidRPr="007F6E7F">
              <w:rPr>
                <w:b/>
                <w:sz w:val="22"/>
                <w:szCs w:val="22"/>
                <w:lang w:eastAsia="en-US"/>
              </w:rPr>
              <w:t>умения и знания), соотнесенные с компетенциями/индикаторами достижения компетенции</w:t>
            </w:r>
          </w:p>
        </w:tc>
      </w:tr>
      <w:tr w:rsidR="0073194A" w:rsidRPr="00B00CD1" w14:paraId="2B4CC386" w14:textId="77777777" w:rsidTr="00393CCD">
        <w:trPr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5A29A0" w14:textId="2C224072" w:rsidR="0073194A" w:rsidRPr="00393CCD" w:rsidRDefault="0073194A" w:rsidP="0073194A">
            <w:pPr>
              <w:tabs>
                <w:tab w:val="left" w:pos="540"/>
              </w:tabs>
              <w:jc w:val="center"/>
              <w:rPr>
                <w:b/>
                <w:lang w:eastAsia="en-US"/>
              </w:rPr>
            </w:pPr>
            <w:bookmarkStart w:id="8" w:name="_Hlk190597731"/>
            <w:bookmarkStart w:id="9" w:name="_Hlk190597447"/>
            <w:r w:rsidRPr="00393CCD">
              <w:rPr>
                <w:b/>
              </w:rPr>
              <w:t>ПКН-2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D20FC6" w14:textId="77777777" w:rsidR="0073194A" w:rsidRDefault="0073194A" w:rsidP="0073194A">
            <w:pPr>
              <w:tabs>
                <w:tab w:val="left" w:pos="540"/>
              </w:tabs>
            </w:pPr>
            <w:r w:rsidRPr="00393CCD">
              <w:t xml:space="preserve">Способность анализировать и проектировать информационные потоки организации </w:t>
            </w:r>
          </w:p>
          <w:p w14:paraId="2DFBCBD9" w14:textId="57D316C2" w:rsidR="00B70B45" w:rsidRPr="00393CCD" w:rsidRDefault="00B70B45" w:rsidP="00B70B45">
            <w:pPr>
              <w:tabs>
                <w:tab w:val="left" w:pos="540"/>
              </w:tabs>
              <w:rPr>
                <w:b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D3BF" w14:textId="324EFEA6" w:rsidR="0073194A" w:rsidRPr="00393CCD" w:rsidRDefault="0073194A" w:rsidP="0073194A">
            <w:pPr>
              <w:pStyle w:val="Default"/>
              <w:jc w:val="both"/>
              <w:rPr>
                <w:color w:val="auto"/>
              </w:rPr>
            </w:pPr>
            <w:r w:rsidRPr="00393CCD">
              <w:rPr>
                <w:color w:val="auto"/>
              </w:rPr>
              <w:t>1.Анализирует информационные потоки организации.</w:t>
            </w:r>
          </w:p>
          <w:p w14:paraId="2FC80CD0" w14:textId="64A1BE38" w:rsidR="0073194A" w:rsidRPr="00393CCD" w:rsidRDefault="0073194A" w:rsidP="0073194A">
            <w:pPr>
              <w:tabs>
                <w:tab w:val="left" w:pos="540"/>
              </w:tabs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8186" w14:textId="77777777" w:rsidR="00EF22DC" w:rsidRPr="00393CCD" w:rsidRDefault="00EF22DC" w:rsidP="00EF22DC">
            <w:pPr>
              <w:rPr>
                <w:b/>
              </w:rPr>
            </w:pPr>
            <w:r w:rsidRPr="00393CCD">
              <w:rPr>
                <w:b/>
              </w:rPr>
              <w:t>Знать:</w:t>
            </w:r>
          </w:p>
          <w:p w14:paraId="6300C35A" w14:textId="77777777" w:rsidR="00EF22DC" w:rsidRPr="00393CCD" w:rsidRDefault="00EF22DC" w:rsidP="00EF22DC">
            <w:pPr>
              <w:pStyle w:val="Default"/>
              <w:jc w:val="both"/>
              <w:rPr>
                <w:color w:val="auto"/>
              </w:rPr>
            </w:pPr>
            <w:r w:rsidRPr="00393CCD">
              <w:rPr>
                <w:color w:val="auto"/>
              </w:rPr>
              <w:t>- основные компоненты технологической архитектуры и связанные с ними информационные потоки;</w:t>
            </w:r>
          </w:p>
          <w:p w14:paraId="2F532D16" w14:textId="77777777" w:rsidR="00EF22DC" w:rsidRPr="00393CCD" w:rsidRDefault="00EF22DC" w:rsidP="00EF22DC">
            <w:pPr>
              <w:pStyle w:val="Default"/>
              <w:jc w:val="both"/>
              <w:rPr>
                <w:color w:val="auto"/>
              </w:rPr>
            </w:pPr>
            <w:r w:rsidRPr="00393CCD">
              <w:rPr>
                <w:color w:val="auto"/>
              </w:rPr>
              <w:t>- процесс и значение интеграции данных;</w:t>
            </w:r>
          </w:p>
          <w:p w14:paraId="24F57338" w14:textId="77777777" w:rsidR="00EF22DC" w:rsidRPr="00393CCD" w:rsidRDefault="00EF22DC" w:rsidP="00EF22DC">
            <w:pPr>
              <w:pStyle w:val="Default"/>
              <w:jc w:val="both"/>
              <w:rPr>
                <w:color w:val="auto"/>
              </w:rPr>
            </w:pPr>
            <w:r w:rsidRPr="00393CCD">
              <w:rPr>
                <w:color w:val="auto"/>
              </w:rPr>
              <w:t>- принципы построения хранилищ данных.</w:t>
            </w:r>
          </w:p>
          <w:p w14:paraId="7751F718" w14:textId="77777777" w:rsidR="00EF22DC" w:rsidRPr="00393CCD" w:rsidRDefault="00EF22DC" w:rsidP="00EF22DC">
            <w:r w:rsidRPr="00393CCD">
              <w:rPr>
                <w:b/>
              </w:rPr>
              <w:t>Уметь</w:t>
            </w:r>
            <w:r w:rsidRPr="00393CCD">
              <w:t>:</w:t>
            </w:r>
          </w:p>
          <w:p w14:paraId="1E814610" w14:textId="77777777" w:rsidR="00EF22DC" w:rsidRPr="00393CCD" w:rsidRDefault="00EF22DC" w:rsidP="00EF22DC">
            <w:pPr>
              <w:pStyle w:val="Default"/>
              <w:jc w:val="both"/>
              <w:rPr>
                <w:color w:val="auto"/>
              </w:rPr>
            </w:pPr>
            <w:r w:rsidRPr="00393CCD">
              <w:rPr>
                <w:color w:val="auto"/>
              </w:rPr>
              <w:t>- анализировать технологическую архитектуру предприятия;</w:t>
            </w:r>
          </w:p>
          <w:p w14:paraId="4EFCA0BD" w14:textId="77777777" w:rsidR="0073194A" w:rsidRDefault="00EF22DC" w:rsidP="00EF22DC">
            <w:pPr>
              <w:rPr>
                <w:b/>
                <w:lang w:eastAsia="en-US"/>
              </w:rPr>
            </w:pPr>
            <w:r w:rsidRPr="00393CCD">
              <w:rPr>
                <w:lang w:eastAsia="en-US"/>
              </w:rPr>
              <w:t>- анализировать архитектуру данных предприятия</w:t>
            </w:r>
            <w:r w:rsidRPr="00393CCD">
              <w:rPr>
                <w:b/>
                <w:lang w:eastAsia="en-US"/>
              </w:rPr>
              <w:t>.</w:t>
            </w:r>
          </w:p>
          <w:p w14:paraId="28A05E42" w14:textId="6820D79D" w:rsidR="00393CCD" w:rsidRPr="00393CCD" w:rsidRDefault="00393CCD" w:rsidP="00EF22DC">
            <w:pPr>
              <w:rPr>
                <w:b/>
                <w:lang w:eastAsia="en-US"/>
              </w:rPr>
            </w:pPr>
          </w:p>
        </w:tc>
      </w:tr>
      <w:tr w:rsidR="0073194A" w:rsidRPr="00B00CD1" w14:paraId="42DA3C24" w14:textId="77777777" w:rsidTr="00393CCD">
        <w:trPr>
          <w:tblHeader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6519" w14:textId="645490D6" w:rsidR="0073194A" w:rsidRPr="00393CCD" w:rsidRDefault="0073194A" w:rsidP="0073194A">
            <w:pPr>
              <w:tabs>
                <w:tab w:val="left" w:pos="540"/>
              </w:tabs>
              <w:jc w:val="center"/>
              <w:rPr>
                <w:b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37CA" w14:textId="77777777" w:rsidR="0073194A" w:rsidRPr="00393CCD" w:rsidRDefault="0073194A" w:rsidP="0073194A">
            <w:pPr>
              <w:tabs>
                <w:tab w:val="left" w:pos="540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13B4" w14:textId="252F770B" w:rsidR="0073194A" w:rsidRPr="00393CCD" w:rsidRDefault="0073194A" w:rsidP="0073194A">
            <w:pPr>
              <w:pStyle w:val="Default"/>
              <w:jc w:val="both"/>
              <w:rPr>
                <w:color w:val="auto"/>
              </w:rPr>
            </w:pPr>
            <w:r w:rsidRPr="00393CCD">
              <w:rPr>
                <w:color w:val="auto"/>
              </w:rPr>
              <w:t>2.Создают модели «как есть» и «как должно быть» информационных потоков организации.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D4C3" w14:textId="77777777" w:rsidR="001F2186" w:rsidRPr="00393CCD" w:rsidRDefault="001F2186" w:rsidP="001F2186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393CCD">
              <w:rPr>
                <w:b/>
                <w:bCs/>
                <w:color w:val="auto"/>
              </w:rPr>
              <w:t>Знать:</w:t>
            </w:r>
          </w:p>
          <w:p w14:paraId="6749DD6E" w14:textId="361F1346" w:rsidR="001F2186" w:rsidRPr="00393CCD" w:rsidRDefault="001F2186" w:rsidP="001F2186">
            <w:pPr>
              <w:pStyle w:val="Default"/>
              <w:jc w:val="both"/>
              <w:rPr>
                <w:color w:val="auto"/>
              </w:rPr>
            </w:pPr>
            <w:r w:rsidRPr="00393CCD">
              <w:rPr>
                <w:color w:val="auto"/>
              </w:rPr>
              <w:t>- методы моделирования ИТ-инфраструктуры;</w:t>
            </w:r>
          </w:p>
          <w:p w14:paraId="05D76F85" w14:textId="693386C9" w:rsidR="001F2186" w:rsidRPr="00393CCD" w:rsidRDefault="001F2186" w:rsidP="001F2186">
            <w:pPr>
              <w:pStyle w:val="Default"/>
              <w:jc w:val="both"/>
              <w:rPr>
                <w:color w:val="auto"/>
              </w:rPr>
            </w:pPr>
            <w:r w:rsidRPr="00393CCD">
              <w:rPr>
                <w:color w:val="auto"/>
              </w:rPr>
              <w:t xml:space="preserve">- ИТ-инструменты моделирования информационных потоков. </w:t>
            </w:r>
          </w:p>
          <w:p w14:paraId="17C0C5B1" w14:textId="77777777" w:rsidR="001F2186" w:rsidRPr="00393CCD" w:rsidRDefault="001F2186" w:rsidP="001F2186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393CCD">
              <w:rPr>
                <w:b/>
                <w:bCs/>
                <w:color w:val="auto"/>
              </w:rPr>
              <w:t>Уметь:</w:t>
            </w:r>
          </w:p>
          <w:p w14:paraId="41BE392B" w14:textId="77777777" w:rsidR="0073194A" w:rsidRDefault="001F2186" w:rsidP="00393CCD">
            <w:pPr>
              <w:pStyle w:val="Default"/>
              <w:jc w:val="both"/>
              <w:rPr>
                <w:color w:val="auto"/>
              </w:rPr>
            </w:pPr>
            <w:r w:rsidRPr="00393CCD">
              <w:rPr>
                <w:color w:val="auto"/>
              </w:rPr>
              <w:t>использовать методы и инструменты для разработки моделей информационных потов организации.</w:t>
            </w:r>
          </w:p>
          <w:p w14:paraId="042CB9A2" w14:textId="7FF05372" w:rsidR="00393CCD" w:rsidRPr="00393CCD" w:rsidRDefault="00393CCD" w:rsidP="00393CCD">
            <w:pPr>
              <w:pStyle w:val="Default"/>
              <w:jc w:val="both"/>
              <w:rPr>
                <w:color w:val="auto"/>
              </w:rPr>
            </w:pPr>
          </w:p>
        </w:tc>
      </w:tr>
      <w:bookmarkEnd w:id="8"/>
    </w:tbl>
    <w:p w14:paraId="7A5CB156" w14:textId="77777777" w:rsidR="00393CCD" w:rsidRDefault="00393CCD">
      <w:r>
        <w:br w:type="page"/>
      </w:r>
    </w:p>
    <w:tbl>
      <w:tblPr>
        <w:tblStyle w:val="af1"/>
        <w:tblW w:w="9918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268"/>
        <w:gridCol w:w="4820"/>
      </w:tblGrid>
      <w:tr w:rsidR="0073194A" w:rsidRPr="00B00CD1" w14:paraId="2977A68A" w14:textId="77777777" w:rsidTr="00393CCD">
        <w:trPr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2DC166" w14:textId="5AAEAE2C" w:rsidR="0073194A" w:rsidRPr="00393CCD" w:rsidRDefault="0073194A" w:rsidP="0073194A">
            <w:pPr>
              <w:tabs>
                <w:tab w:val="left" w:pos="540"/>
              </w:tabs>
              <w:jc w:val="center"/>
              <w:rPr>
                <w:b/>
                <w:lang w:eastAsia="en-US"/>
              </w:rPr>
            </w:pPr>
            <w:r w:rsidRPr="00393CCD">
              <w:rPr>
                <w:b/>
              </w:rPr>
              <w:lastRenderedPageBreak/>
              <w:t>ПКН-4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78803B" w14:textId="77777777" w:rsidR="0073194A" w:rsidRDefault="0073194A" w:rsidP="0073194A">
            <w:pPr>
              <w:tabs>
                <w:tab w:val="left" w:pos="540"/>
              </w:tabs>
            </w:pPr>
            <w:r w:rsidRPr="00393CCD">
              <w:t>Способность создавать модели архитектуры предприятия</w:t>
            </w:r>
          </w:p>
          <w:p w14:paraId="439AA750" w14:textId="77777777" w:rsidR="00B70B45" w:rsidRDefault="00B70B45" w:rsidP="0073194A">
            <w:pPr>
              <w:tabs>
                <w:tab w:val="left" w:pos="540"/>
              </w:tabs>
            </w:pPr>
          </w:p>
          <w:p w14:paraId="73FDC99E" w14:textId="77777777" w:rsidR="00B70B45" w:rsidRDefault="00B70B45" w:rsidP="0073194A">
            <w:pPr>
              <w:tabs>
                <w:tab w:val="left" w:pos="540"/>
              </w:tabs>
            </w:pPr>
          </w:p>
          <w:p w14:paraId="06AD6691" w14:textId="77777777" w:rsidR="00B70B45" w:rsidRDefault="00B70B45" w:rsidP="0073194A">
            <w:pPr>
              <w:tabs>
                <w:tab w:val="left" w:pos="540"/>
              </w:tabs>
            </w:pPr>
          </w:p>
          <w:p w14:paraId="55B41E1B" w14:textId="77777777" w:rsidR="00B70B45" w:rsidRDefault="00B70B45" w:rsidP="0073194A">
            <w:pPr>
              <w:tabs>
                <w:tab w:val="left" w:pos="540"/>
              </w:tabs>
            </w:pPr>
          </w:p>
          <w:p w14:paraId="74612F7B" w14:textId="515BF0B0" w:rsidR="00B70B45" w:rsidRPr="00393CCD" w:rsidRDefault="00B70B45" w:rsidP="00B70B45">
            <w:pPr>
              <w:tabs>
                <w:tab w:val="left" w:pos="540"/>
              </w:tabs>
              <w:rPr>
                <w:b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822F" w14:textId="0A532FC7" w:rsidR="0073194A" w:rsidRPr="00393CCD" w:rsidRDefault="0073194A" w:rsidP="0073194A">
            <w:pPr>
              <w:pStyle w:val="Default"/>
              <w:jc w:val="both"/>
              <w:rPr>
                <w:color w:val="auto"/>
              </w:rPr>
            </w:pPr>
            <w:r w:rsidRPr="00393CCD">
              <w:rPr>
                <w:color w:val="auto"/>
              </w:rPr>
              <w:t>1.Разрабатывает модели архитектуры предприятия.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FD67" w14:textId="77777777" w:rsidR="00E61119" w:rsidRPr="00393CCD" w:rsidRDefault="00E61119" w:rsidP="00E61119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393CCD">
              <w:rPr>
                <w:b/>
                <w:bCs/>
                <w:color w:val="auto"/>
              </w:rPr>
              <w:t>Знать:</w:t>
            </w:r>
          </w:p>
          <w:p w14:paraId="25B24A88" w14:textId="33B644EB" w:rsidR="00E61119" w:rsidRPr="00393CCD" w:rsidRDefault="00E61119" w:rsidP="00E61119">
            <w:pPr>
              <w:pStyle w:val="Default"/>
              <w:jc w:val="both"/>
              <w:rPr>
                <w:color w:val="auto"/>
              </w:rPr>
            </w:pPr>
            <w:r w:rsidRPr="00393CCD">
              <w:rPr>
                <w:color w:val="auto"/>
              </w:rPr>
              <w:t>- принципы построения архитектуры предприятия;</w:t>
            </w:r>
          </w:p>
          <w:p w14:paraId="741B1CAD" w14:textId="52CB3F9A" w:rsidR="00E61119" w:rsidRPr="00393CCD" w:rsidRDefault="00E61119" w:rsidP="00E61119">
            <w:pPr>
              <w:pStyle w:val="Default"/>
              <w:jc w:val="both"/>
              <w:rPr>
                <w:color w:val="auto"/>
              </w:rPr>
            </w:pPr>
            <w:r w:rsidRPr="00393CCD">
              <w:rPr>
                <w:color w:val="auto"/>
              </w:rPr>
              <w:t>- методологию разработки моделей архитектуры предприятия;</w:t>
            </w:r>
          </w:p>
          <w:p w14:paraId="4D509C55" w14:textId="05B58469" w:rsidR="00E61119" w:rsidRPr="00393CCD" w:rsidRDefault="00E61119" w:rsidP="00E61119">
            <w:pPr>
              <w:pStyle w:val="Default"/>
              <w:jc w:val="both"/>
              <w:rPr>
                <w:color w:val="auto"/>
              </w:rPr>
            </w:pPr>
            <w:r w:rsidRPr="00393CCD">
              <w:rPr>
                <w:color w:val="auto"/>
              </w:rPr>
              <w:t>- роль и функции ИТ-подразделения при формировании бизнес-архитектуры.</w:t>
            </w:r>
          </w:p>
          <w:p w14:paraId="288A4C3C" w14:textId="77777777" w:rsidR="00E61119" w:rsidRPr="00393CCD" w:rsidRDefault="00E61119" w:rsidP="00E61119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393CCD">
              <w:rPr>
                <w:b/>
                <w:bCs/>
                <w:color w:val="auto"/>
              </w:rPr>
              <w:t>Уметь:</w:t>
            </w:r>
          </w:p>
          <w:p w14:paraId="12054DF2" w14:textId="6A3BCCD1" w:rsidR="00E61119" w:rsidRPr="00393CCD" w:rsidRDefault="00E61119" w:rsidP="00E61119">
            <w:pPr>
              <w:pStyle w:val="Default"/>
              <w:jc w:val="both"/>
              <w:rPr>
                <w:color w:val="auto"/>
              </w:rPr>
            </w:pPr>
            <w:r w:rsidRPr="00393CCD">
              <w:rPr>
                <w:color w:val="auto"/>
              </w:rPr>
              <w:t>- использовать методы и инструменты для разработки технической архитектуры.</w:t>
            </w:r>
          </w:p>
          <w:p w14:paraId="50FA32B2" w14:textId="16E290A7" w:rsidR="0073194A" w:rsidRPr="00393CCD" w:rsidRDefault="0073194A" w:rsidP="0073194A">
            <w:pPr>
              <w:tabs>
                <w:tab w:val="left" w:pos="540"/>
              </w:tabs>
              <w:rPr>
                <w:b/>
                <w:lang w:eastAsia="en-US"/>
              </w:rPr>
            </w:pPr>
          </w:p>
        </w:tc>
      </w:tr>
      <w:tr w:rsidR="0073194A" w:rsidRPr="00B00CD1" w14:paraId="3652F4E1" w14:textId="77777777" w:rsidTr="00393CCD">
        <w:trPr>
          <w:tblHeader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CA45" w14:textId="77777777" w:rsidR="0073194A" w:rsidRPr="00393CCD" w:rsidRDefault="0073194A" w:rsidP="0073194A">
            <w:pPr>
              <w:tabs>
                <w:tab w:val="left" w:pos="540"/>
              </w:tabs>
              <w:jc w:val="center"/>
              <w:rPr>
                <w:b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96E0" w14:textId="77777777" w:rsidR="0073194A" w:rsidRPr="00393CCD" w:rsidRDefault="0073194A" w:rsidP="0073194A">
            <w:pPr>
              <w:tabs>
                <w:tab w:val="left" w:pos="540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F919" w14:textId="51488625" w:rsidR="0073194A" w:rsidRPr="00393CCD" w:rsidRDefault="0073194A" w:rsidP="0073194A">
            <w:pPr>
              <w:pStyle w:val="Default"/>
              <w:jc w:val="both"/>
            </w:pPr>
            <w:r w:rsidRPr="00393CCD">
              <w:rPr>
                <w:color w:val="auto"/>
              </w:rPr>
              <w:t>2.Консультирует по вопросам применения архитектурного подхода, выбора структуры и языка моделирования архитектуры предприятия 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BE32" w14:textId="77777777" w:rsidR="00E61119" w:rsidRPr="00393CCD" w:rsidRDefault="00E61119" w:rsidP="00E61119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393CCD">
              <w:rPr>
                <w:b/>
                <w:bCs/>
                <w:color w:val="auto"/>
              </w:rPr>
              <w:t>Знать:</w:t>
            </w:r>
          </w:p>
          <w:p w14:paraId="14664AA0" w14:textId="381C0A04" w:rsidR="00E61119" w:rsidRPr="00393CCD" w:rsidRDefault="00E61119" w:rsidP="00E61119">
            <w:pPr>
              <w:pStyle w:val="Default"/>
              <w:jc w:val="both"/>
              <w:rPr>
                <w:color w:val="auto"/>
              </w:rPr>
            </w:pPr>
            <w:r w:rsidRPr="00393CCD">
              <w:rPr>
                <w:color w:val="auto"/>
              </w:rPr>
              <w:t>- структуру и языки моделирования архитектуры предприятия;</w:t>
            </w:r>
          </w:p>
          <w:p w14:paraId="3349A508" w14:textId="58837A9E" w:rsidR="00E61119" w:rsidRPr="00393CCD" w:rsidRDefault="00E61119" w:rsidP="00E61119">
            <w:pPr>
              <w:pStyle w:val="Default"/>
              <w:jc w:val="both"/>
              <w:rPr>
                <w:color w:val="auto"/>
              </w:rPr>
            </w:pPr>
            <w:r w:rsidRPr="00393CCD">
              <w:rPr>
                <w:color w:val="auto"/>
              </w:rPr>
              <w:t>- основные принципы и методики описания и разработки архитектуры предприятия</w:t>
            </w:r>
            <w:r w:rsidR="00E022EC" w:rsidRPr="00393CCD">
              <w:rPr>
                <w:color w:val="auto"/>
              </w:rPr>
              <w:t>.</w:t>
            </w:r>
            <w:r w:rsidRPr="00393CCD">
              <w:rPr>
                <w:color w:val="auto"/>
              </w:rPr>
              <w:t xml:space="preserve"> </w:t>
            </w:r>
          </w:p>
          <w:p w14:paraId="36057118" w14:textId="77777777" w:rsidR="0073194A" w:rsidRPr="00393CCD" w:rsidRDefault="00E022EC" w:rsidP="0073194A">
            <w:pPr>
              <w:rPr>
                <w:b/>
              </w:rPr>
            </w:pPr>
            <w:r w:rsidRPr="00393CCD">
              <w:rPr>
                <w:b/>
              </w:rPr>
              <w:t>Уметь:</w:t>
            </w:r>
          </w:p>
          <w:p w14:paraId="318CE70E" w14:textId="77777777" w:rsidR="00E022EC" w:rsidRPr="00393CCD" w:rsidRDefault="00E022EC" w:rsidP="0073194A">
            <w:pPr>
              <w:rPr>
                <w:bCs/>
              </w:rPr>
            </w:pPr>
            <w:r w:rsidRPr="00393CCD">
              <w:rPr>
                <w:bCs/>
              </w:rPr>
              <w:t>- разрабатывать и анализировать архитектуру предприятия;</w:t>
            </w:r>
          </w:p>
          <w:p w14:paraId="6262EAB2" w14:textId="77777777" w:rsidR="00E022EC" w:rsidRDefault="00E022EC" w:rsidP="0073194A">
            <w:pPr>
              <w:rPr>
                <w:bCs/>
              </w:rPr>
            </w:pPr>
            <w:r w:rsidRPr="00393CCD">
              <w:rPr>
                <w:bCs/>
              </w:rPr>
              <w:t>- осуществлять анализ и моделирование предметной области.</w:t>
            </w:r>
          </w:p>
          <w:p w14:paraId="4196193C" w14:textId="756297B5" w:rsidR="00393CCD" w:rsidRPr="00393CCD" w:rsidRDefault="00393CCD" w:rsidP="0073194A">
            <w:pPr>
              <w:rPr>
                <w:b/>
                <w:highlight w:val="yellow"/>
              </w:rPr>
            </w:pPr>
          </w:p>
        </w:tc>
      </w:tr>
      <w:tr w:rsidR="0073194A" w:rsidRPr="00B00CD1" w14:paraId="34EFDCAA" w14:textId="77777777" w:rsidTr="00393CCD">
        <w:trPr>
          <w:tblHeader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25DF" w14:textId="7D070AA5" w:rsidR="0073194A" w:rsidRPr="007F6E7F" w:rsidRDefault="0073194A" w:rsidP="0073194A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F6E7F">
              <w:rPr>
                <w:i/>
                <w:sz w:val="22"/>
                <w:szCs w:val="22"/>
              </w:rPr>
              <w:t>Профиль: «ИТ-менеджмент в бизнесе»</w:t>
            </w:r>
          </w:p>
        </w:tc>
      </w:tr>
      <w:tr w:rsidR="0073194A" w:rsidRPr="00B00CD1" w14:paraId="24A845C3" w14:textId="77777777" w:rsidTr="0073194A">
        <w:trPr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63CFF5" w14:textId="42CE4EF4" w:rsidR="0073194A" w:rsidRPr="007F6E7F" w:rsidRDefault="0073194A" w:rsidP="0073194A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7F6E7F">
              <w:rPr>
                <w:b/>
                <w:sz w:val="22"/>
                <w:szCs w:val="22"/>
              </w:rPr>
              <w:t>ПКП-4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E16C9D" w14:textId="448F3FDF" w:rsidR="0073194A" w:rsidRDefault="0073194A" w:rsidP="0073194A">
            <w:pPr>
              <w:tabs>
                <w:tab w:val="left" w:pos="540"/>
              </w:tabs>
              <w:rPr>
                <w:color w:val="000000" w:themeColor="text1"/>
                <w:sz w:val="22"/>
                <w:szCs w:val="22"/>
              </w:rPr>
            </w:pPr>
            <w:r w:rsidRPr="007F6E7F">
              <w:rPr>
                <w:color w:val="000000" w:themeColor="text1"/>
                <w:sz w:val="22"/>
                <w:szCs w:val="22"/>
              </w:rPr>
              <w:t>Способность разрабатывать предложения для заказчиков по вопросам использовани</w:t>
            </w:r>
            <w:r w:rsidR="004F095A">
              <w:rPr>
                <w:color w:val="000000" w:themeColor="text1"/>
                <w:sz w:val="22"/>
                <w:szCs w:val="22"/>
              </w:rPr>
              <w:t xml:space="preserve">я ИТ для трансформации бизнеса </w:t>
            </w:r>
          </w:p>
          <w:p w14:paraId="469215DE" w14:textId="3E5F3E23" w:rsidR="00B70B45" w:rsidRDefault="00B70B45" w:rsidP="0073194A">
            <w:pPr>
              <w:tabs>
                <w:tab w:val="left" w:pos="540"/>
              </w:tabs>
              <w:rPr>
                <w:color w:val="000000" w:themeColor="text1"/>
                <w:sz w:val="22"/>
                <w:szCs w:val="22"/>
              </w:rPr>
            </w:pPr>
          </w:p>
          <w:p w14:paraId="66DF8AD8" w14:textId="2C7D440E" w:rsidR="00B70B45" w:rsidRDefault="00B70B45" w:rsidP="0073194A">
            <w:pPr>
              <w:tabs>
                <w:tab w:val="left" w:pos="540"/>
              </w:tabs>
              <w:rPr>
                <w:color w:val="000000" w:themeColor="text1"/>
                <w:sz w:val="22"/>
                <w:szCs w:val="22"/>
              </w:rPr>
            </w:pPr>
          </w:p>
          <w:p w14:paraId="562DE051" w14:textId="5F904D05" w:rsidR="0073194A" w:rsidRPr="007F6E7F" w:rsidRDefault="0073194A" w:rsidP="00B70B45">
            <w:pPr>
              <w:tabs>
                <w:tab w:val="left" w:pos="540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186F" w14:textId="228749EE" w:rsidR="0073194A" w:rsidRPr="007F6E7F" w:rsidRDefault="0073194A" w:rsidP="0073194A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7F6E7F">
              <w:rPr>
                <w:rStyle w:val="FontStyle12"/>
                <w:rFonts w:eastAsia="Calibri"/>
                <w:sz w:val="22"/>
                <w:szCs w:val="22"/>
              </w:rPr>
              <w:t>1.Предлагает вариант изменения бизнес-модели предприятия/организации в условиях трансформации бизнеса</w:t>
            </w:r>
          </w:p>
          <w:p w14:paraId="39035613" w14:textId="70F2436D" w:rsidR="0073194A" w:rsidRPr="007F6E7F" w:rsidRDefault="0073194A" w:rsidP="0073194A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EF13" w14:textId="77777777" w:rsidR="0073194A" w:rsidRPr="00E61119" w:rsidRDefault="0073194A" w:rsidP="00E61119">
            <w:pPr>
              <w:pStyle w:val="Style2"/>
              <w:jc w:val="both"/>
              <w:rPr>
                <w:rStyle w:val="FontStyle12"/>
                <w:rFonts w:eastAsia="Calibri"/>
                <w:b/>
                <w:bCs/>
                <w:sz w:val="22"/>
                <w:szCs w:val="22"/>
              </w:rPr>
            </w:pPr>
            <w:r w:rsidRPr="00E61119">
              <w:rPr>
                <w:rStyle w:val="FontStyle12"/>
                <w:rFonts w:eastAsia="Calibri"/>
                <w:b/>
                <w:bCs/>
                <w:sz w:val="22"/>
                <w:szCs w:val="22"/>
              </w:rPr>
              <w:t>Знать:</w:t>
            </w:r>
          </w:p>
          <w:p w14:paraId="0EC49E77" w14:textId="77777777" w:rsidR="007038D9" w:rsidRPr="00E61119" w:rsidRDefault="007038D9" w:rsidP="00E61119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E61119">
              <w:rPr>
                <w:rStyle w:val="FontStyle12"/>
                <w:rFonts w:eastAsia="Calibri"/>
                <w:sz w:val="22"/>
                <w:szCs w:val="22"/>
              </w:rPr>
              <w:t>- место и роль информационных систем в управлении организацией;</w:t>
            </w:r>
          </w:p>
          <w:p w14:paraId="27FFE5F1" w14:textId="77777777" w:rsidR="007038D9" w:rsidRPr="00E61119" w:rsidRDefault="007038D9" w:rsidP="00E61119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E61119">
              <w:rPr>
                <w:rStyle w:val="FontStyle12"/>
                <w:rFonts w:eastAsia="Calibri"/>
                <w:sz w:val="22"/>
                <w:szCs w:val="22"/>
              </w:rPr>
              <w:t>-знать основные типы и классы информационных систем;</w:t>
            </w:r>
          </w:p>
          <w:p w14:paraId="1F25168F" w14:textId="77777777" w:rsidR="007038D9" w:rsidRPr="00E61119" w:rsidRDefault="007038D9" w:rsidP="00E61119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E61119">
              <w:rPr>
                <w:rStyle w:val="FontStyle12"/>
                <w:rFonts w:eastAsia="Calibri"/>
                <w:sz w:val="22"/>
                <w:szCs w:val="22"/>
              </w:rPr>
              <w:t>-специфику российского рынка информационных систем.</w:t>
            </w:r>
          </w:p>
          <w:p w14:paraId="4E23BF18" w14:textId="77777777" w:rsidR="0073194A" w:rsidRPr="00E61119" w:rsidRDefault="0073194A" w:rsidP="00E61119">
            <w:pPr>
              <w:pStyle w:val="Style2"/>
              <w:jc w:val="both"/>
              <w:rPr>
                <w:rStyle w:val="FontStyle12"/>
                <w:rFonts w:eastAsia="Calibri"/>
                <w:b/>
                <w:bCs/>
                <w:sz w:val="22"/>
                <w:szCs w:val="22"/>
              </w:rPr>
            </w:pPr>
            <w:r w:rsidRPr="00E61119">
              <w:rPr>
                <w:rStyle w:val="FontStyle12"/>
                <w:rFonts w:eastAsia="Calibri"/>
                <w:b/>
                <w:bCs/>
                <w:sz w:val="22"/>
                <w:szCs w:val="22"/>
              </w:rPr>
              <w:t>Уметь:</w:t>
            </w:r>
          </w:p>
          <w:p w14:paraId="4C66CD9D" w14:textId="77777777" w:rsidR="007038D9" w:rsidRPr="00E61119" w:rsidRDefault="007038D9" w:rsidP="00E61119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E61119">
              <w:rPr>
                <w:rStyle w:val="FontStyle12"/>
                <w:rFonts w:eastAsia="Calibri"/>
                <w:sz w:val="22"/>
                <w:szCs w:val="22"/>
              </w:rPr>
              <w:t>- осуществлять выбор информационной системы (бизнес-приложения) под конкретные текущие потребности заказчика;</w:t>
            </w:r>
          </w:p>
          <w:p w14:paraId="1EEAEE55" w14:textId="42211E10" w:rsidR="007038D9" w:rsidRPr="00E61119" w:rsidRDefault="007038D9" w:rsidP="00E61119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E61119">
              <w:rPr>
                <w:rStyle w:val="FontStyle12"/>
                <w:rFonts w:eastAsia="Calibri"/>
                <w:sz w:val="22"/>
                <w:szCs w:val="22"/>
              </w:rPr>
              <w:t>-оценить возможные конкурентные преимущества от внедрения ИТ-решений и трансформации организационных структур при внедрении ИТ.</w:t>
            </w:r>
          </w:p>
          <w:p w14:paraId="5009D7CA" w14:textId="10788153" w:rsidR="007038D9" w:rsidRPr="007F6E7F" w:rsidRDefault="007038D9" w:rsidP="0073194A">
            <w:pPr>
              <w:rPr>
                <w:b/>
                <w:sz w:val="22"/>
                <w:szCs w:val="22"/>
                <w:highlight w:val="yellow"/>
              </w:rPr>
            </w:pPr>
          </w:p>
        </w:tc>
      </w:tr>
      <w:tr w:rsidR="0073194A" w:rsidRPr="00B00CD1" w14:paraId="378F4CCA" w14:textId="77777777" w:rsidTr="0073194A">
        <w:trPr>
          <w:tblHeader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E65F" w14:textId="77777777" w:rsidR="0073194A" w:rsidRPr="007F6E7F" w:rsidRDefault="0073194A" w:rsidP="0073194A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A88B" w14:textId="77777777" w:rsidR="0073194A" w:rsidRPr="007F6E7F" w:rsidRDefault="0073194A" w:rsidP="0073194A">
            <w:pPr>
              <w:tabs>
                <w:tab w:val="left" w:pos="540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9FE7" w14:textId="77777777" w:rsidR="0073194A" w:rsidRPr="007F6E7F" w:rsidRDefault="0073194A" w:rsidP="0073194A">
            <w:pPr>
              <w:pStyle w:val="Default"/>
              <w:jc w:val="both"/>
              <w:rPr>
                <w:rStyle w:val="FontStyle12"/>
                <w:sz w:val="22"/>
                <w:szCs w:val="22"/>
              </w:rPr>
            </w:pPr>
            <w:r w:rsidRPr="007F6E7F">
              <w:rPr>
                <w:rStyle w:val="FontStyle12"/>
                <w:sz w:val="22"/>
                <w:szCs w:val="22"/>
              </w:rPr>
              <w:t>2.Консультирует заказчиков по выбору направлений изменений ИТ-ландшафта предприятия/организации с учетом целей трансформации бизнеса</w:t>
            </w:r>
          </w:p>
          <w:p w14:paraId="3E36D528" w14:textId="77777777" w:rsidR="0073194A" w:rsidRPr="007F6E7F" w:rsidRDefault="0073194A" w:rsidP="0073194A">
            <w:pPr>
              <w:pStyle w:val="Default"/>
              <w:jc w:val="both"/>
              <w:rPr>
                <w:rStyle w:val="FontStyle12"/>
                <w:sz w:val="22"/>
                <w:szCs w:val="22"/>
              </w:rPr>
            </w:pPr>
          </w:p>
          <w:p w14:paraId="761FDB1F" w14:textId="12A42547" w:rsidR="0073194A" w:rsidRPr="007F6E7F" w:rsidRDefault="0073194A" w:rsidP="0073194A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9E45" w14:textId="77777777" w:rsidR="0073194A" w:rsidRPr="00E61119" w:rsidRDefault="0073194A" w:rsidP="00E61119">
            <w:pPr>
              <w:pStyle w:val="Default"/>
              <w:jc w:val="both"/>
              <w:rPr>
                <w:rStyle w:val="FontStyle12"/>
                <w:b/>
                <w:bCs/>
                <w:sz w:val="22"/>
                <w:szCs w:val="22"/>
              </w:rPr>
            </w:pPr>
            <w:r w:rsidRPr="00E61119">
              <w:rPr>
                <w:rStyle w:val="FontStyle12"/>
                <w:b/>
                <w:bCs/>
                <w:sz w:val="22"/>
                <w:szCs w:val="22"/>
              </w:rPr>
              <w:t>Знать:</w:t>
            </w:r>
          </w:p>
          <w:p w14:paraId="11B275CB" w14:textId="77777777" w:rsidR="007038D9" w:rsidRPr="00E61119" w:rsidRDefault="007038D9" w:rsidP="00E61119">
            <w:pPr>
              <w:pStyle w:val="Default"/>
              <w:jc w:val="both"/>
              <w:rPr>
                <w:rStyle w:val="FontStyle12"/>
                <w:sz w:val="22"/>
                <w:szCs w:val="22"/>
              </w:rPr>
            </w:pPr>
            <w:r w:rsidRPr="00E61119">
              <w:rPr>
                <w:rStyle w:val="FontStyle12"/>
                <w:sz w:val="22"/>
                <w:szCs w:val="22"/>
              </w:rPr>
              <w:t>- подходы к управлению изменениями архитектуры предприятия;</w:t>
            </w:r>
          </w:p>
          <w:p w14:paraId="065D9776" w14:textId="77777777" w:rsidR="007038D9" w:rsidRPr="00E61119" w:rsidRDefault="007038D9" w:rsidP="00E61119">
            <w:pPr>
              <w:pStyle w:val="Default"/>
              <w:jc w:val="both"/>
              <w:rPr>
                <w:rStyle w:val="FontStyle12"/>
                <w:sz w:val="22"/>
                <w:szCs w:val="22"/>
              </w:rPr>
            </w:pPr>
            <w:r w:rsidRPr="00E61119">
              <w:rPr>
                <w:rStyle w:val="FontStyle12"/>
                <w:sz w:val="22"/>
                <w:szCs w:val="22"/>
              </w:rPr>
              <w:t>-знать основные типы и классы информационных систем;</w:t>
            </w:r>
          </w:p>
          <w:p w14:paraId="4F882B82" w14:textId="77777777" w:rsidR="007038D9" w:rsidRPr="00E61119" w:rsidRDefault="007038D9" w:rsidP="00E61119">
            <w:pPr>
              <w:pStyle w:val="Default"/>
              <w:jc w:val="both"/>
              <w:rPr>
                <w:rStyle w:val="FontStyle12"/>
                <w:sz w:val="22"/>
                <w:szCs w:val="22"/>
              </w:rPr>
            </w:pPr>
            <w:r w:rsidRPr="00E61119">
              <w:rPr>
                <w:rStyle w:val="FontStyle12"/>
                <w:sz w:val="22"/>
                <w:szCs w:val="22"/>
              </w:rPr>
              <w:t>-специфику российского рынка информационных систем.</w:t>
            </w:r>
          </w:p>
          <w:p w14:paraId="210472C3" w14:textId="089E4A4C" w:rsidR="0073194A" w:rsidRPr="00E61119" w:rsidRDefault="0073194A" w:rsidP="00E61119">
            <w:pPr>
              <w:pStyle w:val="Default"/>
              <w:jc w:val="both"/>
              <w:rPr>
                <w:rStyle w:val="FontStyle12"/>
                <w:b/>
                <w:bCs/>
                <w:sz w:val="22"/>
                <w:szCs w:val="22"/>
              </w:rPr>
            </w:pPr>
            <w:r w:rsidRPr="00E61119">
              <w:rPr>
                <w:rStyle w:val="FontStyle12"/>
                <w:b/>
                <w:bCs/>
                <w:sz w:val="22"/>
                <w:szCs w:val="22"/>
              </w:rPr>
              <w:t>Уметь:</w:t>
            </w:r>
          </w:p>
          <w:p w14:paraId="6B02B45B" w14:textId="77777777" w:rsidR="007038D9" w:rsidRPr="00E61119" w:rsidRDefault="007038D9" w:rsidP="00E61119">
            <w:pPr>
              <w:pStyle w:val="Default"/>
              <w:jc w:val="both"/>
              <w:rPr>
                <w:rStyle w:val="FontStyle12"/>
                <w:sz w:val="22"/>
                <w:szCs w:val="22"/>
              </w:rPr>
            </w:pPr>
            <w:r w:rsidRPr="00E61119">
              <w:rPr>
                <w:rStyle w:val="FontStyle12"/>
                <w:sz w:val="22"/>
                <w:szCs w:val="22"/>
              </w:rPr>
              <w:t>- осуществлять выбор информационной системы (бизнес-приложения) под конкретные текущие потребности заказчика;</w:t>
            </w:r>
          </w:p>
          <w:p w14:paraId="61CDE58B" w14:textId="77777777" w:rsidR="007038D9" w:rsidRPr="00E61119" w:rsidRDefault="007038D9" w:rsidP="00E61119">
            <w:pPr>
              <w:pStyle w:val="Default"/>
              <w:jc w:val="both"/>
              <w:rPr>
                <w:rStyle w:val="FontStyle12"/>
                <w:sz w:val="22"/>
                <w:szCs w:val="22"/>
              </w:rPr>
            </w:pPr>
            <w:r w:rsidRPr="00E61119">
              <w:rPr>
                <w:rStyle w:val="FontStyle12"/>
                <w:sz w:val="22"/>
                <w:szCs w:val="22"/>
              </w:rPr>
              <w:t>-оценить возможные конкурентные преимущества от внедрения ИТ-решений и трансформации организационных структур при внедрении ИТ.</w:t>
            </w:r>
          </w:p>
          <w:p w14:paraId="3E28F90A" w14:textId="77777777" w:rsidR="007038D9" w:rsidRDefault="007038D9" w:rsidP="0073194A">
            <w:pPr>
              <w:rPr>
                <w:b/>
                <w:sz w:val="22"/>
                <w:szCs w:val="22"/>
                <w:highlight w:val="yellow"/>
              </w:rPr>
            </w:pPr>
          </w:p>
          <w:p w14:paraId="762303AB" w14:textId="77777777" w:rsidR="00393CCD" w:rsidRDefault="00393CCD" w:rsidP="0073194A">
            <w:pPr>
              <w:rPr>
                <w:b/>
                <w:sz w:val="22"/>
                <w:szCs w:val="22"/>
                <w:highlight w:val="yellow"/>
              </w:rPr>
            </w:pPr>
          </w:p>
          <w:p w14:paraId="3F26336A" w14:textId="7072909E" w:rsidR="00393CCD" w:rsidRPr="007F6E7F" w:rsidRDefault="00393CCD" w:rsidP="0073194A">
            <w:pPr>
              <w:rPr>
                <w:b/>
                <w:sz w:val="22"/>
                <w:szCs w:val="22"/>
                <w:highlight w:val="yellow"/>
              </w:rPr>
            </w:pPr>
          </w:p>
        </w:tc>
      </w:tr>
      <w:tr w:rsidR="0073194A" w:rsidRPr="00B00CD1" w14:paraId="78473CF4" w14:textId="77777777" w:rsidTr="00393CCD">
        <w:trPr>
          <w:tblHeader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57DA" w14:textId="3BDBF588" w:rsidR="0073194A" w:rsidRPr="007F6E7F" w:rsidRDefault="0073194A" w:rsidP="0073194A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F6E7F">
              <w:rPr>
                <w:i/>
                <w:sz w:val="22"/>
                <w:szCs w:val="22"/>
              </w:rPr>
              <w:lastRenderedPageBreak/>
              <w:t>Профиль: «Технологии цифровых бизнес-моделей»</w:t>
            </w:r>
          </w:p>
        </w:tc>
      </w:tr>
      <w:tr w:rsidR="0073194A" w:rsidRPr="00B00CD1" w14:paraId="1678279E" w14:textId="77777777" w:rsidTr="0073194A">
        <w:trPr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9DFB9E" w14:textId="452FA7C0" w:rsidR="0073194A" w:rsidRPr="007F6E7F" w:rsidRDefault="0073194A" w:rsidP="0073194A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7F6E7F">
              <w:rPr>
                <w:b/>
                <w:sz w:val="22"/>
                <w:szCs w:val="22"/>
              </w:rPr>
              <w:t>ПКП-3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E3BE3D" w14:textId="77777777" w:rsidR="0073194A" w:rsidRDefault="0073194A" w:rsidP="0073194A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7F6E7F">
              <w:rPr>
                <w:sz w:val="22"/>
                <w:szCs w:val="22"/>
              </w:rPr>
              <w:t>Способность управлять процессами</w:t>
            </w:r>
            <w:r w:rsidRPr="007F6E7F">
              <w:rPr>
                <w:b/>
                <w:bCs/>
                <w:sz w:val="22"/>
                <w:szCs w:val="22"/>
              </w:rPr>
              <w:t xml:space="preserve"> </w:t>
            </w:r>
            <w:r w:rsidRPr="007F6E7F">
              <w:rPr>
                <w:sz w:val="22"/>
                <w:szCs w:val="22"/>
              </w:rPr>
              <w:t>цифровой трансформации бизнеса</w:t>
            </w:r>
          </w:p>
          <w:p w14:paraId="30A386AE" w14:textId="77777777" w:rsidR="00B70B45" w:rsidRDefault="00B70B45" w:rsidP="0073194A">
            <w:pPr>
              <w:tabs>
                <w:tab w:val="left" w:pos="540"/>
              </w:tabs>
              <w:rPr>
                <w:sz w:val="22"/>
                <w:szCs w:val="22"/>
              </w:rPr>
            </w:pPr>
          </w:p>
          <w:p w14:paraId="1FC0111C" w14:textId="77777777" w:rsidR="00B70B45" w:rsidRDefault="00B70B45" w:rsidP="0073194A">
            <w:pPr>
              <w:tabs>
                <w:tab w:val="left" w:pos="540"/>
              </w:tabs>
              <w:rPr>
                <w:sz w:val="22"/>
                <w:szCs w:val="22"/>
              </w:rPr>
            </w:pPr>
          </w:p>
          <w:p w14:paraId="6ACADDCC" w14:textId="3F4D9DCD" w:rsidR="00B70B45" w:rsidRPr="007F6E7F" w:rsidRDefault="00B70B45" w:rsidP="00B70B45">
            <w:pPr>
              <w:tabs>
                <w:tab w:val="left" w:pos="540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CFA0" w14:textId="23CC553C" w:rsidR="0073194A" w:rsidRPr="007F6E7F" w:rsidRDefault="0073194A" w:rsidP="0073194A">
            <w:pPr>
              <w:pStyle w:val="Style2"/>
              <w:rPr>
                <w:rFonts w:eastAsia="Calibri"/>
                <w:sz w:val="22"/>
                <w:szCs w:val="22"/>
              </w:rPr>
            </w:pPr>
            <w:r w:rsidRPr="007F6E7F">
              <w:rPr>
                <w:rStyle w:val="FontStyle12"/>
                <w:rFonts w:eastAsia="Calibri"/>
                <w:sz w:val="22"/>
                <w:szCs w:val="22"/>
              </w:rPr>
              <w:t>1.Проектирует оптимальную модель управления процессом цифровой трансформации, опираясь на результаты анализа готовности компании к цифровым преобразованиям.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D5B4" w14:textId="77777777" w:rsidR="00793612" w:rsidRDefault="0073194A" w:rsidP="0073194A">
            <w:pPr>
              <w:rPr>
                <w:b/>
                <w:sz w:val="22"/>
                <w:szCs w:val="22"/>
              </w:rPr>
            </w:pPr>
            <w:r w:rsidRPr="00793612">
              <w:rPr>
                <w:b/>
                <w:sz w:val="22"/>
                <w:szCs w:val="22"/>
              </w:rPr>
              <w:t>Знать:</w:t>
            </w:r>
          </w:p>
          <w:p w14:paraId="2B7C9BA3" w14:textId="7B1089C3" w:rsidR="0073194A" w:rsidRPr="00793612" w:rsidRDefault="00D47D3F" w:rsidP="0073194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 w:rsidR="00793612" w:rsidRPr="00793612">
              <w:rPr>
                <w:bCs/>
                <w:sz w:val="22"/>
                <w:szCs w:val="22"/>
              </w:rPr>
              <w:t>подходы к управлению электронным</w:t>
            </w:r>
            <w:r w:rsidR="00793612" w:rsidRPr="00793612">
              <w:rPr>
                <w:b/>
                <w:sz w:val="22"/>
                <w:szCs w:val="22"/>
              </w:rPr>
              <w:t xml:space="preserve"> </w:t>
            </w:r>
            <w:r w:rsidR="00793612" w:rsidRPr="00793612">
              <w:rPr>
                <w:bCs/>
                <w:sz w:val="22"/>
                <w:szCs w:val="22"/>
              </w:rPr>
              <w:t>предприятием и подразделениями электронного бизнеса</w:t>
            </w:r>
          </w:p>
          <w:p w14:paraId="444853FE" w14:textId="77777777" w:rsidR="0073194A" w:rsidRDefault="0073194A" w:rsidP="0073194A">
            <w:pPr>
              <w:rPr>
                <w:sz w:val="22"/>
                <w:szCs w:val="22"/>
              </w:rPr>
            </w:pPr>
            <w:r w:rsidRPr="00793612">
              <w:rPr>
                <w:b/>
                <w:sz w:val="22"/>
                <w:szCs w:val="22"/>
              </w:rPr>
              <w:t>Уметь</w:t>
            </w:r>
            <w:r w:rsidRPr="00793612">
              <w:rPr>
                <w:sz w:val="22"/>
                <w:szCs w:val="22"/>
              </w:rPr>
              <w:t>:</w:t>
            </w:r>
          </w:p>
          <w:p w14:paraId="7148F1FB" w14:textId="5D50AD2D" w:rsidR="00793612" w:rsidRPr="00793612" w:rsidRDefault="00D47D3F" w:rsidP="0073194A">
            <w:pPr>
              <w:rPr>
                <w:bCs/>
                <w:sz w:val="22"/>
                <w:szCs w:val="22"/>
                <w:highlight w:val="yellow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 w:rsidR="00793612" w:rsidRPr="00793612">
              <w:rPr>
                <w:bCs/>
                <w:sz w:val="22"/>
                <w:szCs w:val="22"/>
              </w:rPr>
              <w:t xml:space="preserve">проводить анализ </w:t>
            </w:r>
            <w:proofErr w:type="spellStart"/>
            <w:r w:rsidR="00793612" w:rsidRPr="00793612">
              <w:rPr>
                <w:bCs/>
                <w:sz w:val="22"/>
                <w:szCs w:val="22"/>
              </w:rPr>
              <w:t>бизнеспроцессов</w:t>
            </w:r>
            <w:proofErr w:type="spellEnd"/>
            <w:r w:rsidR="00793612" w:rsidRPr="00793612">
              <w:rPr>
                <w:bCs/>
                <w:sz w:val="22"/>
                <w:szCs w:val="22"/>
              </w:rPr>
              <w:t xml:space="preserve"> с целью внедрения инноваций и проведения организационных изменений.</w:t>
            </w:r>
          </w:p>
        </w:tc>
      </w:tr>
      <w:tr w:rsidR="0073194A" w:rsidRPr="00B00CD1" w14:paraId="38B9220E" w14:textId="77777777" w:rsidTr="0073194A">
        <w:trPr>
          <w:tblHeader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E972" w14:textId="77777777" w:rsidR="0073194A" w:rsidRPr="007F6E7F" w:rsidRDefault="0073194A" w:rsidP="0073194A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BFA3" w14:textId="77777777" w:rsidR="0073194A" w:rsidRPr="007F6E7F" w:rsidRDefault="0073194A" w:rsidP="0073194A">
            <w:pPr>
              <w:tabs>
                <w:tab w:val="left" w:pos="540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A88E" w14:textId="6D19D5D9" w:rsidR="0073194A" w:rsidRPr="007F6E7F" w:rsidRDefault="0073194A" w:rsidP="0073194A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7F6E7F">
              <w:rPr>
                <w:rStyle w:val="FontStyle12"/>
                <w:sz w:val="22"/>
                <w:szCs w:val="22"/>
              </w:rPr>
              <w:t>2.Определяет цели и ожидаемые результаты трансформации бизнеса, необходимые ресурсы для ее реализации и методы управления ключевыми рисками.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F6D5" w14:textId="77777777" w:rsidR="0073194A" w:rsidRDefault="0073194A" w:rsidP="0073194A">
            <w:pPr>
              <w:rPr>
                <w:b/>
                <w:sz w:val="22"/>
                <w:szCs w:val="22"/>
              </w:rPr>
            </w:pPr>
            <w:r w:rsidRPr="00D47D3F">
              <w:rPr>
                <w:b/>
                <w:sz w:val="22"/>
                <w:szCs w:val="22"/>
              </w:rPr>
              <w:t>Знать:</w:t>
            </w:r>
          </w:p>
          <w:p w14:paraId="68B66B9A" w14:textId="2E6E2C83" w:rsidR="00D47D3F" w:rsidRPr="00D47D3F" w:rsidRDefault="00D47D3F" w:rsidP="0073194A">
            <w:pPr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 </w:t>
            </w:r>
            <w:r w:rsidRPr="00D47D3F">
              <w:rPr>
                <w:bCs/>
                <w:sz w:val="22"/>
                <w:szCs w:val="22"/>
              </w:rPr>
              <w:t xml:space="preserve">принципы построения системы ключевых показателей предприятия, </w:t>
            </w:r>
            <w:r>
              <w:rPr>
                <w:bCs/>
                <w:sz w:val="22"/>
                <w:szCs w:val="22"/>
              </w:rPr>
              <w:t>методологию управления рисками.</w:t>
            </w:r>
          </w:p>
          <w:p w14:paraId="63CA2F6E" w14:textId="77777777" w:rsidR="0073194A" w:rsidRDefault="0073194A" w:rsidP="0073194A">
            <w:pPr>
              <w:rPr>
                <w:sz w:val="22"/>
                <w:szCs w:val="22"/>
              </w:rPr>
            </w:pPr>
            <w:r w:rsidRPr="00D47D3F">
              <w:rPr>
                <w:b/>
                <w:sz w:val="22"/>
                <w:szCs w:val="22"/>
              </w:rPr>
              <w:t>Уметь</w:t>
            </w:r>
            <w:r w:rsidRPr="00D47D3F">
              <w:rPr>
                <w:sz w:val="22"/>
                <w:szCs w:val="22"/>
              </w:rPr>
              <w:t>:</w:t>
            </w:r>
          </w:p>
          <w:p w14:paraId="5FA42F58" w14:textId="08A77461" w:rsidR="00D47D3F" w:rsidRPr="007F6E7F" w:rsidRDefault="00D47D3F" w:rsidP="0073194A">
            <w:pPr>
              <w:rPr>
                <w:b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- анализировать текущее состояние компании или подразделения компании, с целью формирования предложений по её реорганизации. </w:t>
            </w:r>
          </w:p>
        </w:tc>
      </w:tr>
      <w:tr w:rsidR="0073194A" w:rsidRPr="00B00CD1" w14:paraId="437336E2" w14:textId="77777777" w:rsidTr="00393CCD">
        <w:trPr>
          <w:tblHeader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85F8" w14:textId="77777777" w:rsidR="0073194A" w:rsidRPr="007F6E7F" w:rsidRDefault="0073194A" w:rsidP="0073194A">
            <w:pPr>
              <w:jc w:val="center"/>
              <w:rPr>
                <w:i/>
                <w:sz w:val="22"/>
                <w:szCs w:val="22"/>
              </w:rPr>
            </w:pPr>
            <w:r w:rsidRPr="007F6E7F">
              <w:rPr>
                <w:i/>
                <w:sz w:val="22"/>
                <w:szCs w:val="22"/>
              </w:rPr>
              <w:t xml:space="preserve">Профиль: "Цифровые технологии в управлении земельными ресурсами и объектами </w:t>
            </w:r>
          </w:p>
          <w:p w14:paraId="5FC5D46D" w14:textId="0D7D3BB7" w:rsidR="0073194A" w:rsidRPr="007F6E7F" w:rsidRDefault="0073194A" w:rsidP="0073194A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F6E7F">
              <w:rPr>
                <w:i/>
                <w:sz w:val="22"/>
                <w:szCs w:val="22"/>
              </w:rPr>
              <w:t>недвижимости"</w:t>
            </w:r>
          </w:p>
        </w:tc>
      </w:tr>
      <w:tr w:rsidR="0073194A" w:rsidRPr="00B00CD1" w14:paraId="47F5434F" w14:textId="77777777" w:rsidTr="0073194A">
        <w:trPr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6D7993" w14:textId="1D090CE3" w:rsidR="0073194A" w:rsidRPr="007F6E7F" w:rsidRDefault="0073194A" w:rsidP="0073194A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7F6E7F">
              <w:rPr>
                <w:b/>
                <w:sz w:val="22"/>
                <w:szCs w:val="22"/>
              </w:rPr>
              <w:t>ПКП-1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D06E1A" w14:textId="77777777" w:rsidR="0073194A" w:rsidRDefault="0073194A" w:rsidP="0073194A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7F6E7F">
              <w:rPr>
                <w:sz w:val="22"/>
                <w:szCs w:val="22"/>
              </w:rPr>
              <w:t xml:space="preserve">Способность применять методы управления архитектурой предприятия в бизнесе и учреждениях государственного и муниципального управления </w:t>
            </w:r>
          </w:p>
          <w:p w14:paraId="228C0350" w14:textId="77777777" w:rsidR="005D7B43" w:rsidRDefault="005D7B43" w:rsidP="0073194A">
            <w:pPr>
              <w:tabs>
                <w:tab w:val="left" w:pos="540"/>
              </w:tabs>
              <w:rPr>
                <w:sz w:val="22"/>
                <w:szCs w:val="22"/>
              </w:rPr>
            </w:pPr>
          </w:p>
          <w:p w14:paraId="1FDDD379" w14:textId="1C6D275E" w:rsidR="005D7B43" w:rsidRPr="007F6E7F" w:rsidRDefault="005D7B43" w:rsidP="0073194A">
            <w:pPr>
              <w:tabs>
                <w:tab w:val="left" w:pos="540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9309" w14:textId="42AE1131" w:rsidR="0073194A" w:rsidRPr="007F6E7F" w:rsidRDefault="0073194A" w:rsidP="0073194A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7F6E7F">
              <w:rPr>
                <w:rStyle w:val="FontStyle12"/>
                <w:rFonts w:eastAsia="Calibri"/>
                <w:sz w:val="22"/>
                <w:szCs w:val="22"/>
              </w:rPr>
              <w:t xml:space="preserve">1.Демонстрирует знание </w:t>
            </w:r>
            <w:proofErr w:type="spellStart"/>
            <w:r w:rsidRPr="007F6E7F">
              <w:rPr>
                <w:rStyle w:val="FontStyle12"/>
                <w:rFonts w:eastAsia="Calibri"/>
                <w:sz w:val="22"/>
                <w:szCs w:val="22"/>
              </w:rPr>
              <w:t>фреймворков</w:t>
            </w:r>
            <w:proofErr w:type="spellEnd"/>
            <w:r w:rsidRPr="007F6E7F">
              <w:rPr>
                <w:rStyle w:val="FontStyle12"/>
                <w:rFonts w:eastAsia="Calibri"/>
                <w:sz w:val="22"/>
                <w:szCs w:val="22"/>
              </w:rPr>
              <w:t xml:space="preserve"> для разработки архитектуры предприятия</w:t>
            </w:r>
          </w:p>
          <w:p w14:paraId="1C067EFC" w14:textId="500064A4" w:rsidR="0073194A" w:rsidRPr="007F6E7F" w:rsidRDefault="0073194A" w:rsidP="0073194A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B5F9" w14:textId="77777777" w:rsidR="0073194A" w:rsidRPr="00136A7A" w:rsidRDefault="0073194A" w:rsidP="0073194A">
            <w:pPr>
              <w:rPr>
                <w:b/>
                <w:sz w:val="22"/>
                <w:szCs w:val="22"/>
              </w:rPr>
            </w:pPr>
            <w:r w:rsidRPr="00136A7A">
              <w:rPr>
                <w:b/>
                <w:sz w:val="22"/>
                <w:szCs w:val="22"/>
              </w:rPr>
              <w:t>Знать:</w:t>
            </w:r>
          </w:p>
          <w:p w14:paraId="7EB480AC" w14:textId="2955FB59" w:rsidR="00136A7A" w:rsidRPr="00136A7A" w:rsidRDefault="00136A7A" w:rsidP="00136A7A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136A7A">
              <w:rPr>
                <w:rStyle w:val="FontStyle12"/>
                <w:rFonts w:eastAsia="Calibri"/>
                <w:sz w:val="22"/>
                <w:szCs w:val="22"/>
              </w:rPr>
              <w:t>- концептуальные основы архитектуры предприятия;</w:t>
            </w:r>
          </w:p>
          <w:p w14:paraId="0AAD4AFB" w14:textId="5CF653D6" w:rsidR="00136A7A" w:rsidRPr="00136A7A" w:rsidRDefault="00136A7A" w:rsidP="00136A7A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136A7A">
              <w:rPr>
                <w:rStyle w:val="FontStyle12"/>
                <w:rFonts w:eastAsia="Calibri"/>
                <w:sz w:val="22"/>
                <w:szCs w:val="22"/>
              </w:rPr>
              <w:t xml:space="preserve">- основные принципы и </w:t>
            </w:r>
            <w:proofErr w:type="spellStart"/>
            <w:r w:rsidRPr="00136A7A">
              <w:rPr>
                <w:rStyle w:val="FontStyle12"/>
                <w:rFonts w:eastAsia="Calibri"/>
                <w:sz w:val="22"/>
                <w:szCs w:val="22"/>
              </w:rPr>
              <w:t>фреймворки</w:t>
            </w:r>
            <w:proofErr w:type="spellEnd"/>
            <w:r w:rsidRPr="00136A7A">
              <w:rPr>
                <w:rStyle w:val="FontStyle12"/>
                <w:rFonts w:eastAsia="Calibri"/>
                <w:sz w:val="22"/>
                <w:szCs w:val="22"/>
              </w:rPr>
              <w:t xml:space="preserve"> описания и разработки архитектуры предприятия;</w:t>
            </w:r>
          </w:p>
          <w:p w14:paraId="6A78A672" w14:textId="77777777" w:rsidR="0073194A" w:rsidRDefault="0073194A" w:rsidP="0073194A">
            <w:pPr>
              <w:rPr>
                <w:sz w:val="22"/>
                <w:szCs w:val="22"/>
              </w:rPr>
            </w:pPr>
            <w:r w:rsidRPr="00136A7A">
              <w:rPr>
                <w:b/>
                <w:sz w:val="22"/>
                <w:szCs w:val="22"/>
              </w:rPr>
              <w:t>Уметь</w:t>
            </w:r>
            <w:r w:rsidRPr="00136A7A">
              <w:rPr>
                <w:sz w:val="22"/>
                <w:szCs w:val="22"/>
              </w:rPr>
              <w:t>:</w:t>
            </w:r>
          </w:p>
          <w:p w14:paraId="4801D642" w14:textId="01D39BFE" w:rsidR="00136A7A" w:rsidRDefault="00136A7A" w:rsidP="00136A7A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>
              <w:rPr>
                <w:rStyle w:val="FontStyle12"/>
                <w:rFonts w:eastAsia="Calibri"/>
                <w:sz w:val="22"/>
                <w:szCs w:val="22"/>
              </w:rPr>
              <w:t xml:space="preserve">- </w:t>
            </w:r>
            <w:r w:rsidRPr="00136A7A">
              <w:rPr>
                <w:rStyle w:val="FontStyle12"/>
                <w:rFonts w:eastAsia="Calibri"/>
                <w:sz w:val="22"/>
                <w:szCs w:val="22"/>
              </w:rPr>
              <w:t>разрабатывать и анализировать архитектуру предприятия</w:t>
            </w:r>
            <w:r>
              <w:rPr>
                <w:rStyle w:val="FontStyle12"/>
                <w:rFonts w:eastAsia="Calibri"/>
                <w:sz w:val="22"/>
                <w:szCs w:val="22"/>
              </w:rPr>
              <w:t>;</w:t>
            </w:r>
          </w:p>
          <w:p w14:paraId="05FB7BBF" w14:textId="35AE7BE4" w:rsidR="00136A7A" w:rsidRDefault="00136A7A" w:rsidP="00136A7A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>
              <w:rPr>
                <w:rStyle w:val="FontStyle12"/>
                <w:rFonts w:eastAsia="Calibri"/>
                <w:sz w:val="22"/>
                <w:szCs w:val="22"/>
              </w:rPr>
              <w:t>- внедрять архитектурный подход на предприятии.</w:t>
            </w:r>
          </w:p>
          <w:p w14:paraId="40423B99" w14:textId="4F5B77A7" w:rsidR="00136A7A" w:rsidRPr="007F6E7F" w:rsidRDefault="00136A7A" w:rsidP="00136A7A">
            <w:pPr>
              <w:pStyle w:val="Style2"/>
              <w:jc w:val="both"/>
              <w:rPr>
                <w:b/>
                <w:sz w:val="22"/>
                <w:szCs w:val="22"/>
                <w:highlight w:val="yellow"/>
              </w:rPr>
            </w:pPr>
          </w:p>
        </w:tc>
      </w:tr>
      <w:bookmarkEnd w:id="9"/>
      <w:tr w:rsidR="0073194A" w:rsidRPr="00B00CD1" w14:paraId="301BBDC5" w14:textId="77777777" w:rsidTr="0073194A">
        <w:trPr>
          <w:tblHeader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CFF5" w14:textId="77777777" w:rsidR="0073194A" w:rsidRPr="007F6E7F" w:rsidRDefault="0073194A" w:rsidP="0073194A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B7A1" w14:textId="707079DD" w:rsidR="0073194A" w:rsidRPr="007F6E7F" w:rsidRDefault="0073194A" w:rsidP="005D7B43">
            <w:pPr>
              <w:tabs>
                <w:tab w:val="left" w:pos="540"/>
              </w:tabs>
              <w:rPr>
                <w:sz w:val="22"/>
                <w:szCs w:val="22"/>
              </w:rPr>
            </w:pPr>
            <w:bookmarkStart w:id="10" w:name="_GoBack"/>
            <w:bookmarkEnd w:id="1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7C38" w14:textId="0D9D0291" w:rsidR="0073194A" w:rsidRPr="007F6E7F" w:rsidRDefault="0073194A" w:rsidP="0073194A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7F6E7F">
              <w:rPr>
                <w:rStyle w:val="FontStyle12"/>
                <w:sz w:val="22"/>
                <w:szCs w:val="22"/>
              </w:rPr>
              <w:t>2.Выявляет особенности архитектуры предприятия по результатам обследования организации/предприятия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4B48" w14:textId="77777777" w:rsidR="0073194A" w:rsidRDefault="0073194A" w:rsidP="0073194A">
            <w:pPr>
              <w:rPr>
                <w:b/>
                <w:sz w:val="22"/>
                <w:szCs w:val="22"/>
              </w:rPr>
            </w:pPr>
            <w:r w:rsidRPr="00136A7A">
              <w:rPr>
                <w:b/>
                <w:sz w:val="22"/>
                <w:szCs w:val="22"/>
              </w:rPr>
              <w:t>Знать:</w:t>
            </w:r>
          </w:p>
          <w:p w14:paraId="6D21177C" w14:textId="4D52E0BD" w:rsidR="00136A7A" w:rsidRPr="00136A7A" w:rsidRDefault="00136A7A" w:rsidP="0073194A">
            <w:pPr>
              <w:rPr>
                <w:rStyle w:val="FontStyle12"/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- </w:t>
            </w:r>
            <w:r w:rsidRPr="00136A7A">
              <w:rPr>
                <w:rStyle w:val="FontStyle12"/>
                <w:rFonts w:eastAsia="Calibri"/>
                <w:color w:val="000000"/>
                <w:sz w:val="22"/>
                <w:szCs w:val="22"/>
                <w:lang w:eastAsia="en-US"/>
              </w:rPr>
              <w:t>основные методы анализа предметной области и построения концептуальной модели информационной системы</w:t>
            </w:r>
            <w:r>
              <w:rPr>
                <w:rStyle w:val="FontStyle12"/>
                <w:rFonts w:eastAsia="Calibri"/>
                <w:color w:val="000000"/>
                <w:sz w:val="22"/>
                <w:szCs w:val="22"/>
                <w:lang w:eastAsia="en-US"/>
              </w:rPr>
              <w:t>;</w:t>
            </w:r>
          </w:p>
          <w:p w14:paraId="1BC3F407" w14:textId="77777777" w:rsidR="0073194A" w:rsidRDefault="0073194A" w:rsidP="0073194A">
            <w:pPr>
              <w:rPr>
                <w:sz w:val="22"/>
                <w:szCs w:val="22"/>
              </w:rPr>
            </w:pPr>
            <w:r w:rsidRPr="00136A7A">
              <w:rPr>
                <w:b/>
                <w:sz w:val="22"/>
                <w:szCs w:val="22"/>
              </w:rPr>
              <w:t>Уметь</w:t>
            </w:r>
            <w:r w:rsidRPr="00136A7A">
              <w:rPr>
                <w:sz w:val="22"/>
                <w:szCs w:val="22"/>
              </w:rPr>
              <w:t>:</w:t>
            </w:r>
          </w:p>
          <w:p w14:paraId="356C0601" w14:textId="77777777" w:rsidR="00136A7A" w:rsidRPr="00136A7A" w:rsidRDefault="00136A7A" w:rsidP="00136A7A">
            <w:pPr>
              <w:pStyle w:val="Default"/>
              <w:jc w:val="both"/>
              <w:rPr>
                <w:rStyle w:val="FontStyle12"/>
                <w:sz w:val="22"/>
                <w:szCs w:val="22"/>
              </w:rPr>
            </w:pPr>
            <w:r w:rsidRPr="00136A7A">
              <w:rPr>
                <w:rStyle w:val="FontStyle12"/>
                <w:sz w:val="22"/>
                <w:szCs w:val="22"/>
              </w:rPr>
              <w:t>- осуществлять анализ и моделирование предметной области;</w:t>
            </w:r>
          </w:p>
          <w:p w14:paraId="0A245D4B" w14:textId="364502EB" w:rsidR="00136A7A" w:rsidRPr="007F6E7F" w:rsidRDefault="00136A7A" w:rsidP="00136A7A">
            <w:pPr>
              <w:pStyle w:val="Default"/>
              <w:jc w:val="both"/>
              <w:rPr>
                <w:b/>
                <w:sz w:val="22"/>
                <w:szCs w:val="22"/>
                <w:highlight w:val="yellow"/>
              </w:rPr>
            </w:pPr>
            <w:r w:rsidRPr="00136A7A">
              <w:rPr>
                <w:rStyle w:val="FontStyle12"/>
                <w:sz w:val="22"/>
                <w:szCs w:val="22"/>
              </w:rPr>
              <w:t>- владеть техниками анализа предметной области.</w:t>
            </w:r>
          </w:p>
        </w:tc>
      </w:tr>
      <w:bookmarkEnd w:id="7"/>
    </w:tbl>
    <w:p w14:paraId="5FFBDCE8" w14:textId="786D6BD7" w:rsidR="00082A2E" w:rsidRDefault="00082A2E" w:rsidP="00670A80">
      <w:pPr>
        <w:pStyle w:val="Style37"/>
        <w:spacing w:after="0" w:line="240" w:lineRule="auto"/>
        <w:ind w:firstLine="709"/>
        <w:jc w:val="right"/>
        <w:rPr>
          <w:rStyle w:val="FontStyle429"/>
          <w:sz w:val="28"/>
          <w:szCs w:val="28"/>
        </w:rPr>
      </w:pPr>
    </w:p>
    <w:p w14:paraId="05767851" w14:textId="73D2CE29" w:rsidR="00D943FB" w:rsidRPr="0073194A" w:rsidRDefault="00D943FB" w:rsidP="0073194A">
      <w:pPr>
        <w:pStyle w:val="1"/>
        <w:spacing w:before="0" w:after="0"/>
        <w:jc w:val="both"/>
        <w:rPr>
          <w:rStyle w:val="FontStyle428"/>
          <w:b/>
          <w:bCs/>
          <w:sz w:val="28"/>
          <w:szCs w:val="28"/>
        </w:rPr>
      </w:pPr>
      <w:bookmarkStart w:id="11" w:name="_Toc422910075"/>
      <w:bookmarkStart w:id="12" w:name="_Toc437179417"/>
      <w:bookmarkStart w:id="13" w:name="_Toc484974942"/>
      <w:r w:rsidRPr="0073194A">
        <w:rPr>
          <w:rStyle w:val="FontStyle428"/>
          <w:b/>
          <w:bCs/>
          <w:sz w:val="28"/>
          <w:szCs w:val="28"/>
        </w:rPr>
        <w:t>3. Место дисциплины в структуре образовательной программы</w:t>
      </w:r>
      <w:bookmarkEnd w:id="11"/>
      <w:bookmarkEnd w:id="12"/>
      <w:bookmarkEnd w:id="13"/>
    </w:p>
    <w:bookmarkEnd w:id="3"/>
    <w:p w14:paraId="16C2DE26" w14:textId="39CF9B94" w:rsidR="0073194A" w:rsidRPr="0073194A" w:rsidRDefault="00210242" w:rsidP="0073194A">
      <w:pPr>
        <w:ind w:right="-87"/>
        <w:jc w:val="both"/>
        <w:rPr>
          <w:sz w:val="28"/>
          <w:szCs w:val="28"/>
        </w:rPr>
      </w:pPr>
      <w:r w:rsidRPr="0073194A">
        <w:rPr>
          <w:sz w:val="28"/>
          <w:szCs w:val="28"/>
        </w:rPr>
        <w:t>Дисциплина «</w:t>
      </w:r>
      <w:r w:rsidR="00046FEB" w:rsidRPr="0073194A">
        <w:rPr>
          <w:sz w:val="28"/>
          <w:szCs w:val="28"/>
        </w:rPr>
        <w:t>Основы управления информационными технологиями</w:t>
      </w:r>
      <w:r w:rsidRPr="0073194A">
        <w:rPr>
          <w:sz w:val="28"/>
          <w:szCs w:val="28"/>
        </w:rPr>
        <w:t>»</w:t>
      </w:r>
      <w:bookmarkStart w:id="14" w:name="_Toc422910076"/>
      <w:bookmarkStart w:id="15" w:name="_Toc437179418"/>
      <w:bookmarkStart w:id="16" w:name="_Toc484974943"/>
      <w:r w:rsidR="0073194A" w:rsidRPr="0073194A">
        <w:rPr>
          <w:sz w:val="28"/>
          <w:szCs w:val="28"/>
        </w:rPr>
        <w:t xml:space="preserve"> относится к профил</w:t>
      </w:r>
      <w:r w:rsidR="0073194A">
        <w:rPr>
          <w:sz w:val="28"/>
          <w:szCs w:val="28"/>
        </w:rPr>
        <w:t>ю</w:t>
      </w:r>
      <w:r w:rsidR="0073194A" w:rsidRPr="0073194A">
        <w:rPr>
          <w:sz w:val="28"/>
          <w:szCs w:val="28"/>
        </w:rPr>
        <w:t xml:space="preserve"> и циклу профиля (элективный)</w:t>
      </w:r>
      <w:r w:rsidR="00ED260E" w:rsidRPr="0073194A">
        <w:rPr>
          <w:rStyle w:val="FontStyle428"/>
          <w:b w:val="0"/>
          <w:bCs w:val="0"/>
          <w:sz w:val="28"/>
          <w:szCs w:val="28"/>
        </w:rPr>
        <w:t xml:space="preserve">, части, формируемой участниками образовательных отношений по </w:t>
      </w:r>
      <w:r w:rsidR="0073194A" w:rsidRPr="0073194A">
        <w:rPr>
          <w:sz w:val="28"/>
          <w:szCs w:val="28"/>
        </w:rPr>
        <w:t>направлению подготовки</w:t>
      </w:r>
      <w:r w:rsidR="0073194A">
        <w:rPr>
          <w:sz w:val="28"/>
          <w:szCs w:val="28"/>
        </w:rPr>
        <w:t>:</w:t>
      </w:r>
      <w:r w:rsidR="0073194A" w:rsidRPr="0073194A">
        <w:rPr>
          <w:sz w:val="28"/>
          <w:szCs w:val="28"/>
        </w:rPr>
        <w:t xml:space="preserve"> 38.03.05 – Бизнес-информатика; 38.03.05 - Бизнес-информатика, 21.03.02 Землеустройство и кадастры.</w:t>
      </w:r>
    </w:p>
    <w:p w14:paraId="6AE04DBC" w14:textId="37311FEA" w:rsidR="00710FB2" w:rsidRPr="0073194A" w:rsidRDefault="00710FB2" w:rsidP="0073194A">
      <w:pPr>
        <w:pStyle w:val="a6"/>
        <w:ind w:firstLine="0"/>
        <w:rPr>
          <w:rStyle w:val="FontStyle428"/>
          <w:b w:val="0"/>
          <w:bCs w:val="0"/>
          <w:sz w:val="28"/>
          <w:szCs w:val="28"/>
        </w:rPr>
      </w:pPr>
    </w:p>
    <w:p w14:paraId="76E54058" w14:textId="77777777" w:rsidR="004157EB" w:rsidRPr="00B00CD1" w:rsidRDefault="004157EB">
      <w:pPr>
        <w:rPr>
          <w:rStyle w:val="FontStyle428"/>
          <w:kern w:val="32"/>
          <w:sz w:val="28"/>
          <w:szCs w:val="28"/>
        </w:rPr>
      </w:pPr>
      <w:r w:rsidRPr="00B00CD1">
        <w:rPr>
          <w:rStyle w:val="FontStyle428"/>
          <w:b w:val="0"/>
          <w:bCs w:val="0"/>
          <w:sz w:val="28"/>
          <w:szCs w:val="28"/>
        </w:rPr>
        <w:br w:type="page"/>
      </w:r>
    </w:p>
    <w:p w14:paraId="3A131C22" w14:textId="4894D935" w:rsidR="00E56B4D" w:rsidRDefault="00E426B0" w:rsidP="00BA377B">
      <w:pPr>
        <w:pStyle w:val="1"/>
        <w:spacing w:before="0" w:after="0"/>
        <w:jc w:val="both"/>
        <w:rPr>
          <w:rStyle w:val="FontStyle428"/>
          <w:b/>
          <w:bCs/>
          <w:sz w:val="28"/>
          <w:szCs w:val="28"/>
        </w:rPr>
      </w:pPr>
      <w:r w:rsidRPr="00B00CD1">
        <w:rPr>
          <w:rStyle w:val="FontStyle428"/>
          <w:b/>
          <w:bCs/>
          <w:sz w:val="28"/>
          <w:szCs w:val="28"/>
        </w:rPr>
        <w:lastRenderedPageBreak/>
        <w:t xml:space="preserve">4. Объем дисциплины в зачетных единицах и в академических часах с выделением объема аудиторной (лекции, семинары) и самостоятельной работы обучающихся </w:t>
      </w:r>
      <w:bookmarkEnd w:id="14"/>
      <w:bookmarkEnd w:id="15"/>
      <w:bookmarkEnd w:id="16"/>
    </w:p>
    <w:p w14:paraId="115DA531" w14:textId="5140E9D8" w:rsidR="007F6E7F" w:rsidRPr="007F6E7F" w:rsidRDefault="007F6E7F" w:rsidP="007F6E7F">
      <w:pPr>
        <w:jc w:val="center"/>
      </w:pPr>
      <w:r w:rsidRPr="007F6E7F">
        <w:rPr>
          <w:i/>
          <w:sz w:val="22"/>
          <w:szCs w:val="22"/>
        </w:rPr>
        <w:t>Профиль: «ИТ-менеджмент в бизнесе»</w:t>
      </w:r>
    </w:p>
    <w:p w14:paraId="0A2B217E" w14:textId="76407634" w:rsidR="00670A80" w:rsidRPr="00B00CD1" w:rsidRDefault="00670A80" w:rsidP="00670A80">
      <w:pPr>
        <w:pStyle w:val="Style353"/>
        <w:spacing w:after="0" w:line="240" w:lineRule="auto"/>
        <w:ind w:firstLine="709"/>
        <w:jc w:val="right"/>
        <w:rPr>
          <w:rStyle w:val="FontStyle429"/>
          <w:sz w:val="28"/>
          <w:szCs w:val="28"/>
        </w:rPr>
      </w:pPr>
      <w:r w:rsidRPr="00B00CD1">
        <w:rPr>
          <w:rStyle w:val="FontStyle429"/>
          <w:sz w:val="28"/>
          <w:szCs w:val="28"/>
        </w:rPr>
        <w:t xml:space="preserve">Таблица </w:t>
      </w:r>
      <w:r w:rsidR="007F6E7F">
        <w:rPr>
          <w:rStyle w:val="FontStyle429"/>
          <w:sz w:val="28"/>
          <w:szCs w:val="28"/>
        </w:rPr>
        <w:t>3</w:t>
      </w:r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8"/>
        <w:gridCol w:w="2645"/>
        <w:gridCol w:w="3118"/>
      </w:tblGrid>
      <w:tr w:rsidR="00B00CD1" w:rsidRPr="00B00CD1" w14:paraId="4442E8EF" w14:textId="77777777" w:rsidTr="00BD3961">
        <w:trPr>
          <w:trHeight w:val="644"/>
          <w:tblHeader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2A18A" w14:textId="77777777" w:rsidR="00FD3B31" w:rsidRPr="00B00CD1" w:rsidRDefault="00FD3B31" w:rsidP="007F6E7F">
            <w:pPr>
              <w:pStyle w:val="Style350"/>
              <w:spacing w:after="0" w:line="24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  <w:r w:rsidRPr="00B00CD1">
              <w:rPr>
                <w:rStyle w:val="FontStyle694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BE37A" w14:textId="77777777" w:rsidR="00FD3B31" w:rsidRPr="00B00CD1" w:rsidRDefault="00FD3B31" w:rsidP="007F6E7F">
            <w:pPr>
              <w:pStyle w:val="Style350"/>
              <w:spacing w:after="0" w:line="240" w:lineRule="auto"/>
              <w:jc w:val="center"/>
              <w:rPr>
                <w:rStyle w:val="FontStyle694"/>
                <w:sz w:val="24"/>
                <w:szCs w:val="24"/>
              </w:rPr>
            </w:pPr>
            <w:r w:rsidRPr="00B00CD1">
              <w:rPr>
                <w:rStyle w:val="FontStyle694"/>
                <w:sz w:val="24"/>
                <w:szCs w:val="24"/>
              </w:rPr>
              <w:t>Всего</w:t>
            </w:r>
          </w:p>
          <w:p w14:paraId="60F2AFF0" w14:textId="77777777" w:rsidR="00FD3B31" w:rsidRPr="00B00CD1" w:rsidRDefault="00FD3B31" w:rsidP="007F6E7F">
            <w:pPr>
              <w:pStyle w:val="Style350"/>
              <w:spacing w:after="0" w:line="240" w:lineRule="auto"/>
              <w:jc w:val="center"/>
              <w:rPr>
                <w:rStyle w:val="FontStyle694"/>
                <w:sz w:val="24"/>
                <w:szCs w:val="24"/>
              </w:rPr>
            </w:pPr>
            <w:r w:rsidRPr="00B00CD1">
              <w:rPr>
                <w:rStyle w:val="FontStyle694"/>
                <w:sz w:val="24"/>
                <w:szCs w:val="24"/>
              </w:rPr>
              <w:t>(в з/ед. и часах)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46453" w14:textId="77777777" w:rsidR="00FD3B31" w:rsidRPr="00B00CD1" w:rsidRDefault="00FD3B31" w:rsidP="007F6E7F">
            <w:pPr>
              <w:pStyle w:val="Style350"/>
              <w:spacing w:after="0" w:line="240" w:lineRule="auto"/>
              <w:jc w:val="center"/>
              <w:rPr>
                <w:rStyle w:val="FontStyle694"/>
                <w:sz w:val="24"/>
                <w:szCs w:val="24"/>
              </w:rPr>
            </w:pPr>
            <w:r w:rsidRPr="00B00CD1">
              <w:rPr>
                <w:rStyle w:val="FontStyle694"/>
                <w:sz w:val="24"/>
                <w:szCs w:val="24"/>
              </w:rPr>
              <w:t>Семестр 7</w:t>
            </w:r>
          </w:p>
          <w:p w14:paraId="1599B1B3" w14:textId="77777777" w:rsidR="00FD3B31" w:rsidRPr="00B00CD1" w:rsidRDefault="00BD3961" w:rsidP="007F6E7F">
            <w:pPr>
              <w:pStyle w:val="Style350"/>
              <w:spacing w:after="0" w:line="240" w:lineRule="auto"/>
              <w:jc w:val="center"/>
              <w:rPr>
                <w:rStyle w:val="FontStyle694"/>
                <w:sz w:val="24"/>
                <w:szCs w:val="24"/>
              </w:rPr>
            </w:pPr>
            <w:r w:rsidRPr="00B00CD1">
              <w:rPr>
                <w:rStyle w:val="FontStyle694"/>
                <w:sz w:val="24"/>
                <w:szCs w:val="24"/>
              </w:rPr>
              <w:t>(в часах)</w:t>
            </w:r>
          </w:p>
        </w:tc>
      </w:tr>
      <w:tr w:rsidR="00B00CD1" w:rsidRPr="00B00CD1" w14:paraId="6E4C7D8B" w14:textId="77777777" w:rsidTr="00BD3961">
        <w:trPr>
          <w:trHeight w:val="67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EE88C" w14:textId="77777777" w:rsidR="00FD3B31" w:rsidRPr="00B00CD1" w:rsidRDefault="00FD3B31" w:rsidP="007F6E7F">
            <w:pPr>
              <w:pStyle w:val="Style350"/>
              <w:spacing w:after="0" w:line="240" w:lineRule="auto"/>
              <w:rPr>
                <w:rStyle w:val="FontStyle694"/>
                <w:sz w:val="24"/>
                <w:szCs w:val="24"/>
              </w:rPr>
            </w:pPr>
            <w:r w:rsidRPr="00B00CD1">
              <w:rPr>
                <w:rStyle w:val="FontStyle694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C26E3" w14:textId="3310877F" w:rsidR="00FD3B31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3</w:t>
            </w:r>
            <w:r w:rsidR="00FD3B31" w:rsidRPr="00B00CD1">
              <w:rPr>
                <w:rStyle w:val="115pt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FD3B31" w:rsidRPr="00B00CD1">
              <w:rPr>
                <w:rStyle w:val="115pt"/>
                <w:color w:val="auto"/>
                <w:sz w:val="24"/>
                <w:szCs w:val="24"/>
              </w:rPr>
              <w:t>зач.ед</w:t>
            </w:r>
            <w:proofErr w:type="spellEnd"/>
            <w:r w:rsidR="00BD3961" w:rsidRPr="00B00CD1">
              <w:rPr>
                <w:rStyle w:val="115pt"/>
                <w:color w:val="auto"/>
                <w:sz w:val="24"/>
                <w:szCs w:val="24"/>
              </w:rPr>
              <w:t>./</w:t>
            </w:r>
            <w:r>
              <w:rPr>
                <w:rStyle w:val="115pt"/>
                <w:color w:val="auto"/>
                <w:sz w:val="24"/>
                <w:szCs w:val="24"/>
              </w:rPr>
              <w:t>108</w:t>
            </w:r>
            <w:r w:rsidR="00CA6ADB" w:rsidRPr="00B00CD1">
              <w:rPr>
                <w:rStyle w:val="115pt"/>
                <w:color w:val="auto"/>
                <w:sz w:val="24"/>
                <w:szCs w:val="24"/>
              </w:rPr>
              <w:t xml:space="preserve"> </w:t>
            </w:r>
            <w:r w:rsidR="00FD3B31" w:rsidRPr="00B00CD1">
              <w:rPr>
                <w:rStyle w:val="115pt"/>
                <w:color w:val="auto"/>
                <w:sz w:val="24"/>
                <w:szCs w:val="24"/>
              </w:rPr>
              <w:t>час.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CBF1C" w14:textId="30B1A930" w:rsidR="00FD3B31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108</w:t>
            </w:r>
          </w:p>
        </w:tc>
      </w:tr>
      <w:tr w:rsidR="007F6E7F" w:rsidRPr="00B00CD1" w14:paraId="0EBB14D4" w14:textId="77777777" w:rsidTr="00BD3961">
        <w:trPr>
          <w:trHeight w:val="28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93EC0" w14:textId="77777777" w:rsidR="007F6E7F" w:rsidRPr="00B00CD1" w:rsidRDefault="007F6E7F" w:rsidP="007F6E7F">
            <w:pPr>
              <w:pStyle w:val="Style270"/>
              <w:spacing w:after="0" w:line="240" w:lineRule="auto"/>
              <w:ind w:firstLine="102"/>
              <w:rPr>
                <w:rStyle w:val="FontStyle693"/>
                <w:sz w:val="24"/>
                <w:szCs w:val="24"/>
              </w:rPr>
            </w:pPr>
            <w:r w:rsidRPr="00B00CD1">
              <w:rPr>
                <w:rStyle w:val="FontStyle693"/>
                <w:sz w:val="24"/>
                <w:szCs w:val="24"/>
              </w:rPr>
              <w:t>Контактная работа -Аудиторные занятия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90BF6" w14:textId="114D0716" w:rsidR="007F6E7F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60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CCFC2" w14:textId="2662F31C" w:rsidR="007F6E7F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60</w:t>
            </w:r>
          </w:p>
        </w:tc>
      </w:tr>
      <w:tr w:rsidR="007F6E7F" w:rsidRPr="00B00CD1" w14:paraId="7B5CAF2A" w14:textId="77777777" w:rsidTr="00A70E54">
        <w:trPr>
          <w:trHeight w:val="31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ACA34" w14:textId="77777777" w:rsidR="007F6E7F" w:rsidRPr="00B00CD1" w:rsidRDefault="007F6E7F" w:rsidP="007F6E7F">
            <w:pPr>
              <w:pStyle w:val="Style67"/>
              <w:spacing w:after="0" w:line="240" w:lineRule="auto"/>
              <w:ind w:firstLine="102"/>
              <w:rPr>
                <w:rStyle w:val="FontStyle695"/>
                <w:sz w:val="24"/>
                <w:szCs w:val="24"/>
              </w:rPr>
            </w:pPr>
            <w:r w:rsidRPr="00B00CD1">
              <w:rPr>
                <w:rStyle w:val="FontStyle695"/>
                <w:sz w:val="24"/>
                <w:szCs w:val="24"/>
              </w:rPr>
              <w:t>Лекции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C07C8" w14:textId="531598A1" w:rsidR="007F6E7F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30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343CC" w14:textId="30243DD4" w:rsidR="007F6E7F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30</w:t>
            </w:r>
          </w:p>
        </w:tc>
      </w:tr>
      <w:tr w:rsidR="007F6E7F" w:rsidRPr="00B00CD1" w14:paraId="500DF673" w14:textId="77777777" w:rsidTr="00BD3961">
        <w:trPr>
          <w:trHeight w:val="27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8D818" w14:textId="77777777" w:rsidR="007F6E7F" w:rsidRPr="00B00CD1" w:rsidRDefault="007F6E7F" w:rsidP="007F6E7F">
            <w:pPr>
              <w:pStyle w:val="Style67"/>
              <w:spacing w:after="0" w:line="240" w:lineRule="auto"/>
              <w:ind w:firstLine="102"/>
              <w:rPr>
                <w:rStyle w:val="FontStyle695"/>
                <w:sz w:val="24"/>
                <w:szCs w:val="24"/>
              </w:rPr>
            </w:pPr>
            <w:r w:rsidRPr="00B00CD1">
              <w:rPr>
                <w:rStyle w:val="FontStyle695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6D1AF" w14:textId="7E8D36D2" w:rsidR="007F6E7F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30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6EC8E" w14:textId="4B7E64CF" w:rsidR="007F6E7F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30</w:t>
            </w:r>
          </w:p>
        </w:tc>
      </w:tr>
      <w:tr w:rsidR="007F6E7F" w:rsidRPr="00B00CD1" w14:paraId="51B5ECEE" w14:textId="77777777" w:rsidTr="00A70E54">
        <w:trPr>
          <w:trHeight w:val="21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48513" w14:textId="77777777" w:rsidR="007F6E7F" w:rsidRPr="00B00CD1" w:rsidRDefault="007F6E7F" w:rsidP="007F6E7F">
            <w:pPr>
              <w:pStyle w:val="Style270"/>
              <w:spacing w:after="0" w:line="240" w:lineRule="auto"/>
              <w:ind w:firstLine="102"/>
              <w:rPr>
                <w:rStyle w:val="FontStyle693"/>
                <w:sz w:val="24"/>
                <w:szCs w:val="24"/>
              </w:rPr>
            </w:pPr>
            <w:r w:rsidRPr="00B00CD1">
              <w:rPr>
                <w:rStyle w:val="FontStyle693"/>
                <w:sz w:val="24"/>
                <w:szCs w:val="24"/>
              </w:rPr>
              <w:t>Самостоятельная работа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207F1" w14:textId="0A7D0A6E" w:rsidR="007F6E7F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48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75A74" w14:textId="740B577B" w:rsidR="007F6E7F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48</w:t>
            </w:r>
          </w:p>
        </w:tc>
      </w:tr>
      <w:tr w:rsidR="007F6E7F" w:rsidRPr="00B00CD1" w14:paraId="70AFCE72" w14:textId="77777777" w:rsidTr="00BD3961">
        <w:trPr>
          <w:trHeight w:val="28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F49AA" w14:textId="77777777" w:rsidR="007F6E7F" w:rsidRPr="00B00CD1" w:rsidRDefault="007F6E7F" w:rsidP="007F6E7F">
            <w:pPr>
              <w:pStyle w:val="Style67"/>
              <w:spacing w:after="0" w:line="240" w:lineRule="auto"/>
              <w:rPr>
                <w:rStyle w:val="FontStyle695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Вид текущего контроля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9EB7B" w14:textId="7558503A" w:rsidR="007F6E7F" w:rsidRPr="00B00CD1" w:rsidRDefault="007F6E7F" w:rsidP="007F6E7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B96AA" w14:textId="5165DA4A" w:rsidR="007F6E7F" w:rsidRPr="00B00CD1" w:rsidRDefault="007F6E7F" w:rsidP="007F6E7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</w:tc>
      </w:tr>
      <w:tr w:rsidR="007F6E7F" w:rsidRPr="00B00CD1" w14:paraId="1E6FA61D" w14:textId="77777777" w:rsidTr="00BD3961">
        <w:trPr>
          <w:trHeight w:val="312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FF1B0" w14:textId="77777777" w:rsidR="007F6E7F" w:rsidRPr="00B00CD1" w:rsidRDefault="007F6E7F" w:rsidP="007F6E7F">
            <w:pPr>
              <w:pStyle w:val="Style387"/>
              <w:spacing w:after="0" w:line="240" w:lineRule="auto"/>
              <w:ind w:firstLine="102"/>
              <w:rPr>
                <w:rStyle w:val="FontStyle681"/>
                <w:sz w:val="24"/>
                <w:szCs w:val="24"/>
              </w:rPr>
            </w:pPr>
            <w:r w:rsidRPr="00B00CD1">
              <w:rPr>
                <w:rStyle w:val="FontStyle68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7B398" w14:textId="17056CAA" w:rsidR="007F6E7F" w:rsidRPr="007F6E7F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Зачет 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1B312" w14:textId="4B742738" w:rsidR="007F6E7F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color w:val="auto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Зачет </w:t>
            </w:r>
          </w:p>
        </w:tc>
      </w:tr>
    </w:tbl>
    <w:p w14:paraId="3C446194" w14:textId="60C26309" w:rsidR="00CA6ADB" w:rsidRDefault="00CA6ADB" w:rsidP="00CA6ADB">
      <w:pPr>
        <w:pStyle w:val="1"/>
        <w:spacing w:before="0" w:after="0"/>
        <w:jc w:val="both"/>
        <w:rPr>
          <w:rStyle w:val="FontStyle428"/>
          <w:b/>
          <w:bCs/>
          <w:sz w:val="28"/>
          <w:szCs w:val="28"/>
        </w:rPr>
      </w:pPr>
      <w:bookmarkStart w:id="17" w:name="_Toc422910077"/>
      <w:bookmarkStart w:id="18" w:name="_Toc437179419"/>
      <w:bookmarkStart w:id="19" w:name="_Toc484974944"/>
      <w:bookmarkStart w:id="20" w:name="_Toc386398694"/>
    </w:p>
    <w:p w14:paraId="45A5057D" w14:textId="574DF2F1" w:rsidR="007F6E7F" w:rsidRPr="007F6E7F" w:rsidRDefault="007F6E7F" w:rsidP="007F6E7F">
      <w:pPr>
        <w:jc w:val="center"/>
      </w:pPr>
      <w:r w:rsidRPr="007F6E7F">
        <w:rPr>
          <w:i/>
          <w:sz w:val="22"/>
          <w:szCs w:val="22"/>
        </w:rPr>
        <w:t>Профиль: «Технологии цифровых бизнес-моделей»</w:t>
      </w:r>
    </w:p>
    <w:p w14:paraId="66D0675F" w14:textId="09A1F91B" w:rsidR="007F6E7F" w:rsidRPr="00B00CD1" w:rsidRDefault="007F6E7F" w:rsidP="007F6E7F">
      <w:pPr>
        <w:pStyle w:val="Style353"/>
        <w:spacing w:after="0" w:line="240" w:lineRule="auto"/>
        <w:ind w:firstLine="709"/>
        <w:jc w:val="right"/>
        <w:rPr>
          <w:rStyle w:val="FontStyle429"/>
          <w:sz w:val="28"/>
          <w:szCs w:val="28"/>
        </w:rPr>
      </w:pPr>
      <w:r w:rsidRPr="00B00CD1">
        <w:rPr>
          <w:rStyle w:val="FontStyle429"/>
          <w:sz w:val="28"/>
          <w:szCs w:val="28"/>
        </w:rPr>
        <w:t xml:space="preserve">Таблица </w:t>
      </w:r>
      <w:r>
        <w:rPr>
          <w:rStyle w:val="FontStyle429"/>
          <w:sz w:val="28"/>
          <w:szCs w:val="28"/>
        </w:rPr>
        <w:t>4</w:t>
      </w:r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8"/>
        <w:gridCol w:w="2645"/>
        <w:gridCol w:w="3118"/>
      </w:tblGrid>
      <w:tr w:rsidR="007F6E7F" w:rsidRPr="00B00CD1" w14:paraId="4CFEB0B4" w14:textId="77777777" w:rsidTr="00393CCD">
        <w:trPr>
          <w:trHeight w:val="644"/>
          <w:tblHeader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A94FB" w14:textId="77777777" w:rsidR="007F6E7F" w:rsidRPr="00B00CD1" w:rsidRDefault="007F6E7F" w:rsidP="007F6E7F">
            <w:pPr>
              <w:pStyle w:val="Style350"/>
              <w:spacing w:after="0" w:line="24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  <w:r w:rsidRPr="00B00CD1">
              <w:rPr>
                <w:rStyle w:val="FontStyle694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2497B" w14:textId="77777777" w:rsidR="007F6E7F" w:rsidRPr="00B00CD1" w:rsidRDefault="007F6E7F" w:rsidP="007F6E7F">
            <w:pPr>
              <w:pStyle w:val="Style350"/>
              <w:spacing w:after="0" w:line="240" w:lineRule="auto"/>
              <w:jc w:val="center"/>
              <w:rPr>
                <w:rStyle w:val="FontStyle694"/>
                <w:sz w:val="24"/>
                <w:szCs w:val="24"/>
              </w:rPr>
            </w:pPr>
            <w:r w:rsidRPr="00B00CD1">
              <w:rPr>
                <w:rStyle w:val="FontStyle694"/>
                <w:sz w:val="24"/>
                <w:szCs w:val="24"/>
              </w:rPr>
              <w:t>Всего</w:t>
            </w:r>
          </w:p>
          <w:p w14:paraId="2059EDE5" w14:textId="77777777" w:rsidR="007F6E7F" w:rsidRPr="00B00CD1" w:rsidRDefault="007F6E7F" w:rsidP="007F6E7F">
            <w:pPr>
              <w:pStyle w:val="Style350"/>
              <w:spacing w:after="0" w:line="240" w:lineRule="auto"/>
              <w:jc w:val="center"/>
              <w:rPr>
                <w:rStyle w:val="FontStyle694"/>
                <w:sz w:val="24"/>
                <w:szCs w:val="24"/>
              </w:rPr>
            </w:pPr>
            <w:r w:rsidRPr="00B00CD1">
              <w:rPr>
                <w:rStyle w:val="FontStyle694"/>
                <w:sz w:val="24"/>
                <w:szCs w:val="24"/>
              </w:rPr>
              <w:t>(в з/ед. и часах)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8278F" w14:textId="77777777" w:rsidR="007F6E7F" w:rsidRPr="00B00CD1" w:rsidRDefault="007F6E7F" w:rsidP="007F6E7F">
            <w:pPr>
              <w:pStyle w:val="Style350"/>
              <w:spacing w:after="0" w:line="240" w:lineRule="auto"/>
              <w:jc w:val="center"/>
              <w:rPr>
                <w:rStyle w:val="FontStyle694"/>
                <w:sz w:val="24"/>
                <w:szCs w:val="24"/>
              </w:rPr>
            </w:pPr>
            <w:r w:rsidRPr="00B00CD1">
              <w:rPr>
                <w:rStyle w:val="FontStyle694"/>
                <w:sz w:val="24"/>
                <w:szCs w:val="24"/>
              </w:rPr>
              <w:t>Семестр 7</w:t>
            </w:r>
          </w:p>
          <w:p w14:paraId="14E269BA" w14:textId="77777777" w:rsidR="007F6E7F" w:rsidRPr="00B00CD1" w:rsidRDefault="007F6E7F" w:rsidP="007F6E7F">
            <w:pPr>
              <w:pStyle w:val="Style350"/>
              <w:spacing w:after="0" w:line="240" w:lineRule="auto"/>
              <w:jc w:val="center"/>
              <w:rPr>
                <w:rStyle w:val="FontStyle694"/>
                <w:sz w:val="24"/>
                <w:szCs w:val="24"/>
              </w:rPr>
            </w:pPr>
            <w:r w:rsidRPr="00B00CD1">
              <w:rPr>
                <w:rStyle w:val="FontStyle694"/>
                <w:sz w:val="24"/>
                <w:szCs w:val="24"/>
              </w:rPr>
              <w:t>(в часах)</w:t>
            </w:r>
          </w:p>
        </w:tc>
      </w:tr>
      <w:tr w:rsidR="007F6E7F" w:rsidRPr="00B00CD1" w14:paraId="1642F256" w14:textId="77777777" w:rsidTr="00393CCD">
        <w:trPr>
          <w:trHeight w:val="67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DC2B4" w14:textId="77777777" w:rsidR="007F6E7F" w:rsidRPr="00B00CD1" w:rsidRDefault="007F6E7F" w:rsidP="007F6E7F">
            <w:pPr>
              <w:pStyle w:val="Style350"/>
              <w:spacing w:after="0" w:line="240" w:lineRule="auto"/>
              <w:rPr>
                <w:rStyle w:val="FontStyle694"/>
                <w:sz w:val="24"/>
                <w:szCs w:val="24"/>
              </w:rPr>
            </w:pPr>
            <w:r w:rsidRPr="00B00CD1">
              <w:rPr>
                <w:rStyle w:val="FontStyle694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36103" w14:textId="548A29D0" w:rsidR="007F6E7F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5</w:t>
            </w:r>
            <w:r w:rsidRPr="00B00CD1">
              <w:rPr>
                <w:rStyle w:val="115pt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0CD1">
              <w:rPr>
                <w:rStyle w:val="115pt"/>
                <w:color w:val="auto"/>
                <w:sz w:val="24"/>
                <w:szCs w:val="24"/>
              </w:rPr>
              <w:t>зач.ед</w:t>
            </w:r>
            <w:proofErr w:type="spellEnd"/>
            <w:r w:rsidRPr="00B00CD1">
              <w:rPr>
                <w:rStyle w:val="115pt"/>
                <w:color w:val="auto"/>
                <w:sz w:val="24"/>
                <w:szCs w:val="24"/>
              </w:rPr>
              <w:t>./</w:t>
            </w:r>
            <w:r>
              <w:rPr>
                <w:rStyle w:val="115pt"/>
                <w:color w:val="auto"/>
                <w:sz w:val="24"/>
                <w:szCs w:val="24"/>
              </w:rPr>
              <w:t>180</w:t>
            </w:r>
            <w:r w:rsidRPr="00B00CD1">
              <w:rPr>
                <w:rStyle w:val="115pt"/>
                <w:color w:val="auto"/>
                <w:sz w:val="24"/>
                <w:szCs w:val="24"/>
              </w:rPr>
              <w:t xml:space="preserve"> час.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D7FF6" w14:textId="49EA31DE" w:rsidR="007F6E7F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180</w:t>
            </w:r>
          </w:p>
        </w:tc>
      </w:tr>
      <w:tr w:rsidR="007F6E7F" w:rsidRPr="00B00CD1" w14:paraId="6222ABC8" w14:textId="77777777" w:rsidTr="00393CCD">
        <w:trPr>
          <w:trHeight w:val="28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78B49" w14:textId="77777777" w:rsidR="007F6E7F" w:rsidRPr="00B00CD1" w:rsidRDefault="007F6E7F" w:rsidP="007F6E7F">
            <w:pPr>
              <w:pStyle w:val="Style270"/>
              <w:spacing w:after="0" w:line="240" w:lineRule="auto"/>
              <w:ind w:firstLine="102"/>
              <w:rPr>
                <w:rStyle w:val="FontStyle693"/>
                <w:sz w:val="24"/>
                <w:szCs w:val="24"/>
              </w:rPr>
            </w:pPr>
            <w:r w:rsidRPr="00B00CD1">
              <w:rPr>
                <w:rStyle w:val="FontStyle693"/>
                <w:sz w:val="24"/>
                <w:szCs w:val="24"/>
              </w:rPr>
              <w:t>Контактная работа -Аудиторные занятия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73248" w14:textId="6928C9F0" w:rsidR="007F6E7F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60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0C7EC" w14:textId="03DD7E38" w:rsidR="007F6E7F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60</w:t>
            </w:r>
          </w:p>
        </w:tc>
      </w:tr>
      <w:tr w:rsidR="007F6E7F" w:rsidRPr="00B00CD1" w14:paraId="45C512DC" w14:textId="77777777" w:rsidTr="00393CCD">
        <w:trPr>
          <w:trHeight w:val="31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50C05" w14:textId="78D8C85A" w:rsidR="007F6E7F" w:rsidRPr="00B00CD1" w:rsidRDefault="007F6E7F" w:rsidP="007F6E7F">
            <w:pPr>
              <w:pStyle w:val="Style67"/>
              <w:spacing w:after="0" w:line="240" w:lineRule="auto"/>
              <w:ind w:firstLine="102"/>
              <w:rPr>
                <w:rStyle w:val="FontStyle695"/>
                <w:sz w:val="24"/>
                <w:szCs w:val="24"/>
              </w:rPr>
            </w:pPr>
            <w:r w:rsidRPr="00B00CD1">
              <w:rPr>
                <w:rStyle w:val="FontStyle695"/>
                <w:sz w:val="24"/>
                <w:szCs w:val="24"/>
              </w:rPr>
              <w:t>Лекции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AF908" w14:textId="5CD7DF64" w:rsidR="007F6E7F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30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059E2" w14:textId="407F899F" w:rsidR="007F6E7F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30</w:t>
            </w:r>
          </w:p>
        </w:tc>
      </w:tr>
      <w:tr w:rsidR="007F6E7F" w:rsidRPr="00B00CD1" w14:paraId="18AB4CAE" w14:textId="77777777" w:rsidTr="00393CCD">
        <w:trPr>
          <w:trHeight w:val="27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16102" w14:textId="77777777" w:rsidR="007F6E7F" w:rsidRPr="00B00CD1" w:rsidRDefault="007F6E7F" w:rsidP="007F6E7F">
            <w:pPr>
              <w:pStyle w:val="Style67"/>
              <w:spacing w:after="0" w:line="240" w:lineRule="auto"/>
              <w:ind w:firstLine="102"/>
              <w:rPr>
                <w:rStyle w:val="FontStyle695"/>
                <w:sz w:val="24"/>
                <w:szCs w:val="24"/>
              </w:rPr>
            </w:pPr>
            <w:r w:rsidRPr="00B00CD1">
              <w:rPr>
                <w:rStyle w:val="FontStyle695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35075" w14:textId="60A1EC0C" w:rsidR="007F6E7F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30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28454" w14:textId="1AC6C139" w:rsidR="007F6E7F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30</w:t>
            </w:r>
          </w:p>
        </w:tc>
      </w:tr>
      <w:tr w:rsidR="007F6E7F" w:rsidRPr="00B00CD1" w14:paraId="4BFAE142" w14:textId="77777777" w:rsidTr="00393CCD">
        <w:trPr>
          <w:trHeight w:val="21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97198" w14:textId="77777777" w:rsidR="007F6E7F" w:rsidRPr="00B00CD1" w:rsidRDefault="007F6E7F" w:rsidP="007F6E7F">
            <w:pPr>
              <w:pStyle w:val="Style270"/>
              <w:spacing w:after="0" w:line="240" w:lineRule="auto"/>
              <w:ind w:firstLine="102"/>
              <w:rPr>
                <w:rStyle w:val="FontStyle693"/>
                <w:sz w:val="24"/>
                <w:szCs w:val="24"/>
              </w:rPr>
            </w:pPr>
            <w:r w:rsidRPr="00B00CD1">
              <w:rPr>
                <w:rStyle w:val="FontStyle693"/>
                <w:sz w:val="24"/>
                <w:szCs w:val="24"/>
              </w:rPr>
              <w:t>Самостоятельная работа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7D1E0" w14:textId="3EE977B4" w:rsidR="007F6E7F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120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B4961" w14:textId="12810787" w:rsidR="007F6E7F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120</w:t>
            </w:r>
          </w:p>
        </w:tc>
      </w:tr>
      <w:tr w:rsidR="007F6E7F" w:rsidRPr="00B00CD1" w14:paraId="2CE50431" w14:textId="77777777" w:rsidTr="00393CCD">
        <w:trPr>
          <w:trHeight w:val="28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084B4" w14:textId="77777777" w:rsidR="007F6E7F" w:rsidRPr="00B00CD1" w:rsidRDefault="007F6E7F" w:rsidP="007F6E7F">
            <w:pPr>
              <w:pStyle w:val="Style67"/>
              <w:spacing w:after="0" w:line="240" w:lineRule="auto"/>
              <w:rPr>
                <w:rStyle w:val="FontStyle695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Вид текущего контроля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FE488" w14:textId="62F96FF5" w:rsidR="007F6E7F" w:rsidRPr="00B00CD1" w:rsidRDefault="007F6E7F" w:rsidP="007F6E7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EE1B0" w14:textId="1648EDF6" w:rsidR="007F6E7F" w:rsidRPr="00B00CD1" w:rsidRDefault="007F6E7F" w:rsidP="007F6E7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</w:tc>
      </w:tr>
      <w:tr w:rsidR="007F6E7F" w:rsidRPr="00B00CD1" w14:paraId="6D626F36" w14:textId="77777777" w:rsidTr="00393CCD">
        <w:trPr>
          <w:trHeight w:val="312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E8AD0" w14:textId="77777777" w:rsidR="007F6E7F" w:rsidRPr="00B00CD1" w:rsidRDefault="007F6E7F" w:rsidP="007F6E7F">
            <w:pPr>
              <w:pStyle w:val="Style387"/>
              <w:spacing w:after="0" w:line="240" w:lineRule="auto"/>
              <w:ind w:firstLine="102"/>
              <w:rPr>
                <w:rStyle w:val="FontStyle681"/>
                <w:sz w:val="24"/>
                <w:szCs w:val="24"/>
              </w:rPr>
            </w:pPr>
            <w:r w:rsidRPr="00B00CD1">
              <w:rPr>
                <w:rStyle w:val="FontStyle68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0448D" w14:textId="77777777" w:rsidR="007F6E7F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00CD1">
              <w:rPr>
                <w:rStyle w:val="115pt"/>
                <w:color w:val="auto"/>
                <w:sz w:val="24"/>
                <w:szCs w:val="24"/>
              </w:rPr>
              <w:t>Экзамен</w:t>
            </w:r>
            <w:r w:rsidRPr="00B00CD1">
              <w:rPr>
                <w:rStyle w:val="115pt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299C9" w14:textId="77777777" w:rsidR="007F6E7F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color w:val="auto"/>
                <w:sz w:val="24"/>
                <w:szCs w:val="24"/>
                <w:lang w:val="en-US"/>
              </w:rPr>
            </w:pPr>
            <w:r w:rsidRPr="00B00CD1">
              <w:rPr>
                <w:rStyle w:val="115pt"/>
                <w:color w:val="auto"/>
                <w:sz w:val="24"/>
                <w:szCs w:val="24"/>
              </w:rPr>
              <w:t>Экзамен</w:t>
            </w:r>
            <w:r w:rsidRPr="00B00CD1">
              <w:rPr>
                <w:rStyle w:val="115pt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7451577C" w14:textId="77777777" w:rsidR="007F6E7F" w:rsidRPr="00B00CD1" w:rsidRDefault="007F6E7F" w:rsidP="007F6E7F">
      <w:pPr>
        <w:pStyle w:val="1"/>
        <w:spacing w:before="0" w:after="0"/>
        <w:jc w:val="both"/>
        <w:rPr>
          <w:rStyle w:val="FontStyle428"/>
          <w:b/>
          <w:bCs/>
          <w:sz w:val="28"/>
          <w:szCs w:val="28"/>
        </w:rPr>
      </w:pPr>
    </w:p>
    <w:p w14:paraId="4B94B37F" w14:textId="77777777" w:rsidR="007F6E7F" w:rsidRPr="007F6E7F" w:rsidRDefault="007F6E7F" w:rsidP="007F6E7F">
      <w:pPr>
        <w:jc w:val="center"/>
        <w:rPr>
          <w:i/>
          <w:sz w:val="22"/>
          <w:szCs w:val="22"/>
        </w:rPr>
      </w:pPr>
      <w:r w:rsidRPr="007F6E7F">
        <w:rPr>
          <w:i/>
          <w:sz w:val="22"/>
          <w:szCs w:val="22"/>
        </w:rPr>
        <w:t xml:space="preserve">Профиль: «Цифровые технологии в управлении земельными ресурсами и объектами </w:t>
      </w:r>
    </w:p>
    <w:p w14:paraId="0D8E6A44" w14:textId="22B6FA10" w:rsidR="007F6E7F" w:rsidRPr="007F6E7F" w:rsidRDefault="007F6E7F" w:rsidP="007F6E7F">
      <w:pPr>
        <w:jc w:val="center"/>
      </w:pPr>
      <w:r w:rsidRPr="007F6E7F">
        <w:rPr>
          <w:i/>
          <w:sz w:val="22"/>
          <w:szCs w:val="22"/>
        </w:rPr>
        <w:t>недвижимости»</w:t>
      </w:r>
    </w:p>
    <w:p w14:paraId="2B8F6FB2" w14:textId="43BAA590" w:rsidR="007F6E7F" w:rsidRPr="00B00CD1" w:rsidRDefault="007F6E7F" w:rsidP="007F6E7F">
      <w:pPr>
        <w:pStyle w:val="Style353"/>
        <w:spacing w:after="0" w:line="240" w:lineRule="auto"/>
        <w:ind w:firstLine="709"/>
        <w:jc w:val="right"/>
        <w:rPr>
          <w:rStyle w:val="FontStyle429"/>
          <w:sz w:val="28"/>
          <w:szCs w:val="28"/>
        </w:rPr>
      </w:pPr>
      <w:r w:rsidRPr="00B00CD1">
        <w:rPr>
          <w:rStyle w:val="FontStyle429"/>
          <w:sz w:val="28"/>
          <w:szCs w:val="28"/>
        </w:rPr>
        <w:t xml:space="preserve">Таблица </w:t>
      </w:r>
      <w:r>
        <w:rPr>
          <w:rStyle w:val="FontStyle429"/>
          <w:sz w:val="28"/>
          <w:szCs w:val="28"/>
        </w:rPr>
        <w:t>5</w:t>
      </w:r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8"/>
        <w:gridCol w:w="2645"/>
        <w:gridCol w:w="3118"/>
      </w:tblGrid>
      <w:tr w:rsidR="007F6E7F" w:rsidRPr="00B00CD1" w14:paraId="3D0AB65B" w14:textId="77777777" w:rsidTr="00393CCD">
        <w:trPr>
          <w:trHeight w:val="644"/>
          <w:tblHeader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CD3F6" w14:textId="77777777" w:rsidR="007F6E7F" w:rsidRPr="00B00CD1" w:rsidRDefault="007F6E7F" w:rsidP="007F6E7F">
            <w:pPr>
              <w:pStyle w:val="Style350"/>
              <w:spacing w:after="0" w:line="24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  <w:r w:rsidRPr="00B00CD1">
              <w:rPr>
                <w:rStyle w:val="FontStyle694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C451B" w14:textId="77777777" w:rsidR="007F6E7F" w:rsidRPr="00B00CD1" w:rsidRDefault="007F6E7F" w:rsidP="007F6E7F">
            <w:pPr>
              <w:pStyle w:val="Style350"/>
              <w:spacing w:after="0" w:line="240" w:lineRule="auto"/>
              <w:jc w:val="center"/>
              <w:rPr>
                <w:rStyle w:val="FontStyle694"/>
                <w:sz w:val="24"/>
                <w:szCs w:val="24"/>
              </w:rPr>
            </w:pPr>
            <w:r w:rsidRPr="00B00CD1">
              <w:rPr>
                <w:rStyle w:val="FontStyle694"/>
                <w:sz w:val="24"/>
                <w:szCs w:val="24"/>
              </w:rPr>
              <w:t>Всего</w:t>
            </w:r>
          </w:p>
          <w:p w14:paraId="3A93F440" w14:textId="77777777" w:rsidR="007F6E7F" w:rsidRPr="00B00CD1" w:rsidRDefault="007F6E7F" w:rsidP="007F6E7F">
            <w:pPr>
              <w:pStyle w:val="Style350"/>
              <w:spacing w:after="0" w:line="240" w:lineRule="auto"/>
              <w:jc w:val="center"/>
              <w:rPr>
                <w:rStyle w:val="FontStyle694"/>
                <w:sz w:val="24"/>
                <w:szCs w:val="24"/>
              </w:rPr>
            </w:pPr>
            <w:r w:rsidRPr="00B00CD1">
              <w:rPr>
                <w:rStyle w:val="FontStyle694"/>
                <w:sz w:val="24"/>
                <w:szCs w:val="24"/>
              </w:rPr>
              <w:t>(в з/ед. и часах)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E141D" w14:textId="77777777" w:rsidR="007F6E7F" w:rsidRPr="00B00CD1" w:rsidRDefault="007F6E7F" w:rsidP="007F6E7F">
            <w:pPr>
              <w:pStyle w:val="Style350"/>
              <w:spacing w:after="0" w:line="240" w:lineRule="auto"/>
              <w:jc w:val="center"/>
              <w:rPr>
                <w:rStyle w:val="FontStyle694"/>
                <w:sz w:val="24"/>
                <w:szCs w:val="24"/>
              </w:rPr>
            </w:pPr>
            <w:r w:rsidRPr="00B00CD1">
              <w:rPr>
                <w:rStyle w:val="FontStyle694"/>
                <w:sz w:val="24"/>
                <w:szCs w:val="24"/>
              </w:rPr>
              <w:t>Семестр 7</w:t>
            </w:r>
          </w:p>
          <w:p w14:paraId="0C2686B6" w14:textId="77777777" w:rsidR="007F6E7F" w:rsidRPr="00B00CD1" w:rsidRDefault="007F6E7F" w:rsidP="007F6E7F">
            <w:pPr>
              <w:pStyle w:val="Style350"/>
              <w:spacing w:after="0" w:line="240" w:lineRule="auto"/>
              <w:jc w:val="center"/>
              <w:rPr>
                <w:rStyle w:val="FontStyle694"/>
                <w:sz w:val="24"/>
                <w:szCs w:val="24"/>
              </w:rPr>
            </w:pPr>
            <w:r w:rsidRPr="00B00CD1">
              <w:rPr>
                <w:rStyle w:val="FontStyle694"/>
                <w:sz w:val="24"/>
                <w:szCs w:val="24"/>
              </w:rPr>
              <w:t>(в часах)</w:t>
            </w:r>
          </w:p>
        </w:tc>
      </w:tr>
      <w:tr w:rsidR="007F6E7F" w:rsidRPr="00B00CD1" w14:paraId="583B058F" w14:textId="77777777" w:rsidTr="00393CCD">
        <w:trPr>
          <w:trHeight w:val="67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28A69" w14:textId="77777777" w:rsidR="007F6E7F" w:rsidRPr="00B00CD1" w:rsidRDefault="007F6E7F" w:rsidP="007F6E7F">
            <w:pPr>
              <w:pStyle w:val="Style350"/>
              <w:spacing w:after="0" w:line="240" w:lineRule="auto"/>
              <w:rPr>
                <w:rStyle w:val="FontStyle694"/>
                <w:sz w:val="24"/>
                <w:szCs w:val="24"/>
              </w:rPr>
            </w:pPr>
            <w:r w:rsidRPr="00B00CD1">
              <w:rPr>
                <w:rStyle w:val="FontStyle694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4D7AD" w14:textId="06AC9B3B" w:rsidR="007F6E7F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3</w:t>
            </w:r>
            <w:r w:rsidRPr="00B00CD1">
              <w:rPr>
                <w:rStyle w:val="115pt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0CD1">
              <w:rPr>
                <w:rStyle w:val="115pt"/>
                <w:color w:val="auto"/>
                <w:sz w:val="24"/>
                <w:szCs w:val="24"/>
              </w:rPr>
              <w:t>зач.ед</w:t>
            </w:r>
            <w:proofErr w:type="spellEnd"/>
            <w:r w:rsidRPr="00B00CD1">
              <w:rPr>
                <w:rStyle w:val="115pt"/>
                <w:color w:val="auto"/>
                <w:sz w:val="24"/>
                <w:szCs w:val="24"/>
              </w:rPr>
              <w:t>./</w:t>
            </w:r>
            <w:r>
              <w:rPr>
                <w:rStyle w:val="115pt"/>
                <w:color w:val="auto"/>
                <w:sz w:val="24"/>
                <w:szCs w:val="24"/>
              </w:rPr>
              <w:t>108</w:t>
            </w:r>
            <w:r w:rsidRPr="00B00CD1">
              <w:rPr>
                <w:rStyle w:val="115pt"/>
                <w:color w:val="auto"/>
                <w:sz w:val="24"/>
                <w:szCs w:val="24"/>
              </w:rPr>
              <w:t xml:space="preserve"> час.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2F984" w14:textId="0C0DB594" w:rsidR="007F6E7F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108</w:t>
            </w:r>
          </w:p>
        </w:tc>
      </w:tr>
      <w:tr w:rsidR="007F6E7F" w:rsidRPr="00B00CD1" w14:paraId="411EF86E" w14:textId="77777777" w:rsidTr="00393CCD">
        <w:trPr>
          <w:trHeight w:val="28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11929" w14:textId="77777777" w:rsidR="007F6E7F" w:rsidRPr="00B00CD1" w:rsidRDefault="007F6E7F" w:rsidP="007F6E7F">
            <w:pPr>
              <w:pStyle w:val="Style270"/>
              <w:spacing w:after="0" w:line="240" w:lineRule="auto"/>
              <w:ind w:firstLine="102"/>
              <w:rPr>
                <w:rStyle w:val="FontStyle693"/>
                <w:sz w:val="24"/>
                <w:szCs w:val="24"/>
              </w:rPr>
            </w:pPr>
            <w:r w:rsidRPr="00B00CD1">
              <w:rPr>
                <w:rStyle w:val="FontStyle693"/>
                <w:sz w:val="24"/>
                <w:szCs w:val="24"/>
              </w:rPr>
              <w:t>Контактная работа -Аудиторные занятия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F2E69" w14:textId="0BADD883" w:rsidR="007F6E7F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44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43702" w14:textId="4132F13D" w:rsidR="007F6E7F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44</w:t>
            </w:r>
          </w:p>
        </w:tc>
      </w:tr>
      <w:tr w:rsidR="007F6E7F" w:rsidRPr="00B00CD1" w14:paraId="2CF22F80" w14:textId="77777777" w:rsidTr="00393CCD">
        <w:trPr>
          <w:trHeight w:val="31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D7059" w14:textId="77777777" w:rsidR="007F6E7F" w:rsidRPr="00B00CD1" w:rsidRDefault="007F6E7F" w:rsidP="007F6E7F">
            <w:pPr>
              <w:pStyle w:val="Style67"/>
              <w:spacing w:after="0" w:line="240" w:lineRule="auto"/>
              <w:ind w:firstLine="102"/>
              <w:rPr>
                <w:rStyle w:val="FontStyle695"/>
                <w:sz w:val="24"/>
                <w:szCs w:val="24"/>
              </w:rPr>
            </w:pPr>
            <w:r w:rsidRPr="00B00CD1">
              <w:rPr>
                <w:rStyle w:val="FontStyle695"/>
                <w:sz w:val="24"/>
                <w:szCs w:val="24"/>
              </w:rPr>
              <w:t>Лекции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BDEBF" w14:textId="2757D0D0" w:rsidR="007F6E7F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14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D2C1D" w14:textId="452C3437" w:rsidR="007F6E7F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14</w:t>
            </w:r>
          </w:p>
        </w:tc>
      </w:tr>
      <w:tr w:rsidR="007F6E7F" w:rsidRPr="00B00CD1" w14:paraId="2221699C" w14:textId="77777777" w:rsidTr="00393CCD">
        <w:trPr>
          <w:trHeight w:val="27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5089B" w14:textId="77777777" w:rsidR="007F6E7F" w:rsidRPr="00B00CD1" w:rsidRDefault="007F6E7F" w:rsidP="007F6E7F">
            <w:pPr>
              <w:pStyle w:val="Style67"/>
              <w:spacing w:after="0" w:line="240" w:lineRule="auto"/>
              <w:ind w:firstLine="102"/>
              <w:rPr>
                <w:rStyle w:val="FontStyle695"/>
                <w:sz w:val="24"/>
                <w:szCs w:val="24"/>
              </w:rPr>
            </w:pPr>
            <w:r w:rsidRPr="00B00CD1">
              <w:rPr>
                <w:rStyle w:val="FontStyle695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80A9B" w14:textId="6EF29061" w:rsidR="007F6E7F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30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BD684" w14:textId="188F5440" w:rsidR="007F6E7F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30</w:t>
            </w:r>
          </w:p>
        </w:tc>
      </w:tr>
      <w:tr w:rsidR="007F6E7F" w:rsidRPr="00B00CD1" w14:paraId="364C65C5" w14:textId="77777777" w:rsidTr="00393CCD">
        <w:trPr>
          <w:trHeight w:val="21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4F79" w14:textId="77777777" w:rsidR="007F6E7F" w:rsidRPr="00B00CD1" w:rsidRDefault="007F6E7F" w:rsidP="007F6E7F">
            <w:pPr>
              <w:pStyle w:val="Style270"/>
              <w:spacing w:after="0" w:line="240" w:lineRule="auto"/>
              <w:ind w:firstLine="102"/>
              <w:rPr>
                <w:rStyle w:val="FontStyle693"/>
                <w:sz w:val="24"/>
                <w:szCs w:val="24"/>
              </w:rPr>
            </w:pPr>
            <w:r w:rsidRPr="00B00CD1">
              <w:rPr>
                <w:rStyle w:val="FontStyle693"/>
                <w:sz w:val="24"/>
                <w:szCs w:val="24"/>
              </w:rPr>
              <w:t>Самостоятельная работа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ED1F1" w14:textId="6A99CAC1" w:rsidR="007F6E7F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64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8BD21" w14:textId="06C7AD26" w:rsidR="007F6E7F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64</w:t>
            </w:r>
          </w:p>
        </w:tc>
      </w:tr>
      <w:tr w:rsidR="007F6E7F" w:rsidRPr="00B00CD1" w14:paraId="67F7E29B" w14:textId="77777777" w:rsidTr="00393CCD">
        <w:trPr>
          <w:trHeight w:val="28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8F4AF" w14:textId="77777777" w:rsidR="007F6E7F" w:rsidRPr="00B00CD1" w:rsidRDefault="007F6E7F" w:rsidP="007F6E7F">
            <w:pPr>
              <w:pStyle w:val="Style67"/>
              <w:spacing w:after="0" w:line="240" w:lineRule="auto"/>
              <w:rPr>
                <w:rStyle w:val="FontStyle695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Вид текущего контроля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FA74E" w14:textId="0FE23E77" w:rsidR="007F6E7F" w:rsidRPr="00B00CD1" w:rsidRDefault="007F6E7F" w:rsidP="007F6E7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22AFC" w14:textId="75830902" w:rsidR="007F6E7F" w:rsidRPr="00B00CD1" w:rsidRDefault="007F6E7F" w:rsidP="007F6E7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</w:tc>
      </w:tr>
      <w:tr w:rsidR="007F6E7F" w:rsidRPr="00B00CD1" w14:paraId="3F76B064" w14:textId="77777777" w:rsidTr="00393CCD">
        <w:trPr>
          <w:trHeight w:val="312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D4514" w14:textId="77777777" w:rsidR="007F6E7F" w:rsidRPr="00B00CD1" w:rsidRDefault="007F6E7F" w:rsidP="007F6E7F">
            <w:pPr>
              <w:pStyle w:val="Style387"/>
              <w:spacing w:after="0" w:line="240" w:lineRule="auto"/>
              <w:ind w:firstLine="102"/>
              <w:rPr>
                <w:rStyle w:val="FontStyle681"/>
                <w:sz w:val="24"/>
                <w:szCs w:val="24"/>
              </w:rPr>
            </w:pPr>
            <w:r w:rsidRPr="00B00CD1">
              <w:rPr>
                <w:rStyle w:val="FontStyle68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FD1E8" w14:textId="3EFD9141" w:rsidR="007F6E7F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Зачет 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46940" w14:textId="20BA4A73" w:rsidR="007F6E7F" w:rsidRPr="00B00CD1" w:rsidRDefault="007F6E7F" w:rsidP="007F6E7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color w:val="auto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Зачет </w:t>
            </w:r>
          </w:p>
        </w:tc>
      </w:tr>
    </w:tbl>
    <w:p w14:paraId="4759B4A2" w14:textId="77777777" w:rsidR="007F6E7F" w:rsidRPr="00B00CD1" w:rsidRDefault="007F6E7F" w:rsidP="007F6E7F">
      <w:pPr>
        <w:pStyle w:val="1"/>
        <w:spacing w:before="0" w:after="0"/>
        <w:jc w:val="both"/>
        <w:rPr>
          <w:rStyle w:val="FontStyle428"/>
          <w:b/>
          <w:bCs/>
          <w:sz w:val="28"/>
          <w:szCs w:val="28"/>
        </w:rPr>
      </w:pPr>
    </w:p>
    <w:p w14:paraId="1C5E28FD" w14:textId="77777777" w:rsidR="007F6E7F" w:rsidRPr="007F6E7F" w:rsidRDefault="007F6E7F" w:rsidP="007F6E7F"/>
    <w:p w14:paraId="266049B4" w14:textId="77777777" w:rsidR="009D2421" w:rsidRPr="00B00CD1" w:rsidRDefault="009D2421" w:rsidP="007F6E7F">
      <w:pPr>
        <w:pStyle w:val="1"/>
        <w:spacing w:before="0" w:after="0"/>
        <w:ind w:right="-284"/>
        <w:jc w:val="both"/>
        <w:rPr>
          <w:rStyle w:val="FontStyle428"/>
          <w:b/>
          <w:bCs/>
          <w:sz w:val="28"/>
          <w:szCs w:val="28"/>
        </w:rPr>
      </w:pPr>
      <w:r w:rsidRPr="00B00CD1">
        <w:rPr>
          <w:rStyle w:val="FontStyle428"/>
          <w:b/>
          <w:bCs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7"/>
      <w:bookmarkEnd w:id="18"/>
      <w:bookmarkEnd w:id="19"/>
      <w:r w:rsidRPr="00B00CD1">
        <w:rPr>
          <w:rStyle w:val="FontStyle428"/>
          <w:b/>
          <w:bCs/>
          <w:sz w:val="28"/>
          <w:szCs w:val="28"/>
        </w:rPr>
        <w:t xml:space="preserve"> </w:t>
      </w:r>
    </w:p>
    <w:p w14:paraId="78F6DD3C" w14:textId="77777777" w:rsidR="00E31779" w:rsidRDefault="00E31779" w:rsidP="007F6E7F">
      <w:pPr>
        <w:pStyle w:val="1"/>
        <w:spacing w:before="0" w:after="0"/>
        <w:ind w:right="-284"/>
        <w:jc w:val="both"/>
        <w:rPr>
          <w:rStyle w:val="FontStyle428"/>
          <w:b/>
          <w:bCs/>
          <w:spacing w:val="15"/>
          <w:sz w:val="28"/>
          <w:szCs w:val="28"/>
        </w:rPr>
      </w:pPr>
      <w:bookmarkStart w:id="21" w:name="_Toc484974945"/>
    </w:p>
    <w:p w14:paraId="56F8372F" w14:textId="35437BF3" w:rsidR="009D2421" w:rsidRPr="00B00CD1" w:rsidRDefault="009D2421" w:rsidP="007F6E7F">
      <w:pPr>
        <w:pStyle w:val="1"/>
        <w:spacing w:before="0" w:after="0"/>
        <w:ind w:right="-284"/>
        <w:jc w:val="both"/>
        <w:rPr>
          <w:rStyle w:val="FontStyle428"/>
          <w:b/>
          <w:bCs/>
          <w:spacing w:val="15"/>
          <w:sz w:val="28"/>
          <w:szCs w:val="28"/>
        </w:rPr>
      </w:pPr>
      <w:r w:rsidRPr="00B00CD1">
        <w:rPr>
          <w:rStyle w:val="FontStyle428"/>
          <w:b/>
          <w:bCs/>
          <w:spacing w:val="15"/>
          <w:sz w:val="28"/>
          <w:szCs w:val="28"/>
        </w:rPr>
        <w:t>5.1. Содержание дисциплины</w:t>
      </w:r>
      <w:bookmarkEnd w:id="21"/>
    </w:p>
    <w:p w14:paraId="4223F232" w14:textId="77777777" w:rsidR="00F15597" w:rsidRPr="00B00CD1" w:rsidRDefault="00F15597" w:rsidP="007F6E7F">
      <w:pPr>
        <w:ind w:right="-284"/>
        <w:jc w:val="both"/>
        <w:rPr>
          <w:b/>
          <w:bCs/>
        </w:rPr>
      </w:pPr>
      <w:bookmarkStart w:id="22" w:name="_Toc484974946"/>
      <w:bookmarkEnd w:id="20"/>
    </w:p>
    <w:p w14:paraId="078367CC" w14:textId="1961CAC5" w:rsidR="00136FC7" w:rsidRPr="00E31779" w:rsidRDefault="00136FC7" w:rsidP="007F6E7F">
      <w:pPr>
        <w:ind w:right="-284"/>
        <w:jc w:val="both"/>
        <w:rPr>
          <w:sz w:val="28"/>
          <w:szCs w:val="28"/>
        </w:rPr>
      </w:pPr>
      <w:r w:rsidRPr="00E31779">
        <w:rPr>
          <w:b/>
          <w:bCs/>
          <w:sz w:val="28"/>
          <w:szCs w:val="28"/>
        </w:rPr>
        <w:t>Тема 1. Управление ИТ. Архитектура предприятия.</w:t>
      </w:r>
      <w:r w:rsidRPr="00E31779">
        <w:rPr>
          <w:sz w:val="28"/>
          <w:szCs w:val="28"/>
        </w:rPr>
        <w:t xml:space="preserve"> </w:t>
      </w:r>
    </w:p>
    <w:p w14:paraId="260B964A" w14:textId="58980DC2" w:rsidR="00136FC7" w:rsidRPr="00E31779" w:rsidRDefault="00136FC7" w:rsidP="007F6E7F">
      <w:pPr>
        <w:pStyle w:val="a6"/>
        <w:spacing w:line="240" w:lineRule="auto"/>
        <w:ind w:right="-284" w:firstLine="0"/>
        <w:rPr>
          <w:rFonts w:ascii="Times New Roman" w:hAnsi="Times New Roman"/>
          <w:szCs w:val="28"/>
        </w:rPr>
      </w:pPr>
      <w:r w:rsidRPr="00E31779">
        <w:rPr>
          <w:rFonts w:ascii="Times New Roman" w:hAnsi="Times New Roman"/>
          <w:szCs w:val="28"/>
        </w:rPr>
        <w:t>Цели организации и Цели ИТ. Определение целей ИТ.</w:t>
      </w:r>
      <w:r w:rsidR="006435BF">
        <w:rPr>
          <w:rFonts w:ascii="Times New Roman" w:hAnsi="Times New Roman"/>
          <w:szCs w:val="28"/>
        </w:rPr>
        <w:t xml:space="preserve"> Архитектура предприятия. С</w:t>
      </w:r>
      <w:r w:rsidR="006435BF" w:rsidRPr="006435BF">
        <w:rPr>
          <w:rFonts w:ascii="Times New Roman" w:hAnsi="Times New Roman"/>
          <w:szCs w:val="28"/>
        </w:rPr>
        <w:t>оставляющие концепции «Архитектуры предприятия»</w:t>
      </w:r>
      <w:r w:rsidR="006435BF">
        <w:rPr>
          <w:rFonts w:ascii="Times New Roman" w:hAnsi="Times New Roman"/>
          <w:szCs w:val="28"/>
        </w:rPr>
        <w:t>.</w:t>
      </w:r>
      <w:r w:rsidRPr="00E31779">
        <w:rPr>
          <w:rFonts w:ascii="Times New Roman" w:hAnsi="Times New Roman"/>
          <w:szCs w:val="28"/>
        </w:rPr>
        <w:t xml:space="preserve"> Инструменты для управления архитектурой предприятия. Ключевые ИТ-стандарты. Стандарты управления ИТ. Стандарты моделирования в ИТ.  </w:t>
      </w:r>
    </w:p>
    <w:p w14:paraId="79245CCE" w14:textId="77777777" w:rsidR="007F6E7F" w:rsidRDefault="007F6E7F" w:rsidP="007F6E7F">
      <w:pPr>
        <w:ind w:right="-284"/>
        <w:jc w:val="both"/>
        <w:rPr>
          <w:b/>
          <w:bCs/>
          <w:sz w:val="28"/>
          <w:szCs w:val="28"/>
        </w:rPr>
      </w:pPr>
    </w:p>
    <w:p w14:paraId="55859592" w14:textId="45D78C0B" w:rsidR="00136FC7" w:rsidRPr="00E31779" w:rsidRDefault="00136FC7" w:rsidP="007F6E7F">
      <w:pPr>
        <w:ind w:right="-284"/>
        <w:jc w:val="both"/>
        <w:rPr>
          <w:b/>
          <w:bCs/>
          <w:sz w:val="28"/>
          <w:szCs w:val="28"/>
        </w:rPr>
      </w:pPr>
      <w:r w:rsidRPr="00E31779">
        <w:rPr>
          <w:b/>
          <w:bCs/>
          <w:sz w:val="28"/>
          <w:szCs w:val="28"/>
        </w:rPr>
        <w:t>Тема 2.  Управление бизнес-архитектурой</w:t>
      </w:r>
      <w:r w:rsidR="00FE3FEA">
        <w:rPr>
          <w:b/>
          <w:bCs/>
          <w:sz w:val="28"/>
          <w:szCs w:val="28"/>
        </w:rPr>
        <w:t>.</w:t>
      </w:r>
      <w:r w:rsidRPr="00E31779">
        <w:rPr>
          <w:b/>
          <w:bCs/>
          <w:sz w:val="28"/>
          <w:szCs w:val="28"/>
        </w:rPr>
        <w:t xml:space="preserve"> </w:t>
      </w:r>
    </w:p>
    <w:p w14:paraId="00C7E2A0" w14:textId="5959F974" w:rsidR="00136FC7" w:rsidRPr="00E31779" w:rsidRDefault="00136FC7" w:rsidP="007F6E7F">
      <w:pPr>
        <w:ind w:right="-284"/>
        <w:jc w:val="both"/>
        <w:rPr>
          <w:sz w:val="28"/>
          <w:szCs w:val="28"/>
        </w:rPr>
      </w:pPr>
      <w:r w:rsidRPr="00E31779">
        <w:rPr>
          <w:sz w:val="28"/>
          <w:szCs w:val="28"/>
        </w:rPr>
        <w:t xml:space="preserve">Цели и задачи бизнес-архитектуры. Как создается бизнес-архитектура. Роль ИТ в разработке бизнес-архитектуры. </w:t>
      </w:r>
      <w:r w:rsidR="002F7D56" w:rsidRPr="002F7D56">
        <w:rPr>
          <w:sz w:val="28"/>
          <w:szCs w:val="28"/>
        </w:rPr>
        <w:t>Роль ИТ-менеджмента в разработке бизнес-архитектуры</w:t>
      </w:r>
      <w:r w:rsidR="002F7D56">
        <w:rPr>
          <w:sz w:val="28"/>
          <w:szCs w:val="28"/>
        </w:rPr>
        <w:t xml:space="preserve">. </w:t>
      </w:r>
      <w:r w:rsidRPr="00E31779">
        <w:rPr>
          <w:sz w:val="28"/>
          <w:szCs w:val="28"/>
        </w:rPr>
        <w:t>Готовые модели бизнес-процессов. Классификация бизнес-процессов</w:t>
      </w:r>
      <w:r w:rsidR="002F7D56">
        <w:rPr>
          <w:sz w:val="28"/>
          <w:szCs w:val="28"/>
        </w:rPr>
        <w:t xml:space="preserve"> по модели М. Портера. </w:t>
      </w:r>
      <w:r w:rsidR="002F7D56" w:rsidRPr="002F7D56">
        <w:rPr>
          <w:sz w:val="28"/>
          <w:szCs w:val="28"/>
        </w:rPr>
        <w:t>Ключевые показатели управления в бизнес-архитектуре</w:t>
      </w:r>
      <w:r w:rsidR="002F7D56">
        <w:rPr>
          <w:sz w:val="28"/>
          <w:szCs w:val="28"/>
        </w:rPr>
        <w:t>.</w:t>
      </w:r>
      <w:r w:rsidR="002F7D56" w:rsidRPr="002F7D56">
        <w:rPr>
          <w:sz w:val="28"/>
          <w:szCs w:val="28"/>
        </w:rPr>
        <w:t xml:space="preserve"> </w:t>
      </w:r>
      <w:r w:rsidRPr="00E31779">
        <w:rPr>
          <w:sz w:val="28"/>
          <w:szCs w:val="28"/>
        </w:rPr>
        <w:t xml:space="preserve">Управленческая зрелость в контексте бизнес-архитектуры.  </w:t>
      </w:r>
    </w:p>
    <w:p w14:paraId="1BD9E1EE" w14:textId="77777777" w:rsidR="007F6E7F" w:rsidRDefault="007F6E7F" w:rsidP="007F6E7F">
      <w:pPr>
        <w:ind w:right="-284"/>
        <w:jc w:val="both"/>
        <w:rPr>
          <w:b/>
          <w:bCs/>
          <w:sz w:val="28"/>
          <w:szCs w:val="28"/>
        </w:rPr>
      </w:pPr>
    </w:p>
    <w:p w14:paraId="36B587B2" w14:textId="2B920516" w:rsidR="00136FC7" w:rsidRPr="00E31779" w:rsidRDefault="00136FC7" w:rsidP="007F6E7F">
      <w:pPr>
        <w:ind w:right="-284"/>
        <w:jc w:val="both"/>
        <w:rPr>
          <w:b/>
          <w:bCs/>
          <w:sz w:val="28"/>
          <w:szCs w:val="28"/>
        </w:rPr>
      </w:pPr>
      <w:r w:rsidRPr="00E31779">
        <w:rPr>
          <w:b/>
          <w:bCs/>
          <w:sz w:val="28"/>
          <w:szCs w:val="28"/>
        </w:rPr>
        <w:t>Тема 3.  Управление архитектурой данных</w:t>
      </w:r>
      <w:r w:rsidR="00FE3FEA">
        <w:rPr>
          <w:b/>
          <w:bCs/>
          <w:sz w:val="28"/>
          <w:szCs w:val="28"/>
        </w:rPr>
        <w:t>.</w:t>
      </w:r>
    </w:p>
    <w:p w14:paraId="6D238CBE" w14:textId="1C65434F" w:rsidR="00136FC7" w:rsidRPr="00E31779" w:rsidRDefault="00136FC7" w:rsidP="007F6E7F">
      <w:pPr>
        <w:ind w:right="-284"/>
        <w:jc w:val="both"/>
        <w:rPr>
          <w:sz w:val="28"/>
          <w:szCs w:val="28"/>
        </w:rPr>
      </w:pPr>
      <w:r w:rsidRPr="00E31779">
        <w:rPr>
          <w:sz w:val="28"/>
          <w:szCs w:val="28"/>
        </w:rPr>
        <w:t>Модели данных. Процессы управления данными.</w:t>
      </w:r>
      <w:r w:rsidR="00312561">
        <w:rPr>
          <w:sz w:val="28"/>
          <w:szCs w:val="28"/>
        </w:rPr>
        <w:t xml:space="preserve"> </w:t>
      </w:r>
      <w:r w:rsidR="00312561" w:rsidRPr="00E31779">
        <w:rPr>
          <w:sz w:val="28"/>
          <w:szCs w:val="28"/>
        </w:rPr>
        <w:t xml:space="preserve">Интеграция данных. </w:t>
      </w:r>
      <w:r w:rsidR="00312561" w:rsidRPr="00312561">
        <w:rPr>
          <w:sz w:val="28"/>
          <w:szCs w:val="28"/>
        </w:rPr>
        <w:t>Нормативно-справочная информация (НСИ)</w:t>
      </w:r>
      <w:r w:rsidR="00312561">
        <w:rPr>
          <w:sz w:val="28"/>
          <w:szCs w:val="28"/>
        </w:rPr>
        <w:t xml:space="preserve">. </w:t>
      </w:r>
      <w:r w:rsidRPr="00E31779">
        <w:rPr>
          <w:sz w:val="28"/>
          <w:szCs w:val="28"/>
        </w:rPr>
        <w:t>Мастер данные. Метаданные.</w:t>
      </w:r>
      <w:r w:rsidR="00312561">
        <w:rPr>
          <w:sz w:val="28"/>
          <w:szCs w:val="28"/>
        </w:rPr>
        <w:t xml:space="preserve"> </w:t>
      </w:r>
      <w:r w:rsidRPr="00E31779">
        <w:rPr>
          <w:sz w:val="28"/>
          <w:szCs w:val="28"/>
        </w:rPr>
        <w:t>Качество данных. Хранилища данных.</w:t>
      </w:r>
      <w:r w:rsidR="00F860B6">
        <w:rPr>
          <w:sz w:val="28"/>
          <w:szCs w:val="28"/>
        </w:rPr>
        <w:t xml:space="preserve"> </w:t>
      </w:r>
      <w:r w:rsidRPr="00E31779">
        <w:rPr>
          <w:sz w:val="28"/>
          <w:szCs w:val="28"/>
        </w:rPr>
        <w:t>DAMA DMBOK.</w:t>
      </w:r>
    </w:p>
    <w:p w14:paraId="43EA83B6" w14:textId="77777777" w:rsidR="007F6E7F" w:rsidRDefault="007F6E7F" w:rsidP="007F6E7F">
      <w:pPr>
        <w:ind w:right="-284"/>
        <w:jc w:val="both"/>
        <w:rPr>
          <w:b/>
          <w:bCs/>
          <w:sz w:val="28"/>
          <w:szCs w:val="28"/>
        </w:rPr>
      </w:pPr>
    </w:p>
    <w:p w14:paraId="02F4542C" w14:textId="79EAE89B" w:rsidR="00136FC7" w:rsidRPr="00E31779" w:rsidRDefault="00136FC7" w:rsidP="007F6E7F">
      <w:pPr>
        <w:ind w:right="-284"/>
        <w:jc w:val="both"/>
        <w:rPr>
          <w:b/>
          <w:bCs/>
          <w:sz w:val="28"/>
          <w:szCs w:val="28"/>
        </w:rPr>
      </w:pPr>
      <w:r w:rsidRPr="00E31779">
        <w:rPr>
          <w:b/>
          <w:bCs/>
          <w:sz w:val="28"/>
          <w:szCs w:val="28"/>
        </w:rPr>
        <w:t>Тема 4. Управление архитектурой приложений</w:t>
      </w:r>
      <w:r w:rsidR="00FE3FEA">
        <w:rPr>
          <w:b/>
          <w:bCs/>
          <w:sz w:val="28"/>
          <w:szCs w:val="28"/>
        </w:rPr>
        <w:t>.</w:t>
      </w:r>
      <w:r w:rsidRPr="00E31779">
        <w:rPr>
          <w:b/>
          <w:bCs/>
          <w:sz w:val="28"/>
          <w:szCs w:val="28"/>
        </w:rPr>
        <w:t xml:space="preserve">  </w:t>
      </w:r>
    </w:p>
    <w:p w14:paraId="724DC14C" w14:textId="33DE328F" w:rsidR="00136FC7" w:rsidRDefault="000567D9" w:rsidP="007F6E7F">
      <w:pPr>
        <w:ind w:right="-284"/>
        <w:jc w:val="both"/>
        <w:rPr>
          <w:sz w:val="28"/>
          <w:szCs w:val="28"/>
        </w:rPr>
      </w:pPr>
      <w:r w:rsidRPr="000567D9">
        <w:rPr>
          <w:sz w:val="28"/>
          <w:szCs w:val="28"/>
        </w:rPr>
        <w:t>Основные принципы архитектуры приложений</w:t>
      </w:r>
      <w:r w:rsidR="00136FC7" w:rsidRPr="00E3177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Компоненты приложений. </w:t>
      </w:r>
      <w:r w:rsidRPr="000567D9">
        <w:rPr>
          <w:sz w:val="28"/>
          <w:szCs w:val="28"/>
        </w:rPr>
        <w:t>Архитектурные шаблоны и паттерны</w:t>
      </w:r>
      <w:r>
        <w:rPr>
          <w:sz w:val="28"/>
          <w:szCs w:val="28"/>
        </w:rPr>
        <w:t xml:space="preserve">. Интеграция приложений. </w:t>
      </w:r>
      <w:r w:rsidRPr="000567D9">
        <w:rPr>
          <w:sz w:val="28"/>
          <w:szCs w:val="28"/>
        </w:rPr>
        <w:t>Анализ, оптимизация и развитие архитектуры приложений</w:t>
      </w:r>
      <w:r>
        <w:rPr>
          <w:sz w:val="28"/>
          <w:szCs w:val="28"/>
        </w:rPr>
        <w:t>.</w:t>
      </w:r>
      <w:r w:rsidRPr="000567D9">
        <w:t xml:space="preserve"> </w:t>
      </w:r>
      <w:r w:rsidRPr="000567D9">
        <w:rPr>
          <w:sz w:val="28"/>
          <w:szCs w:val="28"/>
        </w:rPr>
        <w:t>Будущее архитектуры приложений</w:t>
      </w:r>
      <w:r>
        <w:rPr>
          <w:sz w:val="28"/>
          <w:szCs w:val="28"/>
        </w:rPr>
        <w:t xml:space="preserve">. </w:t>
      </w:r>
    </w:p>
    <w:p w14:paraId="6E46602D" w14:textId="1CE4A273" w:rsidR="000567D9" w:rsidRDefault="000567D9" w:rsidP="007F6E7F">
      <w:pPr>
        <w:ind w:right="-284"/>
        <w:jc w:val="both"/>
        <w:rPr>
          <w:sz w:val="28"/>
          <w:szCs w:val="28"/>
        </w:rPr>
      </w:pPr>
    </w:p>
    <w:p w14:paraId="34247831" w14:textId="77777777" w:rsidR="00136FC7" w:rsidRPr="00E31779" w:rsidRDefault="00136FC7" w:rsidP="007F6E7F">
      <w:pPr>
        <w:ind w:right="-284"/>
        <w:jc w:val="both"/>
        <w:rPr>
          <w:b/>
          <w:bCs/>
          <w:sz w:val="28"/>
          <w:szCs w:val="28"/>
        </w:rPr>
      </w:pPr>
      <w:r w:rsidRPr="00E31779">
        <w:rPr>
          <w:b/>
          <w:bCs/>
          <w:sz w:val="28"/>
          <w:szCs w:val="28"/>
        </w:rPr>
        <w:t xml:space="preserve">Тема 5. Управление технологической архитектурой. </w:t>
      </w:r>
    </w:p>
    <w:p w14:paraId="7623BAE0" w14:textId="48F32BA5" w:rsidR="00136FC7" w:rsidRPr="00E31779" w:rsidRDefault="000567D9" w:rsidP="007F6E7F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0567D9">
        <w:rPr>
          <w:sz w:val="28"/>
          <w:szCs w:val="28"/>
        </w:rPr>
        <w:t>ехнические аспекты ИТ-инфраструктуры организации</w:t>
      </w:r>
      <w:r>
        <w:rPr>
          <w:sz w:val="28"/>
          <w:szCs w:val="28"/>
        </w:rPr>
        <w:t>.</w:t>
      </w:r>
      <w:r w:rsidRPr="000567D9">
        <w:rPr>
          <w:sz w:val="28"/>
          <w:szCs w:val="28"/>
        </w:rPr>
        <w:t xml:space="preserve"> Моделирование инфраструктуры и ее компонентов</w:t>
      </w:r>
      <w:r>
        <w:rPr>
          <w:sz w:val="28"/>
          <w:szCs w:val="28"/>
        </w:rPr>
        <w:t xml:space="preserve">. </w:t>
      </w:r>
      <w:r w:rsidR="00136FC7" w:rsidRPr="00E31779">
        <w:rPr>
          <w:sz w:val="28"/>
          <w:szCs w:val="28"/>
        </w:rPr>
        <w:t xml:space="preserve">Измерение качества инфраструктуры. Принципы и методы управления технологической архитектурой. </w:t>
      </w:r>
    </w:p>
    <w:p w14:paraId="22126497" w14:textId="77777777" w:rsidR="007F6E7F" w:rsidRDefault="007F6E7F" w:rsidP="007F6E7F">
      <w:pPr>
        <w:ind w:right="-284"/>
        <w:jc w:val="both"/>
        <w:rPr>
          <w:b/>
          <w:bCs/>
          <w:sz w:val="28"/>
          <w:szCs w:val="28"/>
        </w:rPr>
      </w:pPr>
    </w:p>
    <w:p w14:paraId="4CF87641" w14:textId="17D00311" w:rsidR="00136FC7" w:rsidRPr="00E31779" w:rsidRDefault="00136FC7" w:rsidP="007F6E7F">
      <w:pPr>
        <w:ind w:right="-284"/>
        <w:jc w:val="both"/>
        <w:rPr>
          <w:b/>
          <w:bCs/>
          <w:sz w:val="28"/>
          <w:szCs w:val="28"/>
        </w:rPr>
      </w:pPr>
      <w:r w:rsidRPr="00E31779">
        <w:rPr>
          <w:b/>
          <w:bCs/>
          <w:sz w:val="28"/>
          <w:szCs w:val="28"/>
        </w:rPr>
        <w:t xml:space="preserve">Тема 6. Управление информационной безопасностью и рисками. </w:t>
      </w:r>
    </w:p>
    <w:p w14:paraId="72DD73BA" w14:textId="1D394EBE" w:rsidR="00136FC7" w:rsidRPr="00E31779" w:rsidRDefault="00136FC7" w:rsidP="007F6E7F">
      <w:pPr>
        <w:ind w:right="-284"/>
        <w:jc w:val="both"/>
        <w:rPr>
          <w:sz w:val="28"/>
          <w:szCs w:val="28"/>
        </w:rPr>
      </w:pPr>
      <w:r w:rsidRPr="00E31779">
        <w:rPr>
          <w:sz w:val="28"/>
          <w:szCs w:val="28"/>
        </w:rPr>
        <w:t xml:space="preserve">Основные угрозы информационной безопасности. Способы и методы защиты информации. Политика безопасности в ИТ. Управление рисками в ИТ. </w:t>
      </w:r>
      <w:r w:rsidR="00D702E0" w:rsidRPr="00D702E0">
        <w:rPr>
          <w:sz w:val="28"/>
          <w:szCs w:val="28"/>
        </w:rPr>
        <w:t>Процесс управления рисками</w:t>
      </w:r>
      <w:r w:rsidR="00D702E0">
        <w:rPr>
          <w:sz w:val="28"/>
          <w:szCs w:val="28"/>
        </w:rPr>
        <w:t xml:space="preserve">. </w:t>
      </w:r>
      <w:r w:rsidR="00D702E0" w:rsidRPr="00D702E0">
        <w:rPr>
          <w:sz w:val="28"/>
          <w:szCs w:val="28"/>
        </w:rPr>
        <w:t>Методики анализа рисков</w:t>
      </w:r>
      <w:r w:rsidR="00D702E0">
        <w:rPr>
          <w:sz w:val="28"/>
          <w:szCs w:val="28"/>
        </w:rPr>
        <w:t xml:space="preserve">. </w:t>
      </w:r>
      <w:r w:rsidRPr="00E31779">
        <w:rPr>
          <w:sz w:val="28"/>
          <w:szCs w:val="28"/>
        </w:rPr>
        <w:t>Взаимосвязь управления рисками и управления информационной безопасностью.</w:t>
      </w:r>
    </w:p>
    <w:p w14:paraId="07499E1E" w14:textId="77777777" w:rsidR="007F6E7F" w:rsidRDefault="007F6E7F" w:rsidP="007F6E7F">
      <w:pPr>
        <w:ind w:right="-284"/>
        <w:jc w:val="both"/>
        <w:rPr>
          <w:b/>
          <w:bCs/>
          <w:sz w:val="28"/>
          <w:szCs w:val="28"/>
        </w:rPr>
      </w:pPr>
    </w:p>
    <w:p w14:paraId="02A4E58C" w14:textId="25B7627A" w:rsidR="00136FC7" w:rsidRPr="00E31779" w:rsidRDefault="00136FC7" w:rsidP="007F6E7F">
      <w:pPr>
        <w:ind w:right="-284"/>
        <w:jc w:val="both"/>
        <w:rPr>
          <w:b/>
          <w:bCs/>
          <w:sz w:val="28"/>
          <w:szCs w:val="28"/>
        </w:rPr>
      </w:pPr>
      <w:r w:rsidRPr="00E31779">
        <w:rPr>
          <w:b/>
          <w:bCs/>
          <w:sz w:val="28"/>
          <w:szCs w:val="28"/>
        </w:rPr>
        <w:t>Тема 7. Управление мониторингом и качеством в ИТ</w:t>
      </w:r>
      <w:r w:rsidR="00D702E0">
        <w:rPr>
          <w:b/>
          <w:bCs/>
          <w:sz w:val="28"/>
          <w:szCs w:val="28"/>
        </w:rPr>
        <w:t>.</w:t>
      </w:r>
      <w:r w:rsidRPr="00E31779">
        <w:rPr>
          <w:b/>
          <w:bCs/>
          <w:sz w:val="28"/>
          <w:szCs w:val="28"/>
        </w:rPr>
        <w:t xml:space="preserve"> </w:t>
      </w:r>
    </w:p>
    <w:p w14:paraId="1FB5EECF" w14:textId="3A8E97B4" w:rsidR="00136FC7" w:rsidRPr="00E31779" w:rsidRDefault="00136FC7" w:rsidP="007F6E7F">
      <w:pPr>
        <w:ind w:right="-284"/>
        <w:jc w:val="both"/>
        <w:rPr>
          <w:sz w:val="28"/>
          <w:szCs w:val="28"/>
        </w:rPr>
      </w:pPr>
      <w:r w:rsidRPr="00E31779">
        <w:rPr>
          <w:sz w:val="28"/>
          <w:szCs w:val="28"/>
        </w:rPr>
        <w:t>Основные задачи и функции системы мониторинга в ИТ. Виды мониторинга в ИТ. Мониторинг производительности систем. Мониторинг безопасности</w:t>
      </w:r>
      <w:r w:rsidR="009B24E6">
        <w:rPr>
          <w:sz w:val="28"/>
          <w:szCs w:val="28"/>
        </w:rPr>
        <w:t xml:space="preserve">, компьютерной </w:t>
      </w:r>
      <w:r w:rsidRPr="00E31779">
        <w:rPr>
          <w:sz w:val="28"/>
          <w:szCs w:val="28"/>
        </w:rPr>
        <w:t>сети</w:t>
      </w:r>
      <w:r w:rsidR="009B24E6">
        <w:rPr>
          <w:sz w:val="28"/>
          <w:szCs w:val="28"/>
        </w:rPr>
        <w:t>,</w:t>
      </w:r>
      <w:r w:rsidRPr="00E31779">
        <w:rPr>
          <w:sz w:val="28"/>
          <w:szCs w:val="28"/>
        </w:rPr>
        <w:t xml:space="preserve"> доступности систем</w:t>
      </w:r>
      <w:r w:rsidR="009B24E6">
        <w:rPr>
          <w:sz w:val="28"/>
          <w:szCs w:val="28"/>
        </w:rPr>
        <w:t xml:space="preserve">, </w:t>
      </w:r>
      <w:r w:rsidRPr="00E31779">
        <w:rPr>
          <w:sz w:val="28"/>
          <w:szCs w:val="28"/>
        </w:rPr>
        <w:t>оборудования</w:t>
      </w:r>
      <w:r w:rsidR="009B24E6">
        <w:rPr>
          <w:sz w:val="28"/>
          <w:szCs w:val="28"/>
        </w:rPr>
        <w:t>, логов</w:t>
      </w:r>
      <w:r w:rsidRPr="00E31779">
        <w:rPr>
          <w:sz w:val="28"/>
          <w:szCs w:val="28"/>
        </w:rPr>
        <w:t xml:space="preserve">. Комплексный подход к организации мониторинга. Организация процесса мониторинга. Мониторинг </w:t>
      </w:r>
      <w:r w:rsidRPr="00E31779">
        <w:rPr>
          <w:sz w:val="28"/>
          <w:szCs w:val="28"/>
        </w:rPr>
        <w:lastRenderedPageBreak/>
        <w:t>мониторинга. Выбор инструментов и технологий для мониторинга в ИТ.</w:t>
      </w:r>
      <w:r w:rsidR="009B24E6">
        <w:rPr>
          <w:sz w:val="28"/>
          <w:szCs w:val="28"/>
        </w:rPr>
        <w:t xml:space="preserve"> </w:t>
      </w:r>
      <w:r w:rsidRPr="00E31779">
        <w:rPr>
          <w:sz w:val="28"/>
          <w:szCs w:val="28"/>
        </w:rPr>
        <w:t>Управление качеством в ИТ. Методы обеспечения качества ИТ. Взаимосвязь управления мониторингом и управления качеством в ИТ.</w:t>
      </w:r>
    </w:p>
    <w:p w14:paraId="041A2B53" w14:textId="77777777" w:rsidR="007F6E7F" w:rsidRDefault="007F6E7F" w:rsidP="007F6E7F">
      <w:pPr>
        <w:ind w:right="-284"/>
        <w:jc w:val="both"/>
        <w:rPr>
          <w:b/>
          <w:bCs/>
          <w:sz w:val="28"/>
          <w:szCs w:val="28"/>
        </w:rPr>
      </w:pPr>
    </w:p>
    <w:p w14:paraId="435B70B6" w14:textId="4660A156" w:rsidR="00136FC7" w:rsidRPr="00E31779" w:rsidRDefault="00136FC7" w:rsidP="007F6E7F">
      <w:pPr>
        <w:ind w:right="-284"/>
        <w:jc w:val="both"/>
        <w:rPr>
          <w:b/>
          <w:bCs/>
          <w:sz w:val="28"/>
          <w:szCs w:val="28"/>
        </w:rPr>
      </w:pPr>
      <w:r w:rsidRPr="00E31779">
        <w:rPr>
          <w:b/>
          <w:bCs/>
          <w:sz w:val="28"/>
          <w:szCs w:val="28"/>
        </w:rPr>
        <w:t>Тема 8. Управление ИТ-проектами</w:t>
      </w:r>
      <w:r w:rsidR="00D702E0">
        <w:rPr>
          <w:b/>
          <w:bCs/>
          <w:sz w:val="28"/>
          <w:szCs w:val="28"/>
        </w:rPr>
        <w:t>.</w:t>
      </w:r>
      <w:r w:rsidRPr="00E31779">
        <w:rPr>
          <w:b/>
          <w:bCs/>
          <w:sz w:val="28"/>
          <w:szCs w:val="28"/>
        </w:rPr>
        <w:t xml:space="preserve"> </w:t>
      </w:r>
    </w:p>
    <w:p w14:paraId="25FFE0C8" w14:textId="77777777" w:rsidR="00136FC7" w:rsidRPr="00E31779" w:rsidRDefault="00136FC7" w:rsidP="007F6E7F">
      <w:pPr>
        <w:ind w:right="-284"/>
        <w:jc w:val="both"/>
        <w:rPr>
          <w:sz w:val="28"/>
          <w:szCs w:val="28"/>
        </w:rPr>
      </w:pPr>
      <w:r w:rsidRPr="00E31779">
        <w:rPr>
          <w:sz w:val="28"/>
          <w:szCs w:val="28"/>
        </w:rPr>
        <w:t xml:space="preserve">Управления проектами. Основные методологии управления проектами. </w:t>
      </w:r>
    </w:p>
    <w:p w14:paraId="645F0E9A" w14:textId="77777777" w:rsidR="00136FC7" w:rsidRPr="00E31779" w:rsidRDefault="00136FC7" w:rsidP="007F6E7F">
      <w:pPr>
        <w:ind w:right="-284"/>
        <w:jc w:val="both"/>
        <w:rPr>
          <w:sz w:val="28"/>
          <w:szCs w:val="28"/>
        </w:rPr>
      </w:pPr>
      <w:r w:rsidRPr="00E31779">
        <w:rPr>
          <w:sz w:val="28"/>
          <w:szCs w:val="28"/>
        </w:rPr>
        <w:t xml:space="preserve">Управление проектами в каскадной модели разработки ПО. Управление проектами в </w:t>
      </w:r>
      <w:proofErr w:type="spellStart"/>
      <w:r w:rsidRPr="00E31779">
        <w:rPr>
          <w:sz w:val="28"/>
          <w:szCs w:val="28"/>
        </w:rPr>
        <w:t>Agile</w:t>
      </w:r>
      <w:proofErr w:type="spellEnd"/>
      <w:r w:rsidRPr="00E31779">
        <w:rPr>
          <w:sz w:val="28"/>
          <w:szCs w:val="28"/>
        </w:rPr>
        <w:t xml:space="preserve">. Управление проектами в </w:t>
      </w:r>
      <w:proofErr w:type="spellStart"/>
      <w:r w:rsidRPr="00E31779">
        <w:rPr>
          <w:sz w:val="28"/>
          <w:szCs w:val="28"/>
        </w:rPr>
        <w:t>DevOps</w:t>
      </w:r>
      <w:proofErr w:type="spellEnd"/>
      <w:r w:rsidRPr="00E31779">
        <w:rPr>
          <w:sz w:val="28"/>
          <w:szCs w:val="28"/>
        </w:rPr>
        <w:t xml:space="preserve">.  Подходы к управлению проектами </w:t>
      </w:r>
      <w:proofErr w:type="spellStart"/>
      <w:r w:rsidRPr="00E31779">
        <w:rPr>
          <w:sz w:val="28"/>
          <w:szCs w:val="28"/>
        </w:rPr>
        <w:t>вендоров</w:t>
      </w:r>
      <w:proofErr w:type="spellEnd"/>
      <w:r w:rsidRPr="00E31779">
        <w:rPr>
          <w:sz w:val="28"/>
          <w:szCs w:val="28"/>
        </w:rPr>
        <w:t xml:space="preserve"> и поставщиков ИТ -решений. Сравнение методологий управления проектами. Выбор между типовым проектом или заказное решение.</w:t>
      </w:r>
    </w:p>
    <w:p w14:paraId="56B9D27D" w14:textId="77777777" w:rsidR="007F6E7F" w:rsidRDefault="007F6E7F" w:rsidP="007F6E7F">
      <w:pPr>
        <w:ind w:right="-284"/>
        <w:jc w:val="both"/>
        <w:rPr>
          <w:b/>
          <w:bCs/>
          <w:sz w:val="28"/>
          <w:szCs w:val="28"/>
        </w:rPr>
      </w:pPr>
    </w:p>
    <w:p w14:paraId="3EDBD3F6" w14:textId="1C8934C3" w:rsidR="00136FC7" w:rsidRPr="00E31779" w:rsidRDefault="00136FC7" w:rsidP="007F6E7F">
      <w:pPr>
        <w:ind w:right="-284"/>
        <w:jc w:val="both"/>
        <w:rPr>
          <w:b/>
          <w:bCs/>
          <w:sz w:val="28"/>
          <w:szCs w:val="28"/>
        </w:rPr>
      </w:pPr>
      <w:r w:rsidRPr="00E31779">
        <w:rPr>
          <w:b/>
          <w:bCs/>
          <w:sz w:val="28"/>
          <w:szCs w:val="28"/>
        </w:rPr>
        <w:t>Тема 9. Управление поддержкой</w:t>
      </w:r>
      <w:r w:rsidR="00D702E0">
        <w:rPr>
          <w:b/>
          <w:bCs/>
          <w:sz w:val="28"/>
          <w:szCs w:val="28"/>
        </w:rPr>
        <w:t>.</w:t>
      </w:r>
      <w:r w:rsidRPr="00E31779">
        <w:rPr>
          <w:b/>
          <w:bCs/>
          <w:sz w:val="28"/>
          <w:szCs w:val="28"/>
        </w:rPr>
        <w:t xml:space="preserve">  </w:t>
      </w:r>
    </w:p>
    <w:p w14:paraId="125F5EF5" w14:textId="5ABC9F7B" w:rsidR="00136FC7" w:rsidRPr="00E31779" w:rsidRDefault="00136FC7" w:rsidP="007F6E7F">
      <w:pPr>
        <w:ind w:right="-284"/>
        <w:jc w:val="both"/>
        <w:rPr>
          <w:sz w:val="28"/>
          <w:szCs w:val="28"/>
        </w:rPr>
      </w:pPr>
      <w:r w:rsidRPr="00E31779">
        <w:rPr>
          <w:sz w:val="28"/>
          <w:szCs w:val="28"/>
        </w:rPr>
        <w:t xml:space="preserve">Сервисная модель поддержки ИТ. </w:t>
      </w:r>
      <w:r w:rsidR="00CC65BA" w:rsidRPr="00CC65BA">
        <w:rPr>
          <w:sz w:val="28"/>
          <w:szCs w:val="28"/>
        </w:rPr>
        <w:t>Управление запросами</w:t>
      </w:r>
      <w:r w:rsidR="00CC65BA">
        <w:rPr>
          <w:sz w:val="28"/>
          <w:szCs w:val="28"/>
        </w:rPr>
        <w:t xml:space="preserve">, инцидентами, конфигурациями. </w:t>
      </w:r>
      <w:r w:rsidR="00CC65BA" w:rsidRPr="00CC65BA">
        <w:rPr>
          <w:sz w:val="28"/>
          <w:szCs w:val="28"/>
        </w:rPr>
        <w:t>Управление уровнем сервиса (SLA)</w:t>
      </w:r>
      <w:r w:rsidR="00CC65BA">
        <w:rPr>
          <w:sz w:val="28"/>
          <w:szCs w:val="28"/>
        </w:rPr>
        <w:t xml:space="preserve">. </w:t>
      </w:r>
      <w:r w:rsidR="00F860B6">
        <w:rPr>
          <w:sz w:val="28"/>
          <w:szCs w:val="28"/>
        </w:rPr>
        <w:t>У</w:t>
      </w:r>
      <w:r w:rsidRPr="00E31779">
        <w:rPr>
          <w:sz w:val="28"/>
          <w:szCs w:val="28"/>
        </w:rPr>
        <w:t xml:space="preserve">правление </w:t>
      </w:r>
      <w:r w:rsidR="00CC65BA">
        <w:rPr>
          <w:sz w:val="28"/>
          <w:szCs w:val="28"/>
        </w:rPr>
        <w:t>знаниями</w:t>
      </w:r>
      <w:r w:rsidRPr="00E31779">
        <w:rPr>
          <w:sz w:val="28"/>
          <w:szCs w:val="28"/>
        </w:rPr>
        <w:t>. План перехода к сервисной модели управления в ИТ. Методологии управления сервисами в ИТ</w:t>
      </w:r>
      <w:r w:rsidR="00F860B6">
        <w:rPr>
          <w:sz w:val="28"/>
          <w:szCs w:val="28"/>
        </w:rPr>
        <w:t>.</w:t>
      </w:r>
      <w:r w:rsidRPr="00E31779">
        <w:rPr>
          <w:sz w:val="28"/>
          <w:szCs w:val="28"/>
        </w:rPr>
        <w:tab/>
      </w:r>
    </w:p>
    <w:p w14:paraId="2D2FD711" w14:textId="77777777" w:rsidR="007F6E7F" w:rsidRDefault="007F6E7F" w:rsidP="007F6E7F">
      <w:pPr>
        <w:ind w:right="-284"/>
        <w:jc w:val="both"/>
        <w:rPr>
          <w:b/>
          <w:bCs/>
          <w:sz w:val="28"/>
          <w:szCs w:val="28"/>
        </w:rPr>
      </w:pPr>
    </w:p>
    <w:p w14:paraId="28201F2E" w14:textId="523A99EC" w:rsidR="00136FC7" w:rsidRPr="00E31779" w:rsidRDefault="00136FC7" w:rsidP="007F6E7F">
      <w:pPr>
        <w:ind w:right="-284"/>
        <w:jc w:val="both"/>
        <w:rPr>
          <w:b/>
          <w:bCs/>
          <w:sz w:val="28"/>
          <w:szCs w:val="28"/>
        </w:rPr>
      </w:pPr>
      <w:r w:rsidRPr="00E31779">
        <w:rPr>
          <w:b/>
          <w:bCs/>
          <w:sz w:val="28"/>
          <w:szCs w:val="28"/>
        </w:rPr>
        <w:t>Тема 10 Управление командой</w:t>
      </w:r>
      <w:r w:rsidR="00EA60F8">
        <w:rPr>
          <w:b/>
          <w:bCs/>
          <w:sz w:val="28"/>
          <w:szCs w:val="28"/>
        </w:rPr>
        <w:t xml:space="preserve"> и </w:t>
      </w:r>
      <w:proofErr w:type="spellStart"/>
      <w:r w:rsidR="00EA60F8">
        <w:rPr>
          <w:b/>
          <w:bCs/>
          <w:sz w:val="28"/>
          <w:szCs w:val="28"/>
        </w:rPr>
        <w:t>сорсингом</w:t>
      </w:r>
      <w:proofErr w:type="spellEnd"/>
      <w:r w:rsidR="00EA60F8">
        <w:rPr>
          <w:b/>
          <w:bCs/>
          <w:sz w:val="28"/>
          <w:szCs w:val="28"/>
        </w:rPr>
        <w:t xml:space="preserve"> в ИТ</w:t>
      </w:r>
      <w:r w:rsidR="00D702E0">
        <w:rPr>
          <w:b/>
          <w:bCs/>
          <w:sz w:val="28"/>
          <w:szCs w:val="28"/>
        </w:rPr>
        <w:t>.</w:t>
      </w:r>
      <w:r w:rsidRPr="00E31779">
        <w:rPr>
          <w:b/>
          <w:bCs/>
          <w:sz w:val="28"/>
          <w:szCs w:val="28"/>
        </w:rPr>
        <w:t xml:space="preserve"> </w:t>
      </w:r>
    </w:p>
    <w:p w14:paraId="1E9E1A1B" w14:textId="6DCDED38" w:rsidR="00F860B6" w:rsidRPr="00F860B6" w:rsidRDefault="00EA60F8" w:rsidP="007F6E7F">
      <w:pPr>
        <w:ind w:right="-284"/>
        <w:jc w:val="both"/>
        <w:rPr>
          <w:sz w:val="28"/>
          <w:szCs w:val="28"/>
        </w:rPr>
      </w:pPr>
      <w:r w:rsidRPr="00EA60F8">
        <w:rPr>
          <w:sz w:val="28"/>
          <w:szCs w:val="28"/>
        </w:rPr>
        <w:t xml:space="preserve">Управление </w:t>
      </w:r>
      <w:proofErr w:type="spellStart"/>
      <w:r w:rsidRPr="00EA60F8">
        <w:rPr>
          <w:sz w:val="28"/>
          <w:szCs w:val="28"/>
        </w:rPr>
        <w:t>сорсингом</w:t>
      </w:r>
      <w:proofErr w:type="spellEnd"/>
      <w:r w:rsidRPr="00EA60F8">
        <w:rPr>
          <w:sz w:val="28"/>
          <w:szCs w:val="28"/>
        </w:rPr>
        <w:t xml:space="preserve"> в ИТ</w:t>
      </w:r>
      <w:r>
        <w:rPr>
          <w:sz w:val="28"/>
          <w:szCs w:val="28"/>
        </w:rPr>
        <w:t>.</w:t>
      </w:r>
      <w:r w:rsidRPr="00EA60F8">
        <w:t xml:space="preserve"> </w:t>
      </w:r>
      <w:r>
        <w:t xml:space="preserve"> </w:t>
      </w:r>
      <w:r w:rsidRPr="00EA60F8">
        <w:rPr>
          <w:sz w:val="28"/>
          <w:szCs w:val="28"/>
        </w:rPr>
        <w:t>Управление ИТ-командой</w:t>
      </w:r>
      <w:r>
        <w:rPr>
          <w:sz w:val="28"/>
          <w:szCs w:val="28"/>
        </w:rPr>
        <w:t xml:space="preserve">. </w:t>
      </w:r>
      <w:r w:rsidR="00136FC7" w:rsidRPr="00E31779">
        <w:rPr>
          <w:sz w:val="28"/>
          <w:szCs w:val="28"/>
        </w:rPr>
        <w:t>Структура команды и роли ее членов. Процессы управления командой. Инструменты и технологии управления командой. Обучение и развитие участников команды.</w:t>
      </w:r>
      <w:r w:rsidR="00F860B6">
        <w:rPr>
          <w:sz w:val="28"/>
          <w:szCs w:val="28"/>
        </w:rPr>
        <w:t xml:space="preserve"> </w:t>
      </w:r>
      <w:r w:rsidR="00F860B6" w:rsidRPr="00F860B6">
        <w:rPr>
          <w:sz w:val="28"/>
          <w:szCs w:val="28"/>
        </w:rPr>
        <w:t>Управление коммуникациями.</w:t>
      </w:r>
    </w:p>
    <w:p w14:paraId="1233CF5A" w14:textId="77777777" w:rsidR="007F6E7F" w:rsidRDefault="007F6E7F" w:rsidP="007F6E7F">
      <w:pPr>
        <w:ind w:right="-284"/>
        <w:jc w:val="both"/>
        <w:rPr>
          <w:b/>
          <w:bCs/>
          <w:sz w:val="28"/>
          <w:szCs w:val="28"/>
        </w:rPr>
      </w:pPr>
    </w:p>
    <w:p w14:paraId="618E991F" w14:textId="25964DCF" w:rsidR="00136FC7" w:rsidRPr="00E31779" w:rsidRDefault="00136FC7" w:rsidP="007F6E7F">
      <w:pPr>
        <w:ind w:right="-284"/>
        <w:jc w:val="both"/>
        <w:rPr>
          <w:b/>
          <w:bCs/>
          <w:sz w:val="28"/>
          <w:szCs w:val="28"/>
        </w:rPr>
      </w:pPr>
      <w:r w:rsidRPr="00E31779">
        <w:rPr>
          <w:b/>
          <w:bCs/>
          <w:sz w:val="28"/>
          <w:szCs w:val="28"/>
        </w:rPr>
        <w:t>Тема 11 Управление ИТ-бюджетом</w:t>
      </w:r>
      <w:r w:rsidR="00D702E0">
        <w:rPr>
          <w:b/>
          <w:bCs/>
          <w:sz w:val="28"/>
          <w:szCs w:val="28"/>
        </w:rPr>
        <w:t>.</w:t>
      </w:r>
    </w:p>
    <w:p w14:paraId="36951813" w14:textId="25371D04" w:rsidR="00136FC7" w:rsidRPr="00E31779" w:rsidRDefault="00EA60F8" w:rsidP="007F6E7F">
      <w:pPr>
        <w:ind w:right="-284"/>
        <w:jc w:val="both"/>
        <w:rPr>
          <w:sz w:val="28"/>
          <w:szCs w:val="28"/>
        </w:rPr>
      </w:pPr>
      <w:r w:rsidRPr="00EA60F8">
        <w:rPr>
          <w:sz w:val="28"/>
          <w:szCs w:val="28"/>
        </w:rPr>
        <w:t>Управление затратами в ИТ</w:t>
      </w:r>
      <w:r w:rsidR="00CC65BA">
        <w:rPr>
          <w:sz w:val="28"/>
          <w:szCs w:val="28"/>
        </w:rPr>
        <w:t>.</w:t>
      </w:r>
      <w:r w:rsidRPr="00EA60F8">
        <w:rPr>
          <w:sz w:val="28"/>
          <w:szCs w:val="28"/>
        </w:rPr>
        <w:t xml:space="preserve"> </w:t>
      </w:r>
      <w:r w:rsidR="00CC65BA">
        <w:rPr>
          <w:sz w:val="28"/>
          <w:szCs w:val="28"/>
        </w:rPr>
        <w:t>Э</w:t>
      </w:r>
      <w:r w:rsidRPr="00EA60F8">
        <w:rPr>
          <w:sz w:val="28"/>
          <w:szCs w:val="28"/>
        </w:rPr>
        <w:t>ффективное бюджетирование и контроль расходов</w:t>
      </w:r>
      <w:r>
        <w:rPr>
          <w:sz w:val="28"/>
          <w:szCs w:val="28"/>
        </w:rPr>
        <w:t xml:space="preserve">. </w:t>
      </w:r>
      <w:r w:rsidR="00136FC7" w:rsidRPr="00E31779">
        <w:rPr>
          <w:sz w:val="28"/>
          <w:szCs w:val="28"/>
        </w:rPr>
        <w:t xml:space="preserve">Инструменты и подходы к управлению ИТ-бюджетом. </w:t>
      </w:r>
      <w:r w:rsidRPr="00EA60F8">
        <w:rPr>
          <w:sz w:val="28"/>
          <w:szCs w:val="28"/>
        </w:rPr>
        <w:t>Процессы в ИТ, связанные с управлением бюджетом</w:t>
      </w:r>
      <w:r>
        <w:rPr>
          <w:sz w:val="28"/>
          <w:szCs w:val="28"/>
        </w:rPr>
        <w:t xml:space="preserve">. </w:t>
      </w:r>
      <w:r w:rsidR="00136FC7" w:rsidRPr="00E31779">
        <w:rPr>
          <w:sz w:val="28"/>
          <w:szCs w:val="28"/>
        </w:rPr>
        <w:t xml:space="preserve">Статьи расходов ИТ-бюджета. Полная стоимость владения.  </w:t>
      </w:r>
      <w:proofErr w:type="spellStart"/>
      <w:r w:rsidRPr="00EA60F8">
        <w:rPr>
          <w:sz w:val="28"/>
          <w:szCs w:val="28"/>
        </w:rPr>
        <w:t>Сервисно</w:t>
      </w:r>
      <w:proofErr w:type="spellEnd"/>
      <w:r w:rsidRPr="00EA60F8">
        <w:rPr>
          <w:sz w:val="28"/>
          <w:szCs w:val="28"/>
        </w:rPr>
        <w:t>-ориентированный подход в составлении ИТ-бюджета</w:t>
      </w:r>
      <w:r>
        <w:rPr>
          <w:sz w:val="28"/>
          <w:szCs w:val="28"/>
        </w:rPr>
        <w:t>.</w:t>
      </w:r>
    </w:p>
    <w:p w14:paraId="6F276ADA" w14:textId="77777777" w:rsidR="007F6E7F" w:rsidRDefault="007F6E7F" w:rsidP="007F6E7F">
      <w:pPr>
        <w:ind w:right="-284"/>
        <w:jc w:val="both"/>
        <w:rPr>
          <w:b/>
          <w:bCs/>
          <w:sz w:val="28"/>
          <w:szCs w:val="28"/>
        </w:rPr>
      </w:pPr>
    </w:p>
    <w:p w14:paraId="16B2737F" w14:textId="5D21A798" w:rsidR="00136FC7" w:rsidRPr="00E31779" w:rsidRDefault="00136FC7" w:rsidP="007F6E7F">
      <w:pPr>
        <w:ind w:right="-284"/>
        <w:jc w:val="both"/>
        <w:rPr>
          <w:b/>
          <w:bCs/>
          <w:sz w:val="28"/>
          <w:szCs w:val="28"/>
        </w:rPr>
      </w:pPr>
      <w:r w:rsidRPr="00E31779">
        <w:rPr>
          <w:b/>
          <w:bCs/>
          <w:sz w:val="28"/>
          <w:szCs w:val="28"/>
        </w:rPr>
        <w:t>Тема 12 Управление изменениями в ИТ</w:t>
      </w:r>
      <w:r w:rsidR="00D702E0">
        <w:rPr>
          <w:b/>
          <w:bCs/>
          <w:sz w:val="28"/>
          <w:szCs w:val="28"/>
        </w:rPr>
        <w:t>.</w:t>
      </w:r>
    </w:p>
    <w:p w14:paraId="0AACC47C" w14:textId="1B2771BB" w:rsidR="00136FC7" w:rsidRPr="00E31779" w:rsidRDefault="00136FC7" w:rsidP="007F6E7F">
      <w:pPr>
        <w:ind w:right="-284"/>
        <w:jc w:val="both"/>
        <w:rPr>
          <w:sz w:val="28"/>
          <w:szCs w:val="28"/>
        </w:rPr>
      </w:pPr>
      <w:r w:rsidRPr="00E31779">
        <w:rPr>
          <w:sz w:val="28"/>
          <w:szCs w:val="28"/>
        </w:rPr>
        <w:t xml:space="preserve">Управление изменениями в ИТ. </w:t>
      </w:r>
      <w:r w:rsidR="00DB48C6" w:rsidRPr="00DB48C6">
        <w:rPr>
          <w:sz w:val="28"/>
          <w:szCs w:val="28"/>
        </w:rPr>
        <w:t xml:space="preserve">Политики управления изменениями. Процедуры управления изменениями. </w:t>
      </w:r>
      <w:r w:rsidRPr="00E31779">
        <w:rPr>
          <w:sz w:val="28"/>
          <w:szCs w:val="28"/>
        </w:rPr>
        <w:t xml:space="preserve">Инструменты и подходы к управлению изменениями. </w:t>
      </w:r>
      <w:r w:rsidR="00DB48C6" w:rsidRPr="00DB48C6">
        <w:rPr>
          <w:sz w:val="28"/>
          <w:szCs w:val="28"/>
        </w:rPr>
        <w:t xml:space="preserve">Роли и ответственности. Мониторинг и управление изменениями. </w:t>
      </w:r>
      <w:r w:rsidRPr="00E31779">
        <w:rPr>
          <w:sz w:val="28"/>
          <w:szCs w:val="28"/>
        </w:rPr>
        <w:t>Последствия плохого управления изменениями.</w:t>
      </w:r>
      <w:r w:rsidRPr="00E31779">
        <w:rPr>
          <w:sz w:val="28"/>
          <w:szCs w:val="28"/>
        </w:rPr>
        <w:tab/>
        <w:t xml:space="preserve"> </w:t>
      </w:r>
    </w:p>
    <w:p w14:paraId="01662FA1" w14:textId="77777777" w:rsidR="00626023" w:rsidRDefault="004157EB" w:rsidP="00626023">
      <w:pPr>
        <w:rPr>
          <w:rStyle w:val="FontStyle428"/>
          <w:b w:val="0"/>
          <w:sz w:val="28"/>
          <w:szCs w:val="28"/>
        </w:rPr>
      </w:pPr>
      <w:r w:rsidRPr="00E31779">
        <w:rPr>
          <w:rStyle w:val="FontStyle428"/>
          <w:b w:val="0"/>
          <w:sz w:val="28"/>
          <w:szCs w:val="28"/>
        </w:rPr>
        <w:br w:type="page"/>
      </w:r>
    </w:p>
    <w:p w14:paraId="2AAE2F82" w14:textId="7B8E0BB3" w:rsidR="00F55695" w:rsidRDefault="00F55695" w:rsidP="00626023">
      <w:pPr>
        <w:rPr>
          <w:rStyle w:val="FontStyle428"/>
          <w:sz w:val="28"/>
          <w:szCs w:val="28"/>
        </w:rPr>
      </w:pPr>
      <w:r w:rsidRPr="00B00CD1">
        <w:rPr>
          <w:rStyle w:val="FontStyle428"/>
          <w:sz w:val="28"/>
          <w:szCs w:val="28"/>
        </w:rPr>
        <w:lastRenderedPageBreak/>
        <w:t>5.2. Учебно-тематический план</w:t>
      </w:r>
      <w:bookmarkEnd w:id="22"/>
    </w:p>
    <w:p w14:paraId="6538196B" w14:textId="77777777" w:rsidR="004F095A" w:rsidRPr="004F095A" w:rsidRDefault="004F095A" w:rsidP="004F095A">
      <w:pPr>
        <w:jc w:val="center"/>
        <w:rPr>
          <w:sz w:val="28"/>
          <w:szCs w:val="28"/>
        </w:rPr>
      </w:pPr>
      <w:r w:rsidRPr="004F095A">
        <w:rPr>
          <w:i/>
          <w:sz w:val="28"/>
          <w:szCs w:val="28"/>
        </w:rPr>
        <w:t>Профиль: «ИТ-менеджмент в бизнесе»</w:t>
      </w:r>
    </w:p>
    <w:p w14:paraId="77615FAC" w14:textId="60F9042C" w:rsidR="000103C3" w:rsidRPr="00B00CD1" w:rsidRDefault="000103C3" w:rsidP="00CA6ADB">
      <w:pPr>
        <w:pStyle w:val="Style353"/>
        <w:spacing w:after="0" w:line="240" w:lineRule="auto"/>
        <w:ind w:right="-426"/>
        <w:jc w:val="right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 xml:space="preserve">Таблица </w:t>
      </w:r>
      <w:r w:rsidR="004F095A">
        <w:rPr>
          <w:rFonts w:ascii="Times New Roman" w:hAnsi="Times New Roman"/>
          <w:sz w:val="28"/>
          <w:szCs w:val="28"/>
        </w:rPr>
        <w:t>6</w:t>
      </w:r>
    </w:p>
    <w:tbl>
      <w:tblPr>
        <w:tblW w:w="10207" w:type="dxa"/>
        <w:tblInd w:w="-4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3686"/>
        <w:gridCol w:w="709"/>
        <w:gridCol w:w="850"/>
        <w:gridCol w:w="709"/>
        <w:gridCol w:w="1134"/>
        <w:gridCol w:w="992"/>
        <w:gridCol w:w="1701"/>
      </w:tblGrid>
      <w:tr w:rsidR="00B00CD1" w:rsidRPr="00B00CD1" w14:paraId="3FA58D85" w14:textId="77777777" w:rsidTr="00B82F80">
        <w:trPr>
          <w:trHeight w:hRule="exact" w:val="267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A03454" w14:textId="77777777" w:rsidR="000103C3" w:rsidRPr="00B00CD1" w:rsidRDefault="000103C3" w:rsidP="004F095A">
            <w:pPr>
              <w:pStyle w:val="Style387"/>
              <w:spacing w:after="0" w:line="240" w:lineRule="auto"/>
              <w:jc w:val="center"/>
              <w:rPr>
                <w:rStyle w:val="FontStyle681"/>
                <w:sz w:val="24"/>
                <w:szCs w:val="24"/>
              </w:rPr>
            </w:pPr>
            <w:bookmarkStart w:id="23" w:name="_Hlk190592148"/>
            <w:r w:rsidRPr="00B00CD1">
              <w:rPr>
                <w:rStyle w:val="FontStyle681"/>
                <w:sz w:val="24"/>
                <w:szCs w:val="24"/>
              </w:rPr>
              <w:t>№п/п</w:t>
            </w:r>
          </w:p>
        </w:tc>
        <w:tc>
          <w:tcPr>
            <w:tcW w:w="36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047B9E" w14:textId="77777777" w:rsidR="000103C3" w:rsidRPr="00B00CD1" w:rsidRDefault="000103C3" w:rsidP="004F095A">
            <w:pPr>
              <w:pStyle w:val="Style350"/>
              <w:spacing w:after="0" w:line="240" w:lineRule="auto"/>
              <w:jc w:val="center"/>
              <w:rPr>
                <w:rStyle w:val="FontStyle694"/>
                <w:b w:val="0"/>
                <w:sz w:val="24"/>
                <w:szCs w:val="24"/>
              </w:rPr>
            </w:pPr>
            <w:r w:rsidRPr="00B00CD1">
              <w:rPr>
                <w:rStyle w:val="FontStyle694"/>
                <w:b w:val="0"/>
                <w:sz w:val="24"/>
                <w:szCs w:val="24"/>
              </w:rPr>
              <w:t>Наименование</w:t>
            </w:r>
            <w:r w:rsidRPr="00B00CD1">
              <w:rPr>
                <w:rStyle w:val="FontStyle694"/>
                <w:b w:val="0"/>
                <w:sz w:val="24"/>
                <w:szCs w:val="24"/>
              </w:rPr>
              <w:br/>
              <w:t>темы (раздела)</w:t>
            </w:r>
            <w:r w:rsidRPr="00B00CD1">
              <w:rPr>
                <w:rStyle w:val="FontStyle694"/>
                <w:b w:val="0"/>
                <w:sz w:val="24"/>
                <w:szCs w:val="24"/>
              </w:rPr>
              <w:br/>
              <w:t>дисциплины</w:t>
            </w:r>
          </w:p>
        </w:tc>
        <w:tc>
          <w:tcPr>
            <w:tcW w:w="43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73509" w14:textId="77777777" w:rsidR="000103C3" w:rsidRPr="00B00CD1" w:rsidRDefault="000103C3" w:rsidP="004F095A">
            <w:pPr>
              <w:pStyle w:val="Style350"/>
              <w:spacing w:after="0" w:line="240" w:lineRule="auto"/>
              <w:jc w:val="center"/>
              <w:rPr>
                <w:rStyle w:val="FontStyle694"/>
                <w:b w:val="0"/>
                <w:sz w:val="24"/>
                <w:szCs w:val="24"/>
              </w:rPr>
            </w:pPr>
            <w:r w:rsidRPr="00B00CD1">
              <w:rPr>
                <w:rStyle w:val="FontStyle694"/>
                <w:b w:val="0"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08A95E6" w14:textId="77777777" w:rsidR="000103C3" w:rsidRPr="00B00CD1" w:rsidRDefault="000103C3" w:rsidP="004F095A">
            <w:pPr>
              <w:pStyle w:val="Style350"/>
              <w:spacing w:after="0" w:line="240" w:lineRule="auto"/>
              <w:jc w:val="center"/>
              <w:rPr>
                <w:rStyle w:val="FontStyle694"/>
                <w:b w:val="0"/>
                <w:sz w:val="20"/>
                <w:szCs w:val="20"/>
              </w:rPr>
            </w:pPr>
            <w:r w:rsidRPr="00B00CD1">
              <w:rPr>
                <w:rStyle w:val="FontStyle694"/>
                <w:b w:val="0"/>
                <w:sz w:val="20"/>
                <w:szCs w:val="20"/>
              </w:rPr>
              <w:t xml:space="preserve">Формы </w:t>
            </w:r>
            <w:r w:rsidRPr="00B00CD1">
              <w:rPr>
                <w:rStyle w:val="FontStyle694"/>
                <w:b w:val="0"/>
                <w:sz w:val="20"/>
                <w:szCs w:val="20"/>
              </w:rPr>
              <w:br/>
              <w:t>текущего контроля успеваемости</w:t>
            </w:r>
          </w:p>
        </w:tc>
      </w:tr>
      <w:tr w:rsidR="00B00CD1" w:rsidRPr="00B00CD1" w14:paraId="247A40DB" w14:textId="77777777" w:rsidTr="00B82F80">
        <w:trPr>
          <w:trHeight w:hRule="exact" w:val="554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D32EF8C" w14:textId="77777777" w:rsidR="000103C3" w:rsidRPr="00B00CD1" w:rsidRDefault="000103C3" w:rsidP="004F095A">
            <w:pPr>
              <w:ind w:firstLine="709"/>
              <w:jc w:val="center"/>
              <w:rPr>
                <w:rStyle w:val="FontStyle694"/>
                <w:b w:val="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61CAB98" w14:textId="77777777" w:rsidR="000103C3" w:rsidRPr="00B00CD1" w:rsidRDefault="000103C3" w:rsidP="004F095A">
            <w:pPr>
              <w:ind w:firstLine="709"/>
              <w:jc w:val="center"/>
              <w:rPr>
                <w:rStyle w:val="FontStyle69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4EFC8FA" w14:textId="77777777" w:rsidR="000103C3" w:rsidRPr="00B00CD1" w:rsidRDefault="000103C3" w:rsidP="004F095A">
            <w:pPr>
              <w:pStyle w:val="Style350"/>
              <w:spacing w:after="0" w:line="240" w:lineRule="auto"/>
              <w:jc w:val="center"/>
              <w:rPr>
                <w:rStyle w:val="FontStyle694"/>
                <w:b w:val="0"/>
              </w:rPr>
            </w:pPr>
            <w:r w:rsidRPr="00B00CD1">
              <w:rPr>
                <w:rStyle w:val="FontStyle694"/>
                <w:b w:val="0"/>
              </w:rPr>
              <w:t>Всего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9EBF3" w14:textId="77777777" w:rsidR="004F095A" w:rsidRDefault="00B82F80" w:rsidP="004F095A">
            <w:pPr>
              <w:pStyle w:val="Style350"/>
              <w:spacing w:after="0" w:line="240" w:lineRule="auto"/>
              <w:jc w:val="center"/>
              <w:rPr>
                <w:rStyle w:val="FontStyle694"/>
                <w:b w:val="0"/>
              </w:rPr>
            </w:pPr>
            <w:r>
              <w:rPr>
                <w:rStyle w:val="FontStyle694"/>
                <w:b w:val="0"/>
              </w:rPr>
              <w:t>Контактная работа-</w:t>
            </w:r>
          </w:p>
          <w:p w14:paraId="7DFDE1BA" w14:textId="65C18F78" w:rsidR="000103C3" w:rsidRPr="00B00CD1" w:rsidRDefault="000103C3" w:rsidP="004F095A">
            <w:pPr>
              <w:pStyle w:val="Style350"/>
              <w:spacing w:after="0" w:line="240" w:lineRule="auto"/>
              <w:jc w:val="center"/>
              <w:rPr>
                <w:rStyle w:val="FontStyle694"/>
                <w:b w:val="0"/>
              </w:rPr>
            </w:pPr>
            <w:r w:rsidRPr="00B00CD1">
              <w:rPr>
                <w:rStyle w:val="FontStyle694"/>
                <w:b w:val="0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C9A4A5" w14:textId="77777777" w:rsidR="000103C3" w:rsidRPr="00B00CD1" w:rsidRDefault="000103C3" w:rsidP="004F095A">
            <w:pPr>
              <w:pStyle w:val="Style350"/>
              <w:spacing w:after="0" w:line="240" w:lineRule="auto"/>
              <w:jc w:val="center"/>
              <w:rPr>
                <w:rStyle w:val="FontStyle694"/>
                <w:b w:val="0"/>
                <w:sz w:val="24"/>
                <w:szCs w:val="24"/>
              </w:rPr>
            </w:pPr>
            <w:r w:rsidRPr="00B00CD1">
              <w:rPr>
                <w:rStyle w:val="FontStyle694"/>
                <w:b w:val="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BDFC06" w14:textId="77777777" w:rsidR="000103C3" w:rsidRPr="00B00CD1" w:rsidRDefault="000103C3" w:rsidP="004F095A">
            <w:pPr>
              <w:pStyle w:val="Style350"/>
              <w:spacing w:after="0" w:line="240" w:lineRule="auto"/>
              <w:ind w:firstLine="709"/>
              <w:jc w:val="center"/>
              <w:rPr>
                <w:rStyle w:val="FontStyle694"/>
                <w:b w:val="0"/>
                <w:sz w:val="20"/>
                <w:szCs w:val="20"/>
              </w:rPr>
            </w:pPr>
          </w:p>
        </w:tc>
      </w:tr>
      <w:tr w:rsidR="00B00CD1" w:rsidRPr="00B00CD1" w14:paraId="661F64F7" w14:textId="77777777" w:rsidTr="00B82F80">
        <w:trPr>
          <w:cantSplit/>
          <w:trHeight w:val="1213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6E0C3" w14:textId="77777777" w:rsidR="000103C3" w:rsidRPr="00B00CD1" w:rsidRDefault="000103C3" w:rsidP="004F095A">
            <w:pPr>
              <w:ind w:firstLine="709"/>
              <w:jc w:val="center"/>
              <w:rPr>
                <w:rStyle w:val="FontStyle694"/>
                <w:b w:val="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94C17" w14:textId="77777777" w:rsidR="000103C3" w:rsidRPr="00B00CD1" w:rsidRDefault="000103C3" w:rsidP="004F095A">
            <w:pPr>
              <w:ind w:firstLine="709"/>
              <w:jc w:val="center"/>
              <w:rPr>
                <w:rStyle w:val="FontStyle69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8F17D" w14:textId="77777777" w:rsidR="000103C3" w:rsidRPr="00B00CD1" w:rsidRDefault="000103C3" w:rsidP="004F095A">
            <w:pPr>
              <w:ind w:firstLine="709"/>
              <w:jc w:val="center"/>
              <w:rPr>
                <w:rStyle w:val="FontStyle694"/>
                <w:b w:val="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51344" w14:textId="77777777" w:rsidR="000103C3" w:rsidRPr="00B00CD1" w:rsidRDefault="000103C3" w:rsidP="004F095A">
            <w:pPr>
              <w:pStyle w:val="Style387"/>
              <w:spacing w:after="0" w:line="240" w:lineRule="auto"/>
              <w:jc w:val="center"/>
              <w:rPr>
                <w:rStyle w:val="FontStyle681"/>
              </w:rPr>
            </w:pPr>
            <w:r w:rsidRPr="00B00CD1">
              <w:rPr>
                <w:rStyle w:val="FontStyle681"/>
              </w:rPr>
              <w:t>Общая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0DCCA" w14:textId="77777777" w:rsidR="000103C3" w:rsidRPr="00B00CD1" w:rsidRDefault="000103C3" w:rsidP="004F095A">
            <w:pPr>
              <w:pStyle w:val="Style387"/>
              <w:spacing w:after="0" w:line="240" w:lineRule="auto"/>
              <w:jc w:val="center"/>
              <w:rPr>
                <w:rStyle w:val="FontStyle681"/>
              </w:rPr>
            </w:pPr>
            <w:r w:rsidRPr="00B00CD1">
              <w:rPr>
                <w:rStyle w:val="FontStyle681"/>
              </w:rPr>
              <w:t>Лекции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2F6FD" w14:textId="77777777" w:rsidR="000103C3" w:rsidRPr="00B00CD1" w:rsidRDefault="000103C3" w:rsidP="004F095A">
            <w:pPr>
              <w:pStyle w:val="Style387"/>
              <w:spacing w:after="0" w:line="240" w:lineRule="auto"/>
              <w:jc w:val="center"/>
              <w:rPr>
                <w:rStyle w:val="FontStyle681"/>
              </w:rPr>
            </w:pPr>
            <w:r w:rsidRPr="00B00CD1">
              <w:rPr>
                <w:rStyle w:val="FontStyle681"/>
              </w:rPr>
              <w:t>Семинары, практические занятия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A3E4C" w14:textId="77777777" w:rsidR="000103C3" w:rsidRPr="00B00CD1" w:rsidRDefault="000103C3" w:rsidP="004F095A">
            <w:pPr>
              <w:pStyle w:val="Style387"/>
              <w:spacing w:after="0" w:line="240" w:lineRule="auto"/>
              <w:ind w:firstLine="709"/>
              <w:jc w:val="center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4C326" w14:textId="77777777" w:rsidR="000103C3" w:rsidRPr="00B00CD1" w:rsidRDefault="000103C3" w:rsidP="004F095A">
            <w:pPr>
              <w:pStyle w:val="Style387"/>
              <w:spacing w:after="0" w:line="240" w:lineRule="auto"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</w:tr>
      <w:tr w:rsidR="001F7626" w:rsidRPr="00B00CD1" w14:paraId="7B7839FA" w14:textId="77777777" w:rsidTr="00B82F80">
        <w:trPr>
          <w:trHeight w:val="28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1419A" w14:textId="77777777" w:rsidR="001F7626" w:rsidRPr="00B00CD1" w:rsidRDefault="001F7626" w:rsidP="001F7626">
            <w:pPr>
              <w:pStyle w:val="Style387"/>
              <w:spacing w:after="0" w:line="240" w:lineRule="auto"/>
              <w:jc w:val="right"/>
              <w:rPr>
                <w:rStyle w:val="FontStyle681"/>
                <w:sz w:val="24"/>
                <w:szCs w:val="24"/>
              </w:rPr>
            </w:pPr>
            <w:r w:rsidRPr="00B00CD1">
              <w:rPr>
                <w:rStyle w:val="FontStyle681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EA409" w14:textId="02D4AC71" w:rsidR="001F7626" w:rsidRPr="00B00CD1" w:rsidRDefault="001F7626" w:rsidP="001F7626">
            <w:r w:rsidRPr="00B00CD1">
              <w:rPr>
                <w:bCs/>
              </w:rPr>
              <w:t>Управление ИТ. Архитектура предприятия.</w:t>
            </w:r>
            <w:r w:rsidRPr="00B00CD1"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7C71C" w14:textId="7E1639C5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3D10A" w14:textId="77777777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0D3E4ED9" w14:textId="34D6B0EA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38DDC" w14:textId="4F44794B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5FF26" w14:textId="6E0F7356" w:rsidR="001F7626" w:rsidRPr="007F6E7F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A208F" w14:textId="69A608E1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FD9ED" w14:textId="40B3E68C" w:rsidR="001F7626" w:rsidRPr="00B00CD1" w:rsidRDefault="001F7626" w:rsidP="001F7626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Дискуссия</w:t>
            </w:r>
          </w:p>
        </w:tc>
      </w:tr>
      <w:tr w:rsidR="001F7626" w:rsidRPr="00B00CD1" w14:paraId="4CA4ADDA" w14:textId="77777777" w:rsidTr="00B82F80">
        <w:trPr>
          <w:trHeight w:val="28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526B4" w14:textId="77777777" w:rsidR="001F7626" w:rsidRPr="00B00CD1" w:rsidRDefault="001F7626" w:rsidP="001F7626">
            <w:pPr>
              <w:pStyle w:val="Style129"/>
              <w:spacing w:after="0" w:line="240" w:lineRule="auto"/>
              <w:jc w:val="right"/>
              <w:rPr>
                <w:rStyle w:val="FontStyle429"/>
                <w:sz w:val="24"/>
                <w:szCs w:val="24"/>
              </w:rPr>
            </w:pPr>
            <w:r w:rsidRPr="00B00CD1">
              <w:rPr>
                <w:rStyle w:val="FontStyle429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A9D09" w14:textId="47E701C4" w:rsidR="001F7626" w:rsidRPr="00B00CD1" w:rsidRDefault="001F7626" w:rsidP="001F7626">
            <w:r w:rsidRPr="00B00CD1">
              <w:rPr>
                <w:bCs/>
              </w:rPr>
              <w:t xml:space="preserve">Управление бизнес-архитектурой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72D5A" w14:textId="3683B918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38953" w14:textId="67474978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7EE67" w14:textId="4264745A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19034" w14:textId="61C89E74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5E9DE" w14:textId="21AF99CC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2C88D" w14:textId="781F3A75" w:rsidR="001F7626" w:rsidRPr="00B00CD1" w:rsidRDefault="001F7626" w:rsidP="001F7626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1F7626" w:rsidRPr="00B00CD1" w14:paraId="29BAB031" w14:textId="77777777" w:rsidTr="00B82F80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E5BDC" w14:textId="77777777" w:rsidR="001F7626" w:rsidRPr="00B00CD1" w:rsidRDefault="001F7626" w:rsidP="001F7626">
            <w:pPr>
              <w:pStyle w:val="Style129"/>
              <w:spacing w:after="0" w:line="240" w:lineRule="auto"/>
              <w:jc w:val="right"/>
              <w:rPr>
                <w:rStyle w:val="FontStyle429"/>
                <w:sz w:val="24"/>
                <w:szCs w:val="24"/>
              </w:rPr>
            </w:pPr>
            <w:r w:rsidRPr="00B00CD1">
              <w:rPr>
                <w:rStyle w:val="FontStyle429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6F4B2" w14:textId="4341A1BF" w:rsidR="001F7626" w:rsidRPr="00B00CD1" w:rsidRDefault="001F7626" w:rsidP="001F7626">
            <w:r w:rsidRPr="00B00CD1">
              <w:rPr>
                <w:bCs/>
              </w:rPr>
              <w:t xml:space="preserve">Управление архитектурой данных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6081C" w14:textId="70DE7A99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203E6" w14:textId="34DA5C75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C4D6B" w14:textId="6C14D0FD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2EAEC" w14:textId="6873BDDA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B2C8A" w14:textId="68ABFCD3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74F50" w14:textId="59AFF561" w:rsidR="001F7626" w:rsidRPr="00B00CD1" w:rsidRDefault="001F7626" w:rsidP="001F7626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B00CD1">
              <w:rPr>
                <w:rFonts w:ascii="Times New Roman" w:hAnsi="Times New Roman"/>
                <w:sz w:val="20"/>
                <w:szCs w:val="20"/>
              </w:rPr>
              <w:t>бсуждение, решение ситуационной задачи</w:t>
            </w:r>
          </w:p>
        </w:tc>
      </w:tr>
      <w:tr w:rsidR="001F7626" w:rsidRPr="00B00CD1" w14:paraId="53E2454F" w14:textId="77777777" w:rsidTr="00B82F80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612A7" w14:textId="7A464792" w:rsidR="001F7626" w:rsidRPr="00B00CD1" w:rsidRDefault="001F7626" w:rsidP="001F7626">
            <w:pPr>
              <w:jc w:val="right"/>
            </w:pPr>
            <w:r w:rsidRPr="00B00CD1">
              <w:t>4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67C1D" w14:textId="72EB2D9C" w:rsidR="001F7626" w:rsidRPr="00B00CD1" w:rsidRDefault="001F7626" w:rsidP="001F7626">
            <w:r w:rsidRPr="00B00CD1">
              <w:rPr>
                <w:bCs/>
              </w:rPr>
              <w:t xml:space="preserve">Управление архитектурой приложений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450A8" w14:textId="1D38CF4F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71AFD" w14:textId="3819C281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35392" w14:textId="71F4C1BB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9E4F3" w14:textId="3B473BBF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1211C" w14:textId="290F2310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FF90D" w14:textId="77777777" w:rsidR="001F7626" w:rsidRPr="00B00CD1" w:rsidRDefault="001F7626" w:rsidP="001F7626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1F7626" w:rsidRPr="00B00CD1" w14:paraId="1CFB9695" w14:textId="77777777" w:rsidTr="00B82F80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9BC85" w14:textId="77777777" w:rsidR="001F7626" w:rsidRPr="00B00CD1" w:rsidRDefault="001F7626" w:rsidP="001F7626">
            <w:pPr>
              <w:pStyle w:val="a5"/>
              <w:jc w:val="right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20579" w14:textId="740EB2B8" w:rsidR="001F7626" w:rsidRPr="00B00CD1" w:rsidRDefault="001F7626" w:rsidP="001F7626">
            <w:r w:rsidRPr="00B00CD1">
              <w:rPr>
                <w:bCs/>
              </w:rPr>
              <w:t xml:space="preserve">Управление технологической архитектурой.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8AD8D" w14:textId="2775DC32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6D5B6" w14:textId="4F47AC13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18423" w14:textId="55B90C0F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3325" w14:textId="36CBE947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1D2CE" w14:textId="44C0F2AE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103CD" w14:textId="77777777" w:rsidR="001F7626" w:rsidRPr="00B00CD1" w:rsidRDefault="001F7626" w:rsidP="001F7626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1F7626" w:rsidRPr="00B00CD1" w14:paraId="436C8FDF" w14:textId="77777777" w:rsidTr="00B82F80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E1433" w14:textId="77777777" w:rsidR="001F7626" w:rsidRPr="00B00CD1" w:rsidRDefault="001F7626" w:rsidP="001F7626">
            <w:pPr>
              <w:pStyle w:val="a5"/>
              <w:jc w:val="right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998B5" w14:textId="58BD5FBD" w:rsidR="001F7626" w:rsidRPr="00B00CD1" w:rsidRDefault="001F7626" w:rsidP="001F7626">
            <w:r w:rsidRPr="00B00CD1">
              <w:rPr>
                <w:bCs/>
              </w:rPr>
              <w:t xml:space="preserve">Управление информационной безопасностью и рисками.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429BB" w14:textId="19628CF1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19378" w14:textId="0BA12D3F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346B3" w14:textId="75A26475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C0E47" w14:textId="47C108EE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C9E0C" w14:textId="392ADD32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80D8C" w14:textId="77777777" w:rsidR="001F7626" w:rsidRPr="00B00CD1" w:rsidRDefault="001F7626" w:rsidP="001F7626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1F7626" w:rsidRPr="00B00CD1" w14:paraId="47ABB0F5" w14:textId="77777777" w:rsidTr="00B82F80">
        <w:trPr>
          <w:trHeight w:val="97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839F3" w14:textId="77777777" w:rsidR="001F7626" w:rsidRPr="00B00CD1" w:rsidRDefault="001F7626" w:rsidP="001F7626">
            <w:pPr>
              <w:pStyle w:val="a5"/>
              <w:jc w:val="right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3F440" w14:textId="1C83A556" w:rsidR="001F7626" w:rsidRPr="00B00CD1" w:rsidRDefault="001F7626" w:rsidP="001F7626">
            <w:r w:rsidRPr="00B00CD1">
              <w:rPr>
                <w:bCs/>
              </w:rPr>
              <w:t xml:space="preserve">Управление мониторингом и </w:t>
            </w:r>
            <w:r w:rsidRPr="00B00CD1">
              <w:t>качеством</w:t>
            </w:r>
            <w:r w:rsidRPr="00B00CD1">
              <w:rPr>
                <w:bCs/>
              </w:rPr>
              <w:t xml:space="preserve"> в ИТ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DEDFB" w14:textId="74C5C97F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F6888" w14:textId="41518348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A2C01" w14:textId="37106F4B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71348" w14:textId="53807EE2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B80CE" w14:textId="3C7494CA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93BE6" w14:textId="39E15BE9" w:rsidR="001F7626" w:rsidRPr="00B00CD1" w:rsidRDefault="001F7626" w:rsidP="001F7626">
            <w:pPr>
              <w:pStyle w:val="Style139"/>
              <w:spacing w:after="0" w:line="240" w:lineRule="auto"/>
              <w:ind w:right="-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1F7626" w:rsidRPr="00B00CD1" w14:paraId="5B820C32" w14:textId="77777777" w:rsidTr="00B82F80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08F02" w14:textId="16DE7E0C" w:rsidR="001F7626" w:rsidRPr="00B00CD1" w:rsidRDefault="001F7626" w:rsidP="001F7626">
            <w:pPr>
              <w:pStyle w:val="a5"/>
              <w:jc w:val="right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AF7B3" w14:textId="14E0CFE8" w:rsidR="001F7626" w:rsidRPr="00B00CD1" w:rsidRDefault="001F7626" w:rsidP="001F7626">
            <w:r w:rsidRPr="00B00CD1">
              <w:rPr>
                <w:bCs/>
              </w:rPr>
              <w:t xml:space="preserve">Управление ИТ-проектами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5BCE" w14:textId="62D00612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7B625" w14:textId="6F26403D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367C9" w14:textId="0C8A73E7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1424B" w14:textId="03907793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8FA89" w14:textId="5F7CEA1D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01F6A" w14:textId="77777777" w:rsidR="001F7626" w:rsidRPr="00B00CD1" w:rsidRDefault="001F7626" w:rsidP="001F7626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1F7626" w:rsidRPr="00B00CD1" w14:paraId="50545E1A" w14:textId="77777777" w:rsidTr="004F095A">
        <w:trPr>
          <w:trHeight w:val="63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AC4F0" w14:textId="519FE1CA" w:rsidR="001F7626" w:rsidRPr="00B00CD1" w:rsidRDefault="001F7626" w:rsidP="001F7626">
            <w:pPr>
              <w:pStyle w:val="a5"/>
              <w:jc w:val="right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1FECF" w14:textId="631DBFD2" w:rsidR="001F7626" w:rsidRPr="00B00CD1" w:rsidRDefault="001F7626" w:rsidP="001F7626">
            <w:r w:rsidRPr="00B00CD1">
              <w:rPr>
                <w:bCs/>
              </w:rPr>
              <w:t xml:space="preserve">Управление поддержкой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919F2" w14:textId="6185C0F8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55572" w14:textId="297B5142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BCC0F" w14:textId="368D2EB9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02687" w14:textId="58480337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2E309" w14:textId="562E477B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C8984" w14:textId="4A4F269B" w:rsidR="001F7626" w:rsidRPr="00B00CD1" w:rsidRDefault="001F7626" w:rsidP="001F7626">
            <w:pPr>
              <w:pStyle w:val="Style139"/>
              <w:spacing w:after="0" w:line="240" w:lineRule="auto"/>
              <w:ind w:right="-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1F7626" w:rsidRPr="00B00CD1" w14:paraId="4A669D8B" w14:textId="77777777" w:rsidTr="00B82F80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C9410" w14:textId="224C7B2B" w:rsidR="001F7626" w:rsidRPr="00B00CD1" w:rsidRDefault="001F7626" w:rsidP="001F7626">
            <w:pPr>
              <w:pStyle w:val="a5"/>
              <w:jc w:val="right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92406" w14:textId="56BABCCB" w:rsidR="001F7626" w:rsidRPr="00B00CD1" w:rsidRDefault="001F7626" w:rsidP="001F7626">
            <w:r w:rsidRPr="00B00CD1">
              <w:rPr>
                <w:bCs/>
              </w:rPr>
              <w:t>Управление командой</w:t>
            </w:r>
            <w:r>
              <w:rPr>
                <w:bCs/>
              </w:rPr>
              <w:t xml:space="preserve"> и </w:t>
            </w:r>
            <w:proofErr w:type="spellStart"/>
            <w:r>
              <w:rPr>
                <w:bCs/>
              </w:rPr>
              <w:t>сорсингом</w:t>
            </w:r>
            <w:proofErr w:type="spellEnd"/>
            <w:r>
              <w:rPr>
                <w:bCs/>
              </w:rPr>
              <w:t xml:space="preserve"> в ИТ</w:t>
            </w:r>
            <w:r w:rsidRPr="00B00CD1">
              <w:rPr>
                <w:bCs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7B78C" w14:textId="7E00E669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946A1" w14:textId="7AE9166F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7875A" w14:textId="75C7EC6B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03AA7" w14:textId="5968C7A3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6B990" w14:textId="48791792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99931" w14:textId="77777777" w:rsidR="001F7626" w:rsidRPr="00B00CD1" w:rsidRDefault="001F7626" w:rsidP="001F7626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1F7626" w:rsidRPr="00B00CD1" w14:paraId="716911F7" w14:textId="77777777" w:rsidTr="004F095A">
        <w:trPr>
          <w:trHeight w:val="70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30DDF" w14:textId="77777777" w:rsidR="001F7626" w:rsidRPr="00B00CD1" w:rsidRDefault="001F7626" w:rsidP="001F7626">
            <w:pPr>
              <w:pStyle w:val="a5"/>
              <w:jc w:val="right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DA1C" w14:textId="6A11E711" w:rsidR="001F7626" w:rsidRPr="00B00CD1" w:rsidRDefault="001F7626" w:rsidP="001F7626">
            <w:r w:rsidRPr="00B00CD1">
              <w:rPr>
                <w:bCs/>
              </w:rPr>
              <w:t>Управление ИТ-бюджетом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7438E" w14:textId="6868875C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8131" w14:textId="5B0E88C6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41024" w14:textId="11C5CB4C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BF8AA" w14:textId="23BF99A0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F6574" w14:textId="688A065E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3E8DB" w14:textId="47536B4E" w:rsidR="001F7626" w:rsidRPr="00B00CD1" w:rsidRDefault="001F7626" w:rsidP="001F7626">
            <w:pPr>
              <w:pStyle w:val="Style139"/>
              <w:spacing w:after="0" w:line="240" w:lineRule="auto"/>
              <w:ind w:right="-2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B00CD1">
              <w:rPr>
                <w:rFonts w:ascii="Times New Roman" w:hAnsi="Times New Roman"/>
                <w:sz w:val="20"/>
                <w:szCs w:val="20"/>
              </w:rPr>
              <w:t>бсуждение, решение ситуационной задачи</w:t>
            </w:r>
          </w:p>
        </w:tc>
      </w:tr>
      <w:tr w:rsidR="001F7626" w:rsidRPr="00B00CD1" w14:paraId="16534188" w14:textId="77777777" w:rsidTr="004F095A">
        <w:trPr>
          <w:trHeight w:val="68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6AA2F" w14:textId="3443994C" w:rsidR="001F7626" w:rsidRPr="00B00CD1" w:rsidRDefault="001F7626" w:rsidP="001F7626">
            <w:pPr>
              <w:pStyle w:val="a5"/>
              <w:jc w:val="right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BB693" w14:textId="4BDA6851" w:rsidR="001F7626" w:rsidRPr="00B00CD1" w:rsidRDefault="001F7626" w:rsidP="001F7626">
            <w:r w:rsidRPr="00B00CD1">
              <w:rPr>
                <w:bCs/>
              </w:rPr>
              <w:t>Управление изменениями в ИТ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7F5A7" w14:textId="0D1DBC93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7CFC0" w14:textId="57A1F5DC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9C88C" w14:textId="614645D3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F8DDC" w14:textId="087547B3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1F316" w14:textId="1223252F" w:rsidR="001F7626" w:rsidRPr="001F7626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036E7" w14:textId="77777777" w:rsidR="001F7626" w:rsidRDefault="001F7626" w:rsidP="001F7626">
            <w:pPr>
              <w:pStyle w:val="Style139"/>
              <w:spacing w:after="0" w:line="240" w:lineRule="auto"/>
              <w:ind w:right="-2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Подготовка к </w:t>
            </w:r>
          </w:p>
          <w:p w14:paraId="03603209" w14:textId="77777777" w:rsidR="001F7626" w:rsidRDefault="001F7626" w:rsidP="001F7626">
            <w:pPr>
              <w:pStyle w:val="Style139"/>
              <w:spacing w:after="0" w:line="240" w:lineRule="auto"/>
              <w:ind w:right="-2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контрольной </w:t>
            </w:r>
          </w:p>
          <w:p w14:paraId="6AB75560" w14:textId="64F0C270" w:rsidR="001F7626" w:rsidRPr="00B00CD1" w:rsidRDefault="001F7626" w:rsidP="001F7626">
            <w:pPr>
              <w:pStyle w:val="Style139"/>
              <w:spacing w:after="0" w:line="240" w:lineRule="auto"/>
              <w:ind w:right="-2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работе</w:t>
            </w:r>
          </w:p>
        </w:tc>
      </w:tr>
      <w:tr w:rsidR="001F7626" w:rsidRPr="00B00CD1" w14:paraId="48240DA1" w14:textId="77777777" w:rsidTr="00B82F80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5C956" w14:textId="77777777" w:rsidR="001F7626" w:rsidRPr="00B00CD1" w:rsidRDefault="001F7626" w:rsidP="001F7626"/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9B44B" w14:textId="77777777" w:rsidR="001F7626" w:rsidRPr="00B00CD1" w:rsidRDefault="001F7626" w:rsidP="001F7626">
            <w:r w:rsidRPr="00B00CD1">
              <w:t>В целом по дисциплине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68918" w14:textId="3DE4D4C2" w:rsidR="001F7626" w:rsidRPr="00B00CD1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6547A" w14:textId="62C7A933" w:rsidR="001F7626" w:rsidRPr="00B00CD1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3C8C6" w14:textId="203F5E38" w:rsidR="001F7626" w:rsidRPr="00B00CD1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A48D1" w14:textId="00395539" w:rsidR="001F7626" w:rsidRPr="00B00CD1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8618E" w14:textId="475287B1" w:rsidR="001F7626" w:rsidRPr="00B00CD1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43BE6" w14:textId="26C3D282" w:rsidR="001F7626" w:rsidRDefault="001F7626" w:rsidP="001F7626">
            <w:pPr>
              <w:pStyle w:val="Style139"/>
              <w:spacing w:after="0" w:line="240" w:lineRule="auto"/>
              <w:ind w:right="-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онтрольная </w:t>
            </w:r>
          </w:p>
          <w:p w14:paraId="38810185" w14:textId="75AC2126" w:rsidR="001F7626" w:rsidRPr="00B00CD1" w:rsidRDefault="001F7626" w:rsidP="001F7626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работа</w:t>
            </w:r>
          </w:p>
        </w:tc>
      </w:tr>
      <w:tr w:rsidR="001F7626" w:rsidRPr="00B00CD1" w14:paraId="30625644" w14:textId="77777777" w:rsidTr="00B82F80">
        <w:trPr>
          <w:trHeight w:val="288"/>
        </w:trPr>
        <w:tc>
          <w:tcPr>
            <w:tcW w:w="41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BA9D0" w14:textId="77777777" w:rsidR="001F7626" w:rsidRPr="00B00CD1" w:rsidRDefault="001F7626" w:rsidP="001F7626">
            <w:pPr>
              <w:pStyle w:val="Style139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E5F9C" w14:textId="77777777" w:rsidR="001F7626" w:rsidRPr="00B00CD1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6D5B6" w14:textId="09FDABC1" w:rsidR="001F7626" w:rsidRPr="00B00CD1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1927D" w14:textId="7C704E45" w:rsidR="001F7626" w:rsidRPr="00B00CD1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DAA7D" w14:textId="5D9F2785" w:rsidR="001F7626" w:rsidRPr="00B00CD1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25886" w14:textId="3207E249" w:rsidR="001F7626" w:rsidRPr="00B00CD1" w:rsidRDefault="001F7626" w:rsidP="001F7626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AE1B9" w14:textId="77777777" w:rsidR="001F7626" w:rsidRPr="00B00CD1" w:rsidRDefault="001F7626" w:rsidP="001F7626">
            <w:pPr>
              <w:pStyle w:val="Style139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23"/>
    </w:tbl>
    <w:p w14:paraId="547A6A7E" w14:textId="77777777" w:rsidR="00626023" w:rsidRDefault="00626023" w:rsidP="004E2810">
      <w:pPr>
        <w:pStyle w:val="1"/>
        <w:ind w:right="-22"/>
        <w:rPr>
          <w:rStyle w:val="FontStyle428"/>
          <w:b/>
          <w:i/>
          <w:sz w:val="28"/>
          <w:szCs w:val="24"/>
        </w:rPr>
      </w:pPr>
    </w:p>
    <w:p w14:paraId="6889ECEC" w14:textId="34D3613B" w:rsidR="00626023" w:rsidRDefault="00626023">
      <w:pPr>
        <w:rPr>
          <w:rStyle w:val="FontStyle428"/>
          <w:b w:val="0"/>
          <w:i/>
          <w:sz w:val="28"/>
          <w:szCs w:val="24"/>
        </w:rPr>
      </w:pPr>
      <w:r>
        <w:rPr>
          <w:rStyle w:val="FontStyle428"/>
          <w:b w:val="0"/>
          <w:i/>
          <w:sz w:val="28"/>
          <w:szCs w:val="24"/>
        </w:rPr>
        <w:br w:type="page"/>
      </w:r>
    </w:p>
    <w:p w14:paraId="2C45E44F" w14:textId="5A85DD1F" w:rsidR="004F095A" w:rsidRDefault="004F095A">
      <w:pPr>
        <w:rPr>
          <w:rStyle w:val="FontStyle428"/>
          <w:b w:val="0"/>
          <w:i/>
          <w:sz w:val="28"/>
          <w:szCs w:val="24"/>
        </w:rPr>
      </w:pPr>
    </w:p>
    <w:p w14:paraId="189B0F64" w14:textId="77777777" w:rsidR="004F095A" w:rsidRPr="0066030B" w:rsidRDefault="004F095A" w:rsidP="004F095A">
      <w:pPr>
        <w:jc w:val="center"/>
        <w:rPr>
          <w:sz w:val="28"/>
          <w:szCs w:val="28"/>
        </w:rPr>
      </w:pPr>
      <w:r w:rsidRPr="0066030B">
        <w:rPr>
          <w:i/>
          <w:sz w:val="28"/>
          <w:szCs w:val="28"/>
        </w:rPr>
        <w:t>Профиль: «Технологии цифровых бизнес-моделей»</w:t>
      </w:r>
    </w:p>
    <w:p w14:paraId="01CB5952" w14:textId="22B8FF06" w:rsidR="0066030B" w:rsidRPr="0066030B" w:rsidRDefault="004F095A" w:rsidP="0066030B">
      <w:pPr>
        <w:pStyle w:val="Style353"/>
        <w:spacing w:after="0" w:line="240" w:lineRule="auto"/>
        <w:ind w:firstLine="709"/>
        <w:jc w:val="right"/>
        <w:rPr>
          <w:rStyle w:val="FontStyle429"/>
          <w:sz w:val="28"/>
          <w:szCs w:val="28"/>
        </w:rPr>
      </w:pPr>
      <w:r w:rsidRPr="0066030B">
        <w:rPr>
          <w:rStyle w:val="FontStyle429"/>
          <w:sz w:val="28"/>
          <w:szCs w:val="28"/>
        </w:rPr>
        <w:t>Таблица 7</w:t>
      </w:r>
    </w:p>
    <w:p w14:paraId="2344C6BB" w14:textId="21CA7076" w:rsidR="0066030B" w:rsidRDefault="00EE5275" w:rsidP="0066030B">
      <w:pPr>
        <w:pStyle w:val="Style353"/>
        <w:spacing w:after="0" w:line="240" w:lineRule="auto"/>
        <w:ind w:firstLine="709"/>
        <w:jc w:val="right"/>
        <w:rPr>
          <w:rStyle w:val="FontStyle429"/>
          <w:sz w:val="28"/>
          <w:szCs w:val="28"/>
          <w:highlight w:val="yellow"/>
        </w:rPr>
      </w:pPr>
      <w:r>
        <w:rPr>
          <w:rStyle w:val="FontStyle429"/>
          <w:sz w:val="28"/>
          <w:szCs w:val="28"/>
          <w:highlight w:val="yellow"/>
        </w:rPr>
        <w:t xml:space="preserve"> </w:t>
      </w:r>
    </w:p>
    <w:tbl>
      <w:tblPr>
        <w:tblW w:w="10207" w:type="dxa"/>
        <w:tblInd w:w="-4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3686"/>
        <w:gridCol w:w="709"/>
        <w:gridCol w:w="850"/>
        <w:gridCol w:w="709"/>
        <w:gridCol w:w="1134"/>
        <w:gridCol w:w="992"/>
        <w:gridCol w:w="1701"/>
      </w:tblGrid>
      <w:tr w:rsidR="0066030B" w:rsidRPr="00B00CD1" w14:paraId="3DB31DF5" w14:textId="77777777" w:rsidTr="00393CCD">
        <w:trPr>
          <w:trHeight w:hRule="exact" w:val="267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684C1D6" w14:textId="77777777" w:rsidR="0066030B" w:rsidRPr="00B00CD1" w:rsidRDefault="0066030B" w:rsidP="00393CCD">
            <w:pPr>
              <w:pStyle w:val="Style387"/>
              <w:spacing w:after="0" w:line="240" w:lineRule="auto"/>
              <w:jc w:val="center"/>
              <w:rPr>
                <w:rStyle w:val="FontStyle681"/>
                <w:sz w:val="24"/>
                <w:szCs w:val="24"/>
              </w:rPr>
            </w:pPr>
            <w:r w:rsidRPr="00B00CD1">
              <w:rPr>
                <w:rStyle w:val="FontStyle681"/>
                <w:sz w:val="24"/>
                <w:szCs w:val="24"/>
              </w:rPr>
              <w:t>№п/п</w:t>
            </w:r>
          </w:p>
        </w:tc>
        <w:tc>
          <w:tcPr>
            <w:tcW w:w="36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E0D1A1D" w14:textId="77777777" w:rsidR="0066030B" w:rsidRPr="00B00CD1" w:rsidRDefault="0066030B" w:rsidP="00393CCD">
            <w:pPr>
              <w:pStyle w:val="Style350"/>
              <w:spacing w:after="0" w:line="240" w:lineRule="auto"/>
              <w:jc w:val="center"/>
              <w:rPr>
                <w:rStyle w:val="FontStyle694"/>
                <w:b w:val="0"/>
                <w:sz w:val="24"/>
                <w:szCs w:val="24"/>
              </w:rPr>
            </w:pPr>
            <w:r w:rsidRPr="00B00CD1">
              <w:rPr>
                <w:rStyle w:val="FontStyle694"/>
                <w:b w:val="0"/>
                <w:sz w:val="24"/>
                <w:szCs w:val="24"/>
              </w:rPr>
              <w:t>Наименование</w:t>
            </w:r>
            <w:r w:rsidRPr="00B00CD1">
              <w:rPr>
                <w:rStyle w:val="FontStyle694"/>
                <w:b w:val="0"/>
                <w:sz w:val="24"/>
                <w:szCs w:val="24"/>
              </w:rPr>
              <w:br/>
              <w:t>темы (раздела)</w:t>
            </w:r>
            <w:r w:rsidRPr="00B00CD1">
              <w:rPr>
                <w:rStyle w:val="FontStyle694"/>
                <w:b w:val="0"/>
                <w:sz w:val="24"/>
                <w:szCs w:val="24"/>
              </w:rPr>
              <w:br/>
              <w:t>дисциплины</w:t>
            </w:r>
          </w:p>
        </w:tc>
        <w:tc>
          <w:tcPr>
            <w:tcW w:w="43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FAF8B" w14:textId="77777777" w:rsidR="0066030B" w:rsidRPr="00B00CD1" w:rsidRDefault="0066030B" w:rsidP="00393CCD">
            <w:pPr>
              <w:pStyle w:val="Style350"/>
              <w:spacing w:after="0" w:line="240" w:lineRule="auto"/>
              <w:jc w:val="center"/>
              <w:rPr>
                <w:rStyle w:val="FontStyle694"/>
                <w:b w:val="0"/>
                <w:sz w:val="24"/>
                <w:szCs w:val="24"/>
              </w:rPr>
            </w:pPr>
            <w:r w:rsidRPr="00B00CD1">
              <w:rPr>
                <w:rStyle w:val="FontStyle694"/>
                <w:b w:val="0"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EE1546" w14:textId="77777777" w:rsidR="0066030B" w:rsidRPr="00B00CD1" w:rsidRDefault="0066030B" w:rsidP="00393CCD">
            <w:pPr>
              <w:pStyle w:val="Style350"/>
              <w:spacing w:after="0" w:line="240" w:lineRule="auto"/>
              <w:jc w:val="center"/>
              <w:rPr>
                <w:rStyle w:val="FontStyle694"/>
                <w:b w:val="0"/>
                <w:sz w:val="20"/>
                <w:szCs w:val="20"/>
              </w:rPr>
            </w:pPr>
            <w:r w:rsidRPr="00B00CD1">
              <w:rPr>
                <w:rStyle w:val="FontStyle694"/>
                <w:b w:val="0"/>
                <w:sz w:val="20"/>
                <w:szCs w:val="20"/>
              </w:rPr>
              <w:t xml:space="preserve">Формы </w:t>
            </w:r>
            <w:r w:rsidRPr="00B00CD1">
              <w:rPr>
                <w:rStyle w:val="FontStyle694"/>
                <w:b w:val="0"/>
                <w:sz w:val="20"/>
                <w:szCs w:val="20"/>
              </w:rPr>
              <w:br/>
              <w:t>текущего контроля успеваемости</w:t>
            </w:r>
          </w:p>
        </w:tc>
      </w:tr>
      <w:tr w:rsidR="0066030B" w:rsidRPr="00B00CD1" w14:paraId="5CBCBDCA" w14:textId="77777777" w:rsidTr="00393CCD">
        <w:trPr>
          <w:trHeight w:hRule="exact" w:val="554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B911FD7" w14:textId="77777777" w:rsidR="0066030B" w:rsidRPr="00B00CD1" w:rsidRDefault="0066030B" w:rsidP="00393CCD">
            <w:pPr>
              <w:ind w:firstLine="709"/>
              <w:jc w:val="center"/>
              <w:rPr>
                <w:rStyle w:val="FontStyle694"/>
                <w:b w:val="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97F3ACC" w14:textId="77777777" w:rsidR="0066030B" w:rsidRPr="00B00CD1" w:rsidRDefault="0066030B" w:rsidP="00393CCD">
            <w:pPr>
              <w:ind w:firstLine="709"/>
              <w:jc w:val="center"/>
              <w:rPr>
                <w:rStyle w:val="FontStyle69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0FF66B9" w14:textId="77777777" w:rsidR="0066030B" w:rsidRPr="00B00CD1" w:rsidRDefault="0066030B" w:rsidP="00393CCD">
            <w:pPr>
              <w:pStyle w:val="Style350"/>
              <w:spacing w:after="0" w:line="240" w:lineRule="auto"/>
              <w:jc w:val="center"/>
              <w:rPr>
                <w:rStyle w:val="FontStyle694"/>
                <w:b w:val="0"/>
              </w:rPr>
            </w:pPr>
            <w:r w:rsidRPr="00B00CD1">
              <w:rPr>
                <w:rStyle w:val="FontStyle694"/>
                <w:b w:val="0"/>
              </w:rPr>
              <w:t>Всего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48D0B" w14:textId="77777777" w:rsidR="0066030B" w:rsidRDefault="0066030B" w:rsidP="00393CCD">
            <w:pPr>
              <w:pStyle w:val="Style350"/>
              <w:spacing w:after="0" w:line="240" w:lineRule="auto"/>
              <w:jc w:val="center"/>
              <w:rPr>
                <w:rStyle w:val="FontStyle694"/>
                <w:b w:val="0"/>
              </w:rPr>
            </w:pPr>
            <w:r>
              <w:rPr>
                <w:rStyle w:val="FontStyle694"/>
                <w:b w:val="0"/>
              </w:rPr>
              <w:t>Контактная работа-</w:t>
            </w:r>
          </w:p>
          <w:p w14:paraId="7C739D8F" w14:textId="77777777" w:rsidR="0066030B" w:rsidRPr="00B00CD1" w:rsidRDefault="0066030B" w:rsidP="00393CCD">
            <w:pPr>
              <w:pStyle w:val="Style350"/>
              <w:spacing w:after="0" w:line="240" w:lineRule="auto"/>
              <w:jc w:val="center"/>
              <w:rPr>
                <w:rStyle w:val="FontStyle694"/>
                <w:b w:val="0"/>
              </w:rPr>
            </w:pPr>
            <w:r w:rsidRPr="00B00CD1">
              <w:rPr>
                <w:rStyle w:val="FontStyle694"/>
                <w:b w:val="0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706A7C" w14:textId="77777777" w:rsidR="0066030B" w:rsidRPr="00B00CD1" w:rsidRDefault="0066030B" w:rsidP="00393CCD">
            <w:pPr>
              <w:pStyle w:val="Style350"/>
              <w:spacing w:after="0" w:line="240" w:lineRule="auto"/>
              <w:jc w:val="center"/>
              <w:rPr>
                <w:rStyle w:val="FontStyle694"/>
                <w:b w:val="0"/>
                <w:sz w:val="24"/>
                <w:szCs w:val="24"/>
              </w:rPr>
            </w:pPr>
            <w:r w:rsidRPr="00B00CD1">
              <w:rPr>
                <w:rStyle w:val="FontStyle694"/>
                <w:b w:val="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B21AD9" w14:textId="77777777" w:rsidR="0066030B" w:rsidRPr="00B00CD1" w:rsidRDefault="0066030B" w:rsidP="00393CCD">
            <w:pPr>
              <w:pStyle w:val="Style350"/>
              <w:spacing w:after="0" w:line="240" w:lineRule="auto"/>
              <w:ind w:firstLine="709"/>
              <w:jc w:val="center"/>
              <w:rPr>
                <w:rStyle w:val="FontStyle694"/>
                <w:b w:val="0"/>
                <w:sz w:val="20"/>
                <w:szCs w:val="20"/>
              </w:rPr>
            </w:pPr>
          </w:p>
        </w:tc>
      </w:tr>
      <w:tr w:rsidR="0066030B" w:rsidRPr="00B00CD1" w14:paraId="10E0C81A" w14:textId="77777777" w:rsidTr="00393CCD">
        <w:trPr>
          <w:cantSplit/>
          <w:trHeight w:val="1213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9C8BF" w14:textId="77777777" w:rsidR="0066030B" w:rsidRPr="00B00CD1" w:rsidRDefault="0066030B" w:rsidP="00393CCD">
            <w:pPr>
              <w:ind w:firstLine="709"/>
              <w:jc w:val="center"/>
              <w:rPr>
                <w:rStyle w:val="FontStyle694"/>
                <w:b w:val="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7237A" w14:textId="77777777" w:rsidR="0066030B" w:rsidRPr="00B00CD1" w:rsidRDefault="0066030B" w:rsidP="00393CCD">
            <w:pPr>
              <w:ind w:firstLine="709"/>
              <w:jc w:val="center"/>
              <w:rPr>
                <w:rStyle w:val="FontStyle69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8BBDC" w14:textId="77777777" w:rsidR="0066030B" w:rsidRPr="00B00CD1" w:rsidRDefault="0066030B" w:rsidP="00393CCD">
            <w:pPr>
              <w:ind w:firstLine="709"/>
              <w:jc w:val="center"/>
              <w:rPr>
                <w:rStyle w:val="FontStyle694"/>
                <w:b w:val="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BDE22" w14:textId="77777777" w:rsidR="0066030B" w:rsidRPr="00B00CD1" w:rsidRDefault="0066030B" w:rsidP="00393CCD">
            <w:pPr>
              <w:pStyle w:val="Style387"/>
              <w:spacing w:after="0" w:line="240" w:lineRule="auto"/>
              <w:jc w:val="center"/>
              <w:rPr>
                <w:rStyle w:val="FontStyle681"/>
              </w:rPr>
            </w:pPr>
            <w:r w:rsidRPr="00B00CD1">
              <w:rPr>
                <w:rStyle w:val="FontStyle681"/>
              </w:rPr>
              <w:t>Общая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597E5" w14:textId="77777777" w:rsidR="0066030B" w:rsidRPr="00B00CD1" w:rsidRDefault="0066030B" w:rsidP="00393CCD">
            <w:pPr>
              <w:pStyle w:val="Style387"/>
              <w:spacing w:after="0" w:line="240" w:lineRule="auto"/>
              <w:jc w:val="center"/>
              <w:rPr>
                <w:rStyle w:val="FontStyle681"/>
              </w:rPr>
            </w:pPr>
            <w:r w:rsidRPr="00B00CD1">
              <w:rPr>
                <w:rStyle w:val="FontStyle681"/>
              </w:rPr>
              <w:t>Лекции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0E1FD" w14:textId="77777777" w:rsidR="0066030B" w:rsidRPr="00B00CD1" w:rsidRDefault="0066030B" w:rsidP="00393CCD">
            <w:pPr>
              <w:pStyle w:val="Style387"/>
              <w:spacing w:after="0" w:line="240" w:lineRule="auto"/>
              <w:jc w:val="center"/>
              <w:rPr>
                <w:rStyle w:val="FontStyle681"/>
              </w:rPr>
            </w:pPr>
            <w:r w:rsidRPr="00B00CD1">
              <w:rPr>
                <w:rStyle w:val="FontStyle681"/>
              </w:rPr>
              <w:t>Семинары, практические занятия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A90C9" w14:textId="77777777" w:rsidR="0066030B" w:rsidRPr="00B00CD1" w:rsidRDefault="0066030B" w:rsidP="00393CCD">
            <w:pPr>
              <w:pStyle w:val="Style387"/>
              <w:spacing w:after="0" w:line="240" w:lineRule="auto"/>
              <w:ind w:firstLine="709"/>
              <w:jc w:val="center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13BD1" w14:textId="77777777" w:rsidR="0066030B" w:rsidRPr="00B00CD1" w:rsidRDefault="0066030B" w:rsidP="00393CCD">
            <w:pPr>
              <w:pStyle w:val="Style387"/>
              <w:spacing w:after="0" w:line="240" w:lineRule="auto"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</w:tr>
      <w:tr w:rsidR="0066030B" w:rsidRPr="00B00CD1" w14:paraId="26FCCA5A" w14:textId="77777777" w:rsidTr="00393CCD">
        <w:trPr>
          <w:trHeight w:val="28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934A3" w14:textId="77777777" w:rsidR="0066030B" w:rsidRPr="00B00CD1" w:rsidRDefault="0066030B" w:rsidP="00393CCD">
            <w:pPr>
              <w:pStyle w:val="Style387"/>
              <w:spacing w:after="0" w:line="240" w:lineRule="auto"/>
              <w:jc w:val="right"/>
              <w:rPr>
                <w:rStyle w:val="FontStyle681"/>
                <w:sz w:val="24"/>
                <w:szCs w:val="24"/>
              </w:rPr>
            </w:pPr>
            <w:r w:rsidRPr="00B00CD1">
              <w:rPr>
                <w:rStyle w:val="FontStyle681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5049D" w14:textId="77777777" w:rsidR="0066030B" w:rsidRPr="00B00CD1" w:rsidRDefault="0066030B" w:rsidP="00393CCD">
            <w:r w:rsidRPr="00B00CD1">
              <w:rPr>
                <w:bCs/>
              </w:rPr>
              <w:t>Управление ИТ. Архитектура предприятия.</w:t>
            </w:r>
            <w:r w:rsidRPr="00B00CD1"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EEC1A" w14:textId="447575D0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1</w:t>
            </w:r>
            <w:r w:rsidR="00EE527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47EF6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7DD74ADA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F82D5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B061D" w14:textId="77777777" w:rsidR="0066030B" w:rsidRPr="007F6E7F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64D1F" w14:textId="13C3B663" w:rsidR="0066030B" w:rsidRPr="001F7626" w:rsidRDefault="00EE5275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55C9" w14:textId="77777777" w:rsidR="0066030B" w:rsidRPr="00B00CD1" w:rsidRDefault="0066030B" w:rsidP="00393CCD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Дискуссия</w:t>
            </w:r>
          </w:p>
        </w:tc>
      </w:tr>
      <w:tr w:rsidR="0066030B" w:rsidRPr="00B00CD1" w14:paraId="17A8FEB1" w14:textId="77777777" w:rsidTr="00393CCD">
        <w:trPr>
          <w:trHeight w:val="28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B995D" w14:textId="77777777" w:rsidR="0066030B" w:rsidRPr="00B00CD1" w:rsidRDefault="0066030B" w:rsidP="00393CCD">
            <w:pPr>
              <w:pStyle w:val="Style129"/>
              <w:spacing w:after="0" w:line="240" w:lineRule="auto"/>
              <w:jc w:val="right"/>
              <w:rPr>
                <w:rStyle w:val="FontStyle429"/>
                <w:sz w:val="24"/>
                <w:szCs w:val="24"/>
              </w:rPr>
            </w:pPr>
            <w:r w:rsidRPr="00B00CD1">
              <w:rPr>
                <w:rStyle w:val="FontStyle429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7673E" w14:textId="77777777" w:rsidR="0066030B" w:rsidRPr="00B00CD1" w:rsidRDefault="0066030B" w:rsidP="00393CCD">
            <w:r w:rsidRPr="00B00CD1">
              <w:rPr>
                <w:bCs/>
              </w:rPr>
              <w:t xml:space="preserve">Управление бизнес-архитектурой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082EC" w14:textId="4646A585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1</w:t>
            </w:r>
            <w:r w:rsidR="00EE527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B89ED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71C0C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BAEC1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C1D60" w14:textId="1DC3B895" w:rsidR="0066030B" w:rsidRPr="001F7626" w:rsidRDefault="00EE5275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F97A1" w14:textId="77777777" w:rsidR="0066030B" w:rsidRPr="00B00CD1" w:rsidRDefault="0066030B" w:rsidP="00393CCD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66030B" w:rsidRPr="00B00CD1" w14:paraId="36A6592B" w14:textId="77777777" w:rsidTr="00393CCD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F81E0" w14:textId="77777777" w:rsidR="0066030B" w:rsidRPr="00B00CD1" w:rsidRDefault="0066030B" w:rsidP="00393CCD">
            <w:pPr>
              <w:pStyle w:val="Style129"/>
              <w:spacing w:after="0" w:line="240" w:lineRule="auto"/>
              <w:jc w:val="right"/>
              <w:rPr>
                <w:rStyle w:val="FontStyle429"/>
                <w:sz w:val="24"/>
                <w:szCs w:val="24"/>
              </w:rPr>
            </w:pPr>
            <w:r w:rsidRPr="00B00CD1">
              <w:rPr>
                <w:rStyle w:val="FontStyle429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64358" w14:textId="77777777" w:rsidR="0066030B" w:rsidRPr="00B00CD1" w:rsidRDefault="0066030B" w:rsidP="00393CCD">
            <w:r w:rsidRPr="00B00CD1">
              <w:rPr>
                <w:bCs/>
              </w:rPr>
              <w:t xml:space="preserve">Управление архитектурой данных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26010" w14:textId="442D829E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1</w:t>
            </w:r>
            <w:r w:rsidR="00EE527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BF82A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C3F7F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CCC9F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2AF4D" w14:textId="3EFB9A9C" w:rsidR="0066030B" w:rsidRPr="001F7626" w:rsidRDefault="00EE5275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BF803" w14:textId="77777777" w:rsidR="0066030B" w:rsidRPr="00B00CD1" w:rsidRDefault="0066030B" w:rsidP="00393CCD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B00CD1">
              <w:rPr>
                <w:rFonts w:ascii="Times New Roman" w:hAnsi="Times New Roman"/>
                <w:sz w:val="20"/>
                <w:szCs w:val="20"/>
              </w:rPr>
              <w:t>бсуждение, решение ситуационной задачи</w:t>
            </w:r>
          </w:p>
        </w:tc>
      </w:tr>
      <w:tr w:rsidR="0066030B" w:rsidRPr="00B00CD1" w14:paraId="32388640" w14:textId="77777777" w:rsidTr="00393CCD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78470" w14:textId="77777777" w:rsidR="0066030B" w:rsidRPr="00B00CD1" w:rsidRDefault="0066030B" w:rsidP="00393CCD">
            <w:pPr>
              <w:jc w:val="right"/>
            </w:pPr>
            <w:r w:rsidRPr="00B00CD1">
              <w:t>4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90E8" w14:textId="77777777" w:rsidR="0066030B" w:rsidRPr="00B00CD1" w:rsidRDefault="0066030B" w:rsidP="00393CCD">
            <w:r w:rsidRPr="00B00CD1">
              <w:rPr>
                <w:bCs/>
              </w:rPr>
              <w:t xml:space="preserve">Управление архитектурой приложений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3F46A" w14:textId="6AC363BB" w:rsidR="0066030B" w:rsidRPr="001F7626" w:rsidRDefault="00EE5275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46213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32507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06B3D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EDA01" w14:textId="0590F6B8" w:rsidR="0066030B" w:rsidRPr="001F7626" w:rsidRDefault="00EE5275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E1FD9" w14:textId="77777777" w:rsidR="0066030B" w:rsidRPr="00B00CD1" w:rsidRDefault="0066030B" w:rsidP="00393CCD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66030B" w:rsidRPr="00B00CD1" w14:paraId="7D2F798C" w14:textId="77777777" w:rsidTr="00393CCD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3047D" w14:textId="77777777" w:rsidR="0066030B" w:rsidRPr="00B00CD1" w:rsidRDefault="0066030B" w:rsidP="00393CCD">
            <w:pPr>
              <w:pStyle w:val="a5"/>
              <w:jc w:val="right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014F0" w14:textId="77777777" w:rsidR="0066030B" w:rsidRPr="00B00CD1" w:rsidRDefault="0066030B" w:rsidP="00393CCD">
            <w:r w:rsidRPr="00B00CD1">
              <w:rPr>
                <w:bCs/>
              </w:rPr>
              <w:t xml:space="preserve">Управление технологической архитектурой.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019C0" w14:textId="36FC045D" w:rsidR="0066030B" w:rsidRPr="001F7626" w:rsidRDefault="00EE5275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89712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8497A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7D983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04ABD" w14:textId="4492BE23" w:rsidR="0066030B" w:rsidRPr="001F7626" w:rsidRDefault="00EE5275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FE777" w14:textId="77777777" w:rsidR="0066030B" w:rsidRPr="00B00CD1" w:rsidRDefault="0066030B" w:rsidP="00393CCD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66030B" w:rsidRPr="00B00CD1" w14:paraId="68C0E2FD" w14:textId="77777777" w:rsidTr="00393CCD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6EE58" w14:textId="77777777" w:rsidR="0066030B" w:rsidRPr="00B00CD1" w:rsidRDefault="0066030B" w:rsidP="00393CCD">
            <w:pPr>
              <w:pStyle w:val="a5"/>
              <w:jc w:val="right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2583F" w14:textId="77777777" w:rsidR="0066030B" w:rsidRPr="00B00CD1" w:rsidRDefault="0066030B" w:rsidP="00393CCD">
            <w:r w:rsidRPr="00B00CD1">
              <w:rPr>
                <w:bCs/>
              </w:rPr>
              <w:t xml:space="preserve">Управление информационной безопасностью и рисками.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03E28" w14:textId="2313459C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1</w:t>
            </w:r>
            <w:r w:rsidR="00EE527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D5321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B0796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EBCDE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04D0B" w14:textId="5AA8A746" w:rsidR="0066030B" w:rsidRPr="001F7626" w:rsidRDefault="00EE5275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61E8" w14:textId="77777777" w:rsidR="0066030B" w:rsidRPr="00B00CD1" w:rsidRDefault="0066030B" w:rsidP="00393CCD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66030B" w:rsidRPr="00B00CD1" w14:paraId="59D0766D" w14:textId="77777777" w:rsidTr="00393CCD">
        <w:trPr>
          <w:trHeight w:val="97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0EF5B" w14:textId="77777777" w:rsidR="0066030B" w:rsidRPr="00B00CD1" w:rsidRDefault="0066030B" w:rsidP="00393CCD">
            <w:pPr>
              <w:pStyle w:val="a5"/>
              <w:jc w:val="right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B6208" w14:textId="77777777" w:rsidR="0066030B" w:rsidRPr="00B00CD1" w:rsidRDefault="0066030B" w:rsidP="00393CCD">
            <w:r w:rsidRPr="00B00CD1">
              <w:rPr>
                <w:bCs/>
              </w:rPr>
              <w:t xml:space="preserve">Управление мониторингом и </w:t>
            </w:r>
            <w:r w:rsidRPr="00B00CD1">
              <w:t>качеством</w:t>
            </w:r>
            <w:r w:rsidRPr="00B00CD1">
              <w:rPr>
                <w:bCs/>
              </w:rPr>
              <w:t xml:space="preserve"> в ИТ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C9CEE" w14:textId="60E4A05A" w:rsidR="0066030B" w:rsidRPr="001F7626" w:rsidRDefault="00EE5275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D3000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74C29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1AAC4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1145E" w14:textId="5522DF9E" w:rsidR="0066030B" w:rsidRPr="001F7626" w:rsidRDefault="00EE5275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73B07" w14:textId="77777777" w:rsidR="0066030B" w:rsidRPr="00B00CD1" w:rsidRDefault="0066030B" w:rsidP="00393CCD">
            <w:pPr>
              <w:pStyle w:val="Style139"/>
              <w:spacing w:after="0" w:line="240" w:lineRule="auto"/>
              <w:ind w:right="-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66030B" w:rsidRPr="00B00CD1" w14:paraId="011F9A1E" w14:textId="77777777" w:rsidTr="00393CCD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C093E" w14:textId="77777777" w:rsidR="0066030B" w:rsidRPr="00B00CD1" w:rsidRDefault="0066030B" w:rsidP="00393CCD">
            <w:pPr>
              <w:pStyle w:val="a5"/>
              <w:jc w:val="right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B5A9A" w14:textId="77777777" w:rsidR="0066030B" w:rsidRPr="00B00CD1" w:rsidRDefault="0066030B" w:rsidP="00393CCD">
            <w:r w:rsidRPr="00B00CD1">
              <w:rPr>
                <w:bCs/>
              </w:rPr>
              <w:t xml:space="preserve">Управление ИТ-проектами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F9FF0" w14:textId="4543CB87" w:rsidR="0066030B" w:rsidRPr="001F7626" w:rsidRDefault="00EE5275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7736F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43A7A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41152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936B4" w14:textId="65D73A88" w:rsidR="0066030B" w:rsidRPr="001F7626" w:rsidRDefault="00EE5275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46EE8" w14:textId="77777777" w:rsidR="0066030B" w:rsidRPr="00B00CD1" w:rsidRDefault="0066030B" w:rsidP="00393CCD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66030B" w:rsidRPr="00B00CD1" w14:paraId="31B53B74" w14:textId="77777777" w:rsidTr="00393CCD">
        <w:trPr>
          <w:trHeight w:val="63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830AA" w14:textId="77777777" w:rsidR="0066030B" w:rsidRPr="00B00CD1" w:rsidRDefault="0066030B" w:rsidP="00393CCD">
            <w:pPr>
              <w:pStyle w:val="a5"/>
              <w:jc w:val="right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FB357" w14:textId="77777777" w:rsidR="0066030B" w:rsidRPr="00B00CD1" w:rsidRDefault="0066030B" w:rsidP="00393CCD">
            <w:r w:rsidRPr="00B00CD1">
              <w:rPr>
                <w:bCs/>
              </w:rPr>
              <w:t xml:space="preserve">Управление поддержкой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FDDD3" w14:textId="45683EAA" w:rsidR="0066030B" w:rsidRPr="001F7626" w:rsidRDefault="00EE5275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D8EE0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F17CD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115B4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A4208" w14:textId="3FBFE722" w:rsidR="0066030B" w:rsidRPr="001F7626" w:rsidRDefault="00EE5275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3E3C2" w14:textId="77777777" w:rsidR="0066030B" w:rsidRPr="00B00CD1" w:rsidRDefault="0066030B" w:rsidP="00393CCD">
            <w:pPr>
              <w:pStyle w:val="Style139"/>
              <w:spacing w:after="0" w:line="240" w:lineRule="auto"/>
              <w:ind w:right="-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66030B" w:rsidRPr="00B00CD1" w14:paraId="6C1DFE4E" w14:textId="77777777" w:rsidTr="00393CCD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6B0E7" w14:textId="77777777" w:rsidR="0066030B" w:rsidRPr="00B00CD1" w:rsidRDefault="0066030B" w:rsidP="00393CCD">
            <w:pPr>
              <w:pStyle w:val="a5"/>
              <w:jc w:val="right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D46A3" w14:textId="77777777" w:rsidR="0066030B" w:rsidRPr="00B00CD1" w:rsidRDefault="0066030B" w:rsidP="00393CCD">
            <w:r w:rsidRPr="00B00CD1">
              <w:rPr>
                <w:bCs/>
              </w:rPr>
              <w:t>Управление командой</w:t>
            </w:r>
            <w:r>
              <w:rPr>
                <w:bCs/>
              </w:rPr>
              <w:t xml:space="preserve"> и </w:t>
            </w:r>
            <w:proofErr w:type="spellStart"/>
            <w:r>
              <w:rPr>
                <w:bCs/>
              </w:rPr>
              <w:t>сорсингом</w:t>
            </w:r>
            <w:proofErr w:type="spellEnd"/>
            <w:r>
              <w:rPr>
                <w:bCs/>
              </w:rPr>
              <w:t xml:space="preserve"> в ИТ</w:t>
            </w:r>
            <w:r w:rsidRPr="00B00CD1">
              <w:rPr>
                <w:bCs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BC84F" w14:textId="5D99446B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1</w:t>
            </w:r>
            <w:r w:rsidR="00EE527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06A86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358C4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138FC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3F6F6" w14:textId="2A38E434" w:rsidR="0066030B" w:rsidRPr="001F7626" w:rsidRDefault="00EE5275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605EB" w14:textId="77777777" w:rsidR="0066030B" w:rsidRPr="00B00CD1" w:rsidRDefault="0066030B" w:rsidP="00393CCD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66030B" w:rsidRPr="00B00CD1" w14:paraId="273D8F15" w14:textId="77777777" w:rsidTr="00393CCD">
        <w:trPr>
          <w:trHeight w:val="70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1F2F1" w14:textId="77777777" w:rsidR="0066030B" w:rsidRPr="00B00CD1" w:rsidRDefault="0066030B" w:rsidP="00393CCD">
            <w:pPr>
              <w:pStyle w:val="a5"/>
              <w:jc w:val="right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1E417" w14:textId="77777777" w:rsidR="0066030B" w:rsidRPr="00B00CD1" w:rsidRDefault="0066030B" w:rsidP="00393CCD">
            <w:r w:rsidRPr="00B00CD1">
              <w:rPr>
                <w:bCs/>
              </w:rPr>
              <w:t>Управление ИТ-бюджетом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80657" w14:textId="2120DA3F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1</w:t>
            </w:r>
            <w:r w:rsidR="00EE527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83C75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409ED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DB67D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EE11B" w14:textId="259A03BC" w:rsidR="0066030B" w:rsidRPr="001F7626" w:rsidRDefault="00EE5275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EA0DA" w14:textId="77777777" w:rsidR="0066030B" w:rsidRPr="00B00CD1" w:rsidRDefault="0066030B" w:rsidP="00393CCD">
            <w:pPr>
              <w:pStyle w:val="Style139"/>
              <w:spacing w:after="0" w:line="240" w:lineRule="auto"/>
              <w:ind w:right="-2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B00CD1">
              <w:rPr>
                <w:rFonts w:ascii="Times New Roman" w:hAnsi="Times New Roman"/>
                <w:sz w:val="20"/>
                <w:szCs w:val="20"/>
              </w:rPr>
              <w:t>бсуждение, решение ситуационной задачи</w:t>
            </w:r>
          </w:p>
        </w:tc>
      </w:tr>
      <w:tr w:rsidR="0066030B" w:rsidRPr="00B00CD1" w14:paraId="68DEC336" w14:textId="77777777" w:rsidTr="00393CCD">
        <w:trPr>
          <w:trHeight w:val="68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6E1D5" w14:textId="77777777" w:rsidR="0066030B" w:rsidRPr="00B00CD1" w:rsidRDefault="0066030B" w:rsidP="00393CCD">
            <w:pPr>
              <w:pStyle w:val="a5"/>
              <w:jc w:val="right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293FA" w14:textId="77777777" w:rsidR="0066030B" w:rsidRPr="00B00CD1" w:rsidRDefault="0066030B" w:rsidP="00393CCD">
            <w:r w:rsidRPr="00B00CD1">
              <w:rPr>
                <w:bCs/>
              </w:rPr>
              <w:t>Управление изменениями в ИТ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3B15D" w14:textId="1487C4E2" w:rsidR="0066030B" w:rsidRPr="001F7626" w:rsidRDefault="00EE5275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82AEE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3C6E7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2489D" w14:textId="77777777" w:rsidR="0066030B" w:rsidRPr="001F7626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86776" w14:textId="43FCA9B1" w:rsidR="0066030B" w:rsidRPr="001F7626" w:rsidRDefault="00EE5275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5C4BA" w14:textId="77777777" w:rsidR="0066030B" w:rsidRDefault="0066030B" w:rsidP="00393CCD">
            <w:pPr>
              <w:pStyle w:val="Style139"/>
              <w:spacing w:after="0" w:line="240" w:lineRule="auto"/>
              <w:ind w:right="-2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Подготовка к </w:t>
            </w:r>
          </w:p>
          <w:p w14:paraId="5308E983" w14:textId="77777777" w:rsidR="0066030B" w:rsidRDefault="0066030B" w:rsidP="00393CCD">
            <w:pPr>
              <w:pStyle w:val="Style139"/>
              <w:spacing w:after="0" w:line="240" w:lineRule="auto"/>
              <w:ind w:right="-2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контрольной </w:t>
            </w:r>
          </w:p>
          <w:p w14:paraId="17F33902" w14:textId="77777777" w:rsidR="0066030B" w:rsidRPr="00B00CD1" w:rsidRDefault="0066030B" w:rsidP="00393CCD">
            <w:pPr>
              <w:pStyle w:val="Style139"/>
              <w:spacing w:after="0" w:line="240" w:lineRule="auto"/>
              <w:ind w:right="-2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работе</w:t>
            </w:r>
          </w:p>
        </w:tc>
      </w:tr>
      <w:tr w:rsidR="0066030B" w:rsidRPr="00B00CD1" w14:paraId="2B63BD0E" w14:textId="77777777" w:rsidTr="00393CCD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3E561" w14:textId="77777777" w:rsidR="0066030B" w:rsidRPr="00B00CD1" w:rsidRDefault="0066030B" w:rsidP="00393CCD"/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39041" w14:textId="77777777" w:rsidR="0066030B" w:rsidRPr="00B00CD1" w:rsidRDefault="0066030B" w:rsidP="00393CCD">
            <w:r w:rsidRPr="00B00CD1">
              <w:t>В целом по дисциплине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1FB89" w14:textId="0A804B0B" w:rsidR="0066030B" w:rsidRPr="00334034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E5275"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B7C27" w14:textId="77777777" w:rsidR="0066030B" w:rsidRPr="00B00CD1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6C5A6" w14:textId="77777777" w:rsidR="0066030B" w:rsidRPr="00B00CD1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95735" w14:textId="77777777" w:rsidR="0066030B" w:rsidRPr="00B00CD1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3674A" w14:textId="7373FCAC" w:rsidR="0066030B" w:rsidRPr="00B00CD1" w:rsidRDefault="00EE5275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E7652" w14:textId="77777777" w:rsidR="0066030B" w:rsidRDefault="0066030B" w:rsidP="00393CCD">
            <w:pPr>
              <w:pStyle w:val="Style139"/>
              <w:spacing w:after="0" w:line="240" w:lineRule="auto"/>
              <w:ind w:right="-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онтрольная </w:t>
            </w:r>
          </w:p>
          <w:p w14:paraId="143E0C1F" w14:textId="77777777" w:rsidR="0066030B" w:rsidRPr="00B00CD1" w:rsidRDefault="0066030B" w:rsidP="00393CCD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работа</w:t>
            </w:r>
          </w:p>
        </w:tc>
      </w:tr>
      <w:tr w:rsidR="0066030B" w:rsidRPr="00B00CD1" w14:paraId="213B8AD9" w14:textId="77777777" w:rsidTr="00393CCD">
        <w:trPr>
          <w:trHeight w:val="288"/>
        </w:trPr>
        <w:tc>
          <w:tcPr>
            <w:tcW w:w="41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899FA" w14:textId="77777777" w:rsidR="0066030B" w:rsidRPr="00B00CD1" w:rsidRDefault="0066030B" w:rsidP="00393CCD">
            <w:pPr>
              <w:pStyle w:val="Style139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7E821" w14:textId="77777777" w:rsidR="0066030B" w:rsidRPr="00B00CD1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131CC" w14:textId="03038267" w:rsidR="0066030B" w:rsidRPr="00334034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049F5" w14:textId="77777777" w:rsidR="0066030B" w:rsidRPr="00B00CD1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21697" w14:textId="77777777" w:rsidR="0066030B" w:rsidRPr="00B00CD1" w:rsidRDefault="0066030B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98FD9" w14:textId="02FDED2B" w:rsidR="0066030B" w:rsidRPr="00334034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04E5F" w14:textId="77777777" w:rsidR="0066030B" w:rsidRPr="00B00CD1" w:rsidRDefault="0066030B" w:rsidP="00393CCD">
            <w:pPr>
              <w:pStyle w:val="Style139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7516462" w14:textId="77777777" w:rsidR="0066030B" w:rsidRDefault="0066030B" w:rsidP="0066030B">
      <w:pPr>
        <w:pStyle w:val="Style353"/>
        <w:spacing w:after="0" w:line="240" w:lineRule="auto"/>
        <w:ind w:firstLine="709"/>
        <w:jc w:val="right"/>
        <w:rPr>
          <w:rStyle w:val="FontStyle429"/>
          <w:sz w:val="28"/>
          <w:szCs w:val="28"/>
          <w:highlight w:val="yellow"/>
        </w:rPr>
      </w:pPr>
    </w:p>
    <w:p w14:paraId="37936B0A" w14:textId="77777777" w:rsidR="0066030B" w:rsidRDefault="0066030B" w:rsidP="0066030B">
      <w:pPr>
        <w:pStyle w:val="Style353"/>
        <w:spacing w:after="0" w:line="240" w:lineRule="auto"/>
        <w:ind w:firstLine="709"/>
        <w:jc w:val="right"/>
        <w:rPr>
          <w:rStyle w:val="FontStyle429"/>
          <w:sz w:val="28"/>
          <w:szCs w:val="28"/>
          <w:highlight w:val="yellow"/>
        </w:rPr>
      </w:pPr>
    </w:p>
    <w:p w14:paraId="5C66615B" w14:textId="77777777" w:rsidR="0066030B" w:rsidRDefault="0066030B" w:rsidP="0066030B">
      <w:pPr>
        <w:pStyle w:val="Style353"/>
        <w:spacing w:after="0" w:line="240" w:lineRule="auto"/>
        <w:ind w:firstLine="709"/>
        <w:jc w:val="right"/>
        <w:rPr>
          <w:rStyle w:val="FontStyle429"/>
          <w:sz w:val="28"/>
          <w:szCs w:val="28"/>
          <w:highlight w:val="yellow"/>
        </w:rPr>
      </w:pPr>
    </w:p>
    <w:p w14:paraId="17EBD9D4" w14:textId="77777777" w:rsidR="0066030B" w:rsidRDefault="0066030B" w:rsidP="004F095A">
      <w:pPr>
        <w:pStyle w:val="Style353"/>
        <w:spacing w:after="0" w:line="240" w:lineRule="auto"/>
        <w:ind w:firstLine="709"/>
        <w:jc w:val="right"/>
        <w:rPr>
          <w:rStyle w:val="FontStyle429"/>
          <w:sz w:val="28"/>
          <w:szCs w:val="28"/>
          <w:highlight w:val="yellow"/>
        </w:rPr>
      </w:pPr>
    </w:p>
    <w:p w14:paraId="66DABA02" w14:textId="77777777" w:rsidR="0066030B" w:rsidRPr="004F095A" w:rsidRDefault="0066030B" w:rsidP="004F095A">
      <w:pPr>
        <w:pStyle w:val="Style353"/>
        <w:spacing w:after="0" w:line="240" w:lineRule="auto"/>
        <w:ind w:firstLine="709"/>
        <w:jc w:val="right"/>
        <w:rPr>
          <w:rStyle w:val="FontStyle429"/>
          <w:sz w:val="28"/>
          <w:szCs w:val="28"/>
          <w:highlight w:val="yellow"/>
        </w:rPr>
      </w:pPr>
    </w:p>
    <w:p w14:paraId="70FA47A0" w14:textId="77777777" w:rsidR="004F095A" w:rsidRPr="00334034" w:rsidRDefault="004F095A" w:rsidP="004F095A">
      <w:pPr>
        <w:jc w:val="center"/>
        <w:rPr>
          <w:i/>
          <w:sz w:val="28"/>
          <w:szCs w:val="28"/>
        </w:rPr>
      </w:pPr>
      <w:r w:rsidRPr="00334034">
        <w:rPr>
          <w:i/>
          <w:sz w:val="28"/>
          <w:szCs w:val="28"/>
        </w:rPr>
        <w:lastRenderedPageBreak/>
        <w:t xml:space="preserve">Профиль: «Цифровые технологии в управлении земельными ресурсами </w:t>
      </w:r>
    </w:p>
    <w:p w14:paraId="257E8D15" w14:textId="3D1BDD01" w:rsidR="004F095A" w:rsidRPr="00334034" w:rsidRDefault="004F095A" w:rsidP="004F095A">
      <w:pPr>
        <w:jc w:val="center"/>
        <w:rPr>
          <w:sz w:val="28"/>
          <w:szCs w:val="28"/>
        </w:rPr>
      </w:pPr>
      <w:r w:rsidRPr="00334034">
        <w:rPr>
          <w:i/>
          <w:sz w:val="28"/>
          <w:szCs w:val="28"/>
        </w:rPr>
        <w:t>и объектами недвижимости»</w:t>
      </w:r>
    </w:p>
    <w:p w14:paraId="02F72E22" w14:textId="75995BFB" w:rsidR="004F095A" w:rsidRDefault="004F095A" w:rsidP="004F095A">
      <w:pPr>
        <w:pStyle w:val="Style353"/>
        <w:spacing w:after="0" w:line="240" w:lineRule="auto"/>
        <w:ind w:firstLine="709"/>
        <w:jc w:val="right"/>
        <w:rPr>
          <w:rStyle w:val="FontStyle429"/>
          <w:sz w:val="28"/>
          <w:szCs w:val="28"/>
          <w:lang w:val="en-US"/>
        </w:rPr>
      </w:pPr>
      <w:r w:rsidRPr="00334034">
        <w:rPr>
          <w:rStyle w:val="FontStyle429"/>
          <w:sz w:val="28"/>
          <w:szCs w:val="28"/>
        </w:rPr>
        <w:t>Таблица 8</w:t>
      </w:r>
    </w:p>
    <w:p w14:paraId="6A34B546" w14:textId="77777777" w:rsidR="00334034" w:rsidRDefault="00334034" w:rsidP="004F095A">
      <w:pPr>
        <w:pStyle w:val="Style353"/>
        <w:spacing w:after="0" w:line="240" w:lineRule="auto"/>
        <w:ind w:firstLine="709"/>
        <w:jc w:val="right"/>
        <w:rPr>
          <w:rStyle w:val="FontStyle429"/>
          <w:sz w:val="28"/>
          <w:szCs w:val="28"/>
          <w:lang w:val="en-US"/>
        </w:rPr>
      </w:pPr>
    </w:p>
    <w:tbl>
      <w:tblPr>
        <w:tblW w:w="10207" w:type="dxa"/>
        <w:tblInd w:w="-4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3686"/>
        <w:gridCol w:w="709"/>
        <w:gridCol w:w="850"/>
        <w:gridCol w:w="709"/>
        <w:gridCol w:w="1134"/>
        <w:gridCol w:w="992"/>
        <w:gridCol w:w="1701"/>
      </w:tblGrid>
      <w:tr w:rsidR="00334034" w:rsidRPr="00B00CD1" w14:paraId="6B8BFB24" w14:textId="77777777" w:rsidTr="00393CCD">
        <w:trPr>
          <w:trHeight w:hRule="exact" w:val="267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998271" w14:textId="77777777" w:rsidR="00334034" w:rsidRPr="00B00CD1" w:rsidRDefault="00334034" w:rsidP="00393CCD">
            <w:pPr>
              <w:pStyle w:val="Style387"/>
              <w:spacing w:after="0" w:line="240" w:lineRule="auto"/>
              <w:jc w:val="center"/>
              <w:rPr>
                <w:rStyle w:val="FontStyle681"/>
                <w:sz w:val="24"/>
                <w:szCs w:val="24"/>
              </w:rPr>
            </w:pPr>
            <w:r w:rsidRPr="00B00CD1">
              <w:rPr>
                <w:rStyle w:val="FontStyle681"/>
                <w:sz w:val="24"/>
                <w:szCs w:val="24"/>
              </w:rPr>
              <w:t>№п/п</w:t>
            </w:r>
          </w:p>
        </w:tc>
        <w:tc>
          <w:tcPr>
            <w:tcW w:w="36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A2DEB96" w14:textId="77777777" w:rsidR="00334034" w:rsidRPr="00B00CD1" w:rsidRDefault="00334034" w:rsidP="00393CCD">
            <w:pPr>
              <w:pStyle w:val="Style350"/>
              <w:spacing w:after="0" w:line="240" w:lineRule="auto"/>
              <w:jc w:val="center"/>
              <w:rPr>
                <w:rStyle w:val="FontStyle694"/>
                <w:b w:val="0"/>
                <w:sz w:val="24"/>
                <w:szCs w:val="24"/>
              </w:rPr>
            </w:pPr>
            <w:r w:rsidRPr="00B00CD1">
              <w:rPr>
                <w:rStyle w:val="FontStyle694"/>
                <w:b w:val="0"/>
                <w:sz w:val="24"/>
                <w:szCs w:val="24"/>
              </w:rPr>
              <w:t>Наименование</w:t>
            </w:r>
            <w:r w:rsidRPr="00B00CD1">
              <w:rPr>
                <w:rStyle w:val="FontStyle694"/>
                <w:b w:val="0"/>
                <w:sz w:val="24"/>
                <w:szCs w:val="24"/>
              </w:rPr>
              <w:br/>
              <w:t>темы (раздела)</w:t>
            </w:r>
            <w:r w:rsidRPr="00B00CD1">
              <w:rPr>
                <w:rStyle w:val="FontStyle694"/>
                <w:b w:val="0"/>
                <w:sz w:val="24"/>
                <w:szCs w:val="24"/>
              </w:rPr>
              <w:br/>
              <w:t>дисциплины</w:t>
            </w:r>
          </w:p>
        </w:tc>
        <w:tc>
          <w:tcPr>
            <w:tcW w:w="43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3BEB8" w14:textId="77777777" w:rsidR="00334034" w:rsidRPr="00B00CD1" w:rsidRDefault="00334034" w:rsidP="00393CCD">
            <w:pPr>
              <w:pStyle w:val="Style350"/>
              <w:spacing w:after="0" w:line="240" w:lineRule="auto"/>
              <w:jc w:val="center"/>
              <w:rPr>
                <w:rStyle w:val="FontStyle694"/>
                <w:b w:val="0"/>
                <w:sz w:val="24"/>
                <w:szCs w:val="24"/>
              </w:rPr>
            </w:pPr>
            <w:r w:rsidRPr="00B00CD1">
              <w:rPr>
                <w:rStyle w:val="FontStyle694"/>
                <w:b w:val="0"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0A881E4" w14:textId="77777777" w:rsidR="00334034" w:rsidRPr="00B00CD1" w:rsidRDefault="00334034" w:rsidP="00393CCD">
            <w:pPr>
              <w:pStyle w:val="Style350"/>
              <w:spacing w:after="0" w:line="240" w:lineRule="auto"/>
              <w:jc w:val="center"/>
              <w:rPr>
                <w:rStyle w:val="FontStyle694"/>
                <w:b w:val="0"/>
                <w:sz w:val="20"/>
                <w:szCs w:val="20"/>
              </w:rPr>
            </w:pPr>
            <w:r w:rsidRPr="00B00CD1">
              <w:rPr>
                <w:rStyle w:val="FontStyle694"/>
                <w:b w:val="0"/>
                <w:sz w:val="20"/>
                <w:szCs w:val="20"/>
              </w:rPr>
              <w:t xml:space="preserve">Формы </w:t>
            </w:r>
            <w:r w:rsidRPr="00B00CD1">
              <w:rPr>
                <w:rStyle w:val="FontStyle694"/>
                <w:b w:val="0"/>
                <w:sz w:val="20"/>
                <w:szCs w:val="20"/>
              </w:rPr>
              <w:br/>
              <w:t>текущего контроля успеваемости</w:t>
            </w:r>
          </w:p>
        </w:tc>
      </w:tr>
      <w:tr w:rsidR="00334034" w:rsidRPr="00B00CD1" w14:paraId="49165956" w14:textId="77777777" w:rsidTr="00393CCD">
        <w:trPr>
          <w:trHeight w:hRule="exact" w:val="554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42E82D2" w14:textId="77777777" w:rsidR="00334034" w:rsidRPr="00B00CD1" w:rsidRDefault="00334034" w:rsidP="00393CCD">
            <w:pPr>
              <w:ind w:firstLine="709"/>
              <w:jc w:val="center"/>
              <w:rPr>
                <w:rStyle w:val="FontStyle694"/>
                <w:b w:val="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75D9E1D" w14:textId="77777777" w:rsidR="00334034" w:rsidRPr="00B00CD1" w:rsidRDefault="00334034" w:rsidP="00393CCD">
            <w:pPr>
              <w:ind w:firstLine="709"/>
              <w:jc w:val="center"/>
              <w:rPr>
                <w:rStyle w:val="FontStyle69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8780B3" w14:textId="77777777" w:rsidR="00334034" w:rsidRPr="00B00CD1" w:rsidRDefault="00334034" w:rsidP="00393CCD">
            <w:pPr>
              <w:pStyle w:val="Style350"/>
              <w:spacing w:after="0" w:line="240" w:lineRule="auto"/>
              <w:jc w:val="center"/>
              <w:rPr>
                <w:rStyle w:val="FontStyle694"/>
                <w:b w:val="0"/>
              </w:rPr>
            </w:pPr>
            <w:r w:rsidRPr="00B00CD1">
              <w:rPr>
                <w:rStyle w:val="FontStyle694"/>
                <w:b w:val="0"/>
              </w:rPr>
              <w:t>Всего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11569" w14:textId="77777777" w:rsidR="00334034" w:rsidRDefault="00334034" w:rsidP="00393CCD">
            <w:pPr>
              <w:pStyle w:val="Style350"/>
              <w:spacing w:after="0" w:line="240" w:lineRule="auto"/>
              <w:jc w:val="center"/>
              <w:rPr>
                <w:rStyle w:val="FontStyle694"/>
                <w:b w:val="0"/>
              </w:rPr>
            </w:pPr>
            <w:r>
              <w:rPr>
                <w:rStyle w:val="FontStyle694"/>
                <w:b w:val="0"/>
              </w:rPr>
              <w:t>Контактная работа-</w:t>
            </w:r>
          </w:p>
          <w:p w14:paraId="117F5ACD" w14:textId="77777777" w:rsidR="00334034" w:rsidRPr="00B00CD1" w:rsidRDefault="00334034" w:rsidP="00393CCD">
            <w:pPr>
              <w:pStyle w:val="Style350"/>
              <w:spacing w:after="0" w:line="240" w:lineRule="auto"/>
              <w:jc w:val="center"/>
              <w:rPr>
                <w:rStyle w:val="FontStyle694"/>
                <w:b w:val="0"/>
              </w:rPr>
            </w:pPr>
            <w:r w:rsidRPr="00B00CD1">
              <w:rPr>
                <w:rStyle w:val="FontStyle694"/>
                <w:b w:val="0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DCB3579" w14:textId="77777777" w:rsidR="00334034" w:rsidRPr="00B00CD1" w:rsidRDefault="00334034" w:rsidP="00393CCD">
            <w:pPr>
              <w:pStyle w:val="Style350"/>
              <w:spacing w:after="0" w:line="240" w:lineRule="auto"/>
              <w:jc w:val="center"/>
              <w:rPr>
                <w:rStyle w:val="FontStyle694"/>
                <w:b w:val="0"/>
                <w:sz w:val="24"/>
                <w:szCs w:val="24"/>
              </w:rPr>
            </w:pPr>
            <w:r w:rsidRPr="00B00CD1">
              <w:rPr>
                <w:rStyle w:val="FontStyle694"/>
                <w:b w:val="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CF5C57" w14:textId="77777777" w:rsidR="00334034" w:rsidRPr="00B00CD1" w:rsidRDefault="00334034" w:rsidP="00393CCD">
            <w:pPr>
              <w:pStyle w:val="Style350"/>
              <w:spacing w:after="0" w:line="240" w:lineRule="auto"/>
              <w:ind w:firstLine="709"/>
              <w:jc w:val="center"/>
              <w:rPr>
                <w:rStyle w:val="FontStyle694"/>
                <w:b w:val="0"/>
                <w:sz w:val="20"/>
                <w:szCs w:val="20"/>
              </w:rPr>
            </w:pPr>
          </w:p>
        </w:tc>
      </w:tr>
      <w:tr w:rsidR="00334034" w:rsidRPr="00B00CD1" w14:paraId="76FEFE3F" w14:textId="77777777" w:rsidTr="00393CCD">
        <w:trPr>
          <w:cantSplit/>
          <w:trHeight w:val="1213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E0903" w14:textId="77777777" w:rsidR="00334034" w:rsidRPr="00B00CD1" w:rsidRDefault="00334034" w:rsidP="00393CCD">
            <w:pPr>
              <w:ind w:firstLine="709"/>
              <w:jc w:val="center"/>
              <w:rPr>
                <w:rStyle w:val="FontStyle694"/>
                <w:b w:val="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CB0F4" w14:textId="77777777" w:rsidR="00334034" w:rsidRPr="00B00CD1" w:rsidRDefault="00334034" w:rsidP="00393CCD">
            <w:pPr>
              <w:ind w:firstLine="709"/>
              <w:jc w:val="center"/>
              <w:rPr>
                <w:rStyle w:val="FontStyle69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D33AB" w14:textId="77777777" w:rsidR="00334034" w:rsidRPr="00B00CD1" w:rsidRDefault="00334034" w:rsidP="00393CCD">
            <w:pPr>
              <w:ind w:firstLine="709"/>
              <w:jc w:val="center"/>
              <w:rPr>
                <w:rStyle w:val="FontStyle694"/>
                <w:b w:val="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3F55A" w14:textId="77777777" w:rsidR="00334034" w:rsidRPr="00B00CD1" w:rsidRDefault="00334034" w:rsidP="00393CCD">
            <w:pPr>
              <w:pStyle w:val="Style387"/>
              <w:spacing w:after="0" w:line="240" w:lineRule="auto"/>
              <w:jc w:val="center"/>
              <w:rPr>
                <w:rStyle w:val="FontStyle681"/>
              </w:rPr>
            </w:pPr>
            <w:r w:rsidRPr="00B00CD1">
              <w:rPr>
                <w:rStyle w:val="FontStyle681"/>
              </w:rPr>
              <w:t>Общая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82316" w14:textId="77777777" w:rsidR="00334034" w:rsidRPr="00B00CD1" w:rsidRDefault="00334034" w:rsidP="00393CCD">
            <w:pPr>
              <w:pStyle w:val="Style387"/>
              <w:spacing w:after="0" w:line="240" w:lineRule="auto"/>
              <w:jc w:val="center"/>
              <w:rPr>
                <w:rStyle w:val="FontStyle681"/>
              </w:rPr>
            </w:pPr>
            <w:r w:rsidRPr="00B00CD1">
              <w:rPr>
                <w:rStyle w:val="FontStyle681"/>
              </w:rPr>
              <w:t>Лекции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6CEF9" w14:textId="77777777" w:rsidR="00334034" w:rsidRPr="00B00CD1" w:rsidRDefault="00334034" w:rsidP="00393CCD">
            <w:pPr>
              <w:pStyle w:val="Style387"/>
              <w:spacing w:after="0" w:line="240" w:lineRule="auto"/>
              <w:jc w:val="center"/>
              <w:rPr>
                <w:rStyle w:val="FontStyle681"/>
              </w:rPr>
            </w:pPr>
            <w:r w:rsidRPr="00B00CD1">
              <w:rPr>
                <w:rStyle w:val="FontStyle681"/>
              </w:rPr>
              <w:t>Семинары, практические занятия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EE0F9" w14:textId="77777777" w:rsidR="00334034" w:rsidRPr="00B00CD1" w:rsidRDefault="00334034" w:rsidP="00393CCD">
            <w:pPr>
              <w:pStyle w:val="Style387"/>
              <w:spacing w:after="0" w:line="240" w:lineRule="auto"/>
              <w:ind w:firstLine="709"/>
              <w:jc w:val="center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9AB56" w14:textId="77777777" w:rsidR="00334034" w:rsidRPr="00B00CD1" w:rsidRDefault="00334034" w:rsidP="00393CCD">
            <w:pPr>
              <w:pStyle w:val="Style387"/>
              <w:spacing w:after="0" w:line="240" w:lineRule="auto"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</w:tr>
      <w:tr w:rsidR="00334034" w:rsidRPr="00B00CD1" w14:paraId="13CA7EBE" w14:textId="77777777" w:rsidTr="00393CCD">
        <w:trPr>
          <w:trHeight w:val="28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CA868" w14:textId="77777777" w:rsidR="00334034" w:rsidRPr="00B00CD1" w:rsidRDefault="00334034" w:rsidP="00393CCD">
            <w:pPr>
              <w:pStyle w:val="Style387"/>
              <w:spacing w:after="0" w:line="240" w:lineRule="auto"/>
              <w:jc w:val="right"/>
              <w:rPr>
                <w:rStyle w:val="FontStyle681"/>
                <w:sz w:val="24"/>
                <w:szCs w:val="24"/>
              </w:rPr>
            </w:pPr>
            <w:r w:rsidRPr="00B00CD1">
              <w:rPr>
                <w:rStyle w:val="FontStyle681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55872" w14:textId="77777777" w:rsidR="00334034" w:rsidRPr="00B00CD1" w:rsidRDefault="00334034" w:rsidP="00393CCD">
            <w:r w:rsidRPr="00B00CD1">
              <w:rPr>
                <w:bCs/>
              </w:rPr>
              <w:t>Управление ИТ. Архитектура предприятия.</w:t>
            </w:r>
            <w:r w:rsidRPr="00B00CD1"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F163B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4C95A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1C4D352C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DAAA8" w14:textId="60B1AF22" w:rsidR="00334034" w:rsidRPr="00334034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3340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8C86C" w14:textId="77777777" w:rsidR="00334034" w:rsidRPr="007F6E7F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DA576" w14:textId="47E2C1B9" w:rsidR="00334034" w:rsidRPr="00334034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16B9F" w14:textId="77777777" w:rsidR="00334034" w:rsidRPr="00B00CD1" w:rsidRDefault="00334034" w:rsidP="00393CCD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Дискуссия</w:t>
            </w:r>
          </w:p>
        </w:tc>
      </w:tr>
      <w:tr w:rsidR="00334034" w:rsidRPr="00B00CD1" w14:paraId="79CA87CA" w14:textId="77777777" w:rsidTr="00393CCD">
        <w:trPr>
          <w:trHeight w:val="28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CF98B" w14:textId="77777777" w:rsidR="00334034" w:rsidRPr="00B00CD1" w:rsidRDefault="00334034" w:rsidP="00393CCD">
            <w:pPr>
              <w:pStyle w:val="Style129"/>
              <w:spacing w:after="0" w:line="240" w:lineRule="auto"/>
              <w:jc w:val="right"/>
              <w:rPr>
                <w:rStyle w:val="FontStyle429"/>
                <w:sz w:val="24"/>
                <w:szCs w:val="24"/>
              </w:rPr>
            </w:pPr>
            <w:r w:rsidRPr="00B00CD1">
              <w:rPr>
                <w:rStyle w:val="FontStyle429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E1E04" w14:textId="77777777" w:rsidR="00334034" w:rsidRPr="00B00CD1" w:rsidRDefault="00334034" w:rsidP="00393CCD">
            <w:r w:rsidRPr="00B00CD1">
              <w:rPr>
                <w:bCs/>
              </w:rPr>
              <w:t xml:space="preserve">Управление бизнес-архитектурой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25519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76B29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6DDE2" w14:textId="4576D7C2" w:rsidR="00334034" w:rsidRPr="00334034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B06B5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D4544" w14:textId="549AEB42" w:rsidR="00334034" w:rsidRPr="00334034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710C1" w14:textId="77777777" w:rsidR="00334034" w:rsidRPr="00B00CD1" w:rsidRDefault="00334034" w:rsidP="00393CCD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334034" w:rsidRPr="00B00CD1" w14:paraId="7D5823E2" w14:textId="77777777" w:rsidTr="00393CCD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83BC1" w14:textId="77777777" w:rsidR="00334034" w:rsidRPr="00B00CD1" w:rsidRDefault="00334034" w:rsidP="00393CCD">
            <w:pPr>
              <w:pStyle w:val="Style129"/>
              <w:spacing w:after="0" w:line="240" w:lineRule="auto"/>
              <w:jc w:val="right"/>
              <w:rPr>
                <w:rStyle w:val="FontStyle429"/>
                <w:sz w:val="24"/>
                <w:szCs w:val="24"/>
              </w:rPr>
            </w:pPr>
            <w:r w:rsidRPr="00B00CD1">
              <w:rPr>
                <w:rStyle w:val="FontStyle429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94031" w14:textId="77777777" w:rsidR="00334034" w:rsidRPr="00B00CD1" w:rsidRDefault="00334034" w:rsidP="00393CCD">
            <w:r w:rsidRPr="00B00CD1">
              <w:rPr>
                <w:bCs/>
              </w:rPr>
              <w:t xml:space="preserve">Управление архитектурой данных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072EB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5500D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CE2C8" w14:textId="60DBB1D0" w:rsidR="00334034" w:rsidRPr="00334034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4E740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85EDC" w14:textId="76253E02" w:rsidR="00334034" w:rsidRPr="00334034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0B3F" w14:textId="77777777" w:rsidR="00334034" w:rsidRPr="00B00CD1" w:rsidRDefault="00334034" w:rsidP="00393CCD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B00CD1">
              <w:rPr>
                <w:rFonts w:ascii="Times New Roman" w:hAnsi="Times New Roman"/>
                <w:sz w:val="20"/>
                <w:szCs w:val="20"/>
              </w:rPr>
              <w:t>бсуждение, решение ситуационной задачи</w:t>
            </w:r>
          </w:p>
        </w:tc>
      </w:tr>
      <w:tr w:rsidR="00334034" w:rsidRPr="00B00CD1" w14:paraId="3CF81556" w14:textId="77777777" w:rsidTr="00393CCD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5978D" w14:textId="77777777" w:rsidR="00334034" w:rsidRPr="00B00CD1" w:rsidRDefault="00334034" w:rsidP="00393CCD">
            <w:pPr>
              <w:jc w:val="right"/>
            </w:pPr>
            <w:r w:rsidRPr="00B00CD1">
              <w:t>4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3DF35" w14:textId="77777777" w:rsidR="00334034" w:rsidRPr="00B00CD1" w:rsidRDefault="00334034" w:rsidP="00393CCD">
            <w:r w:rsidRPr="00B00CD1">
              <w:rPr>
                <w:bCs/>
              </w:rPr>
              <w:t xml:space="preserve">Управление архитектурой приложений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6A5B5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FE619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B22A6" w14:textId="54139C46" w:rsidR="00334034" w:rsidRPr="00334034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D24C7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8C467" w14:textId="578813A9" w:rsidR="00334034" w:rsidRPr="00334034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382A7" w14:textId="77777777" w:rsidR="00334034" w:rsidRPr="00B00CD1" w:rsidRDefault="00334034" w:rsidP="00393CCD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334034" w:rsidRPr="00B00CD1" w14:paraId="583E9C41" w14:textId="77777777" w:rsidTr="00393CCD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767D3" w14:textId="77777777" w:rsidR="00334034" w:rsidRPr="00B00CD1" w:rsidRDefault="00334034" w:rsidP="00393CCD">
            <w:pPr>
              <w:pStyle w:val="a5"/>
              <w:jc w:val="right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6CC7C" w14:textId="77777777" w:rsidR="00334034" w:rsidRPr="00B00CD1" w:rsidRDefault="00334034" w:rsidP="00393CCD">
            <w:r w:rsidRPr="00B00CD1">
              <w:rPr>
                <w:bCs/>
              </w:rPr>
              <w:t xml:space="preserve">Управление технологической архитектурой.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FB225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23472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CEB0" w14:textId="4BA2B903" w:rsidR="00334034" w:rsidRPr="00334034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FDE2C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B2C94" w14:textId="7E8E9E54" w:rsidR="00334034" w:rsidRPr="00334034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A0781" w14:textId="77777777" w:rsidR="00334034" w:rsidRPr="00B00CD1" w:rsidRDefault="00334034" w:rsidP="00393CCD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334034" w:rsidRPr="00B00CD1" w14:paraId="5992A978" w14:textId="77777777" w:rsidTr="00393CCD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D52E2" w14:textId="77777777" w:rsidR="00334034" w:rsidRPr="00B00CD1" w:rsidRDefault="00334034" w:rsidP="00393CCD">
            <w:pPr>
              <w:pStyle w:val="a5"/>
              <w:jc w:val="right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1B02C" w14:textId="77777777" w:rsidR="00334034" w:rsidRPr="00B00CD1" w:rsidRDefault="00334034" w:rsidP="00393CCD">
            <w:r w:rsidRPr="00B00CD1">
              <w:rPr>
                <w:bCs/>
              </w:rPr>
              <w:t xml:space="preserve">Управление информационной безопасностью и рисками.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05C6D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6B6A3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95A90" w14:textId="76F57E7D" w:rsidR="00334034" w:rsidRPr="00334034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42DDD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0522C" w14:textId="68BEAF55" w:rsidR="00334034" w:rsidRPr="00334034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D487C" w14:textId="77777777" w:rsidR="00334034" w:rsidRPr="00B00CD1" w:rsidRDefault="00334034" w:rsidP="00393CCD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334034" w:rsidRPr="00B00CD1" w14:paraId="6237DF7E" w14:textId="77777777" w:rsidTr="00393CCD">
        <w:trPr>
          <w:trHeight w:val="97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C3410" w14:textId="77777777" w:rsidR="00334034" w:rsidRPr="00B00CD1" w:rsidRDefault="00334034" w:rsidP="00393CCD">
            <w:pPr>
              <w:pStyle w:val="a5"/>
              <w:jc w:val="right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630FD" w14:textId="77777777" w:rsidR="00334034" w:rsidRPr="00B00CD1" w:rsidRDefault="00334034" w:rsidP="00393CCD">
            <w:r w:rsidRPr="00B00CD1">
              <w:rPr>
                <w:bCs/>
              </w:rPr>
              <w:t xml:space="preserve">Управление мониторингом и </w:t>
            </w:r>
            <w:r w:rsidRPr="00B00CD1">
              <w:t>качеством</w:t>
            </w:r>
            <w:r w:rsidRPr="00B00CD1">
              <w:rPr>
                <w:bCs/>
              </w:rPr>
              <w:t xml:space="preserve"> в ИТ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23852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77689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B29F4" w14:textId="51643F18" w:rsidR="00334034" w:rsidRPr="00334034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55AB9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61FF4" w14:textId="4A692FD0" w:rsidR="00334034" w:rsidRPr="00334034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4CF0B" w14:textId="77777777" w:rsidR="00334034" w:rsidRPr="00B00CD1" w:rsidRDefault="00334034" w:rsidP="00393CCD">
            <w:pPr>
              <w:pStyle w:val="Style139"/>
              <w:spacing w:after="0" w:line="240" w:lineRule="auto"/>
              <w:ind w:right="-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334034" w:rsidRPr="00B00CD1" w14:paraId="74161351" w14:textId="77777777" w:rsidTr="00393CCD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5C06A" w14:textId="77777777" w:rsidR="00334034" w:rsidRPr="00B00CD1" w:rsidRDefault="00334034" w:rsidP="00393CCD">
            <w:pPr>
              <w:pStyle w:val="a5"/>
              <w:jc w:val="right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35B9A" w14:textId="77777777" w:rsidR="00334034" w:rsidRPr="00B00CD1" w:rsidRDefault="00334034" w:rsidP="00393CCD">
            <w:r w:rsidRPr="00B00CD1">
              <w:rPr>
                <w:bCs/>
              </w:rPr>
              <w:t xml:space="preserve">Управление ИТ-проектами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E0C85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3218A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A48BB" w14:textId="4BB346F5" w:rsidR="00334034" w:rsidRPr="00334034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4FE1C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547AD" w14:textId="2B26364E" w:rsidR="00334034" w:rsidRPr="00334034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B609C" w14:textId="77777777" w:rsidR="00334034" w:rsidRPr="00B00CD1" w:rsidRDefault="00334034" w:rsidP="00393CCD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334034" w:rsidRPr="00B00CD1" w14:paraId="513ABAD9" w14:textId="77777777" w:rsidTr="00393CCD">
        <w:trPr>
          <w:trHeight w:val="63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FF1AE" w14:textId="77777777" w:rsidR="00334034" w:rsidRPr="00B00CD1" w:rsidRDefault="00334034" w:rsidP="00393CCD">
            <w:pPr>
              <w:pStyle w:val="a5"/>
              <w:jc w:val="right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75F60" w14:textId="77777777" w:rsidR="00334034" w:rsidRPr="00B00CD1" w:rsidRDefault="00334034" w:rsidP="00393CCD">
            <w:r w:rsidRPr="00B00CD1">
              <w:rPr>
                <w:bCs/>
              </w:rPr>
              <w:t xml:space="preserve">Управление поддержкой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C470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6B902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43DAB" w14:textId="5D714575" w:rsidR="00334034" w:rsidRPr="00334034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EAEF4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A7458" w14:textId="731F7427" w:rsidR="00334034" w:rsidRPr="00334034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E4C86" w14:textId="77777777" w:rsidR="00334034" w:rsidRPr="00B00CD1" w:rsidRDefault="00334034" w:rsidP="00393CCD">
            <w:pPr>
              <w:pStyle w:val="Style139"/>
              <w:spacing w:after="0" w:line="240" w:lineRule="auto"/>
              <w:ind w:right="-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334034" w:rsidRPr="00B00CD1" w14:paraId="67341E41" w14:textId="77777777" w:rsidTr="00393CCD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EEE92" w14:textId="77777777" w:rsidR="00334034" w:rsidRPr="00B00CD1" w:rsidRDefault="00334034" w:rsidP="00393CCD">
            <w:pPr>
              <w:pStyle w:val="a5"/>
              <w:jc w:val="right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34BC8" w14:textId="77777777" w:rsidR="00334034" w:rsidRPr="00B00CD1" w:rsidRDefault="00334034" w:rsidP="00393CCD">
            <w:r w:rsidRPr="00B00CD1">
              <w:rPr>
                <w:bCs/>
              </w:rPr>
              <w:t>Управление командой</w:t>
            </w:r>
            <w:r>
              <w:rPr>
                <w:bCs/>
              </w:rPr>
              <w:t xml:space="preserve"> и </w:t>
            </w:r>
            <w:proofErr w:type="spellStart"/>
            <w:r>
              <w:rPr>
                <w:bCs/>
              </w:rPr>
              <w:t>сорсингом</w:t>
            </w:r>
            <w:proofErr w:type="spellEnd"/>
            <w:r>
              <w:rPr>
                <w:bCs/>
              </w:rPr>
              <w:t xml:space="preserve"> в ИТ</w:t>
            </w:r>
            <w:r w:rsidRPr="00B00CD1">
              <w:rPr>
                <w:bCs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EEAFB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98948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470C9" w14:textId="71505FF9" w:rsidR="00334034" w:rsidRPr="00334034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7C2DC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B44B8" w14:textId="65035E23" w:rsidR="00334034" w:rsidRPr="00334034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815AC" w14:textId="77777777" w:rsidR="00334034" w:rsidRPr="00B00CD1" w:rsidRDefault="00334034" w:rsidP="00393CCD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334034" w:rsidRPr="00B00CD1" w14:paraId="536AB3B6" w14:textId="77777777" w:rsidTr="00393CCD">
        <w:trPr>
          <w:trHeight w:val="70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99B59" w14:textId="77777777" w:rsidR="00334034" w:rsidRPr="00B00CD1" w:rsidRDefault="00334034" w:rsidP="00393CCD">
            <w:pPr>
              <w:pStyle w:val="a5"/>
              <w:jc w:val="right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98936" w14:textId="77777777" w:rsidR="00334034" w:rsidRPr="00B00CD1" w:rsidRDefault="00334034" w:rsidP="00393CCD">
            <w:r w:rsidRPr="00B00CD1">
              <w:rPr>
                <w:bCs/>
              </w:rPr>
              <w:t>Управление ИТ-бюджетом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1BB53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C4FC4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D12A1" w14:textId="225739E8" w:rsidR="00334034" w:rsidRPr="00334034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09111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A0634" w14:textId="10916544" w:rsidR="00334034" w:rsidRPr="00334034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CC83E" w14:textId="77777777" w:rsidR="00334034" w:rsidRPr="00B00CD1" w:rsidRDefault="00334034" w:rsidP="00393CCD">
            <w:pPr>
              <w:pStyle w:val="Style139"/>
              <w:spacing w:after="0" w:line="240" w:lineRule="auto"/>
              <w:ind w:right="-2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B00CD1">
              <w:rPr>
                <w:rFonts w:ascii="Times New Roman" w:hAnsi="Times New Roman"/>
                <w:sz w:val="20"/>
                <w:szCs w:val="20"/>
              </w:rPr>
              <w:t>бсуждение, решение ситуационной задачи</w:t>
            </w:r>
          </w:p>
        </w:tc>
      </w:tr>
      <w:tr w:rsidR="00334034" w:rsidRPr="00B00CD1" w14:paraId="1FA4E176" w14:textId="77777777" w:rsidTr="00393CCD">
        <w:trPr>
          <w:trHeight w:val="68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D2801" w14:textId="77777777" w:rsidR="00334034" w:rsidRPr="00B00CD1" w:rsidRDefault="00334034" w:rsidP="00393CCD">
            <w:pPr>
              <w:pStyle w:val="a5"/>
              <w:jc w:val="right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494DE" w14:textId="77777777" w:rsidR="00334034" w:rsidRPr="00B00CD1" w:rsidRDefault="00334034" w:rsidP="00393CCD">
            <w:r w:rsidRPr="00B00CD1">
              <w:rPr>
                <w:bCs/>
              </w:rPr>
              <w:t>Управление изменениями в ИТ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FCEB4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9C93A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6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97708" w14:textId="6C68E034" w:rsidR="00334034" w:rsidRPr="00334034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85A41" w14:textId="77777777" w:rsidR="00334034" w:rsidRPr="001F7626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B3C44" w14:textId="0F3D5D22" w:rsidR="00334034" w:rsidRPr="00334034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3CF94" w14:textId="77777777" w:rsidR="00334034" w:rsidRDefault="00334034" w:rsidP="00393CCD">
            <w:pPr>
              <w:pStyle w:val="Style139"/>
              <w:spacing w:after="0" w:line="240" w:lineRule="auto"/>
              <w:ind w:right="-2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Подготовка к </w:t>
            </w:r>
          </w:p>
          <w:p w14:paraId="69AF1031" w14:textId="77777777" w:rsidR="00334034" w:rsidRDefault="00334034" w:rsidP="00393CCD">
            <w:pPr>
              <w:pStyle w:val="Style139"/>
              <w:spacing w:after="0" w:line="240" w:lineRule="auto"/>
              <w:ind w:right="-2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контрольной </w:t>
            </w:r>
          </w:p>
          <w:p w14:paraId="7C0D272D" w14:textId="77777777" w:rsidR="00334034" w:rsidRPr="00B00CD1" w:rsidRDefault="00334034" w:rsidP="00393CCD">
            <w:pPr>
              <w:pStyle w:val="Style139"/>
              <w:spacing w:after="0" w:line="240" w:lineRule="auto"/>
              <w:ind w:right="-2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работе</w:t>
            </w:r>
          </w:p>
        </w:tc>
      </w:tr>
      <w:tr w:rsidR="00334034" w:rsidRPr="00B00CD1" w14:paraId="71E2437B" w14:textId="77777777" w:rsidTr="00393CCD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A25F1" w14:textId="77777777" w:rsidR="00334034" w:rsidRPr="00B00CD1" w:rsidRDefault="00334034" w:rsidP="00393CCD"/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E3942" w14:textId="77777777" w:rsidR="00334034" w:rsidRPr="00B00CD1" w:rsidRDefault="00334034" w:rsidP="00393CCD">
            <w:r w:rsidRPr="00B00CD1">
              <w:t>В целом по дисциплине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78758" w14:textId="77777777" w:rsidR="00334034" w:rsidRPr="00B00CD1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02A2A" w14:textId="217CF909" w:rsidR="00334034" w:rsidRPr="00334034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E5603" w14:textId="3C9B6A7F" w:rsidR="00334034" w:rsidRPr="00334034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6993D" w14:textId="77777777" w:rsidR="00334034" w:rsidRPr="00B00CD1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1A570" w14:textId="28BCE69A" w:rsidR="00334034" w:rsidRPr="00334034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458DC" w14:textId="77777777" w:rsidR="00334034" w:rsidRDefault="00334034" w:rsidP="00393CCD">
            <w:pPr>
              <w:pStyle w:val="Style139"/>
              <w:spacing w:after="0" w:line="240" w:lineRule="auto"/>
              <w:ind w:right="-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онтрольная </w:t>
            </w:r>
          </w:p>
          <w:p w14:paraId="1BC1B8FB" w14:textId="77777777" w:rsidR="00334034" w:rsidRPr="00B00CD1" w:rsidRDefault="00334034" w:rsidP="00393CCD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работа</w:t>
            </w:r>
          </w:p>
        </w:tc>
      </w:tr>
      <w:tr w:rsidR="00334034" w:rsidRPr="00B00CD1" w14:paraId="0B3F4A7C" w14:textId="77777777" w:rsidTr="00393CCD">
        <w:trPr>
          <w:trHeight w:val="288"/>
        </w:trPr>
        <w:tc>
          <w:tcPr>
            <w:tcW w:w="41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3BEC5" w14:textId="77777777" w:rsidR="00334034" w:rsidRPr="00B00CD1" w:rsidRDefault="00334034" w:rsidP="00393CCD">
            <w:pPr>
              <w:pStyle w:val="Style139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A536D" w14:textId="77777777" w:rsidR="00334034" w:rsidRPr="00B00CD1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F377E" w14:textId="12ADE49E" w:rsidR="00334034" w:rsidRPr="00334034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0ADC6" w14:textId="64108084" w:rsidR="00334034" w:rsidRPr="00334034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745F8" w14:textId="25C228AD" w:rsidR="00334034" w:rsidRPr="00334034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4080B" w14:textId="4FA08B46" w:rsidR="00334034" w:rsidRPr="00334034" w:rsidRDefault="00334034" w:rsidP="00393CC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57CBD" w14:textId="77777777" w:rsidR="00334034" w:rsidRPr="00B00CD1" w:rsidRDefault="00334034" w:rsidP="00393CCD">
            <w:pPr>
              <w:pStyle w:val="Style139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6E58288" w14:textId="77777777" w:rsidR="00334034" w:rsidRPr="00334034" w:rsidRDefault="00334034" w:rsidP="004F095A">
      <w:pPr>
        <w:pStyle w:val="Style353"/>
        <w:spacing w:after="0" w:line="240" w:lineRule="auto"/>
        <w:ind w:firstLine="709"/>
        <w:jc w:val="right"/>
        <w:rPr>
          <w:rStyle w:val="FontStyle429"/>
          <w:sz w:val="28"/>
          <w:szCs w:val="28"/>
          <w:lang w:val="en-US"/>
        </w:rPr>
      </w:pPr>
    </w:p>
    <w:p w14:paraId="5C80C387" w14:textId="77777777" w:rsidR="004F095A" w:rsidRDefault="004F095A">
      <w:pPr>
        <w:rPr>
          <w:rStyle w:val="FontStyle428"/>
          <w:bCs w:val="0"/>
          <w:i/>
          <w:kern w:val="32"/>
          <w:sz w:val="28"/>
          <w:szCs w:val="28"/>
          <w:lang w:val="en-US"/>
        </w:rPr>
      </w:pPr>
    </w:p>
    <w:p w14:paraId="2C0AD103" w14:textId="77777777" w:rsidR="00334034" w:rsidRPr="00334034" w:rsidRDefault="00334034">
      <w:pPr>
        <w:rPr>
          <w:rStyle w:val="FontStyle428"/>
          <w:bCs w:val="0"/>
          <w:i/>
          <w:kern w:val="32"/>
          <w:sz w:val="28"/>
          <w:szCs w:val="28"/>
          <w:lang w:val="en-US"/>
        </w:rPr>
      </w:pPr>
    </w:p>
    <w:p w14:paraId="48789159" w14:textId="2545242F" w:rsidR="004E2810" w:rsidRPr="004F095A" w:rsidRDefault="004E2810" w:rsidP="004E2810">
      <w:pPr>
        <w:pStyle w:val="1"/>
        <w:ind w:right="-22"/>
        <w:rPr>
          <w:rStyle w:val="FontStyle429"/>
          <w:b w:val="0"/>
          <w:i/>
          <w:sz w:val="28"/>
          <w:szCs w:val="28"/>
        </w:rPr>
      </w:pPr>
      <w:r w:rsidRPr="004F095A">
        <w:rPr>
          <w:rStyle w:val="FontStyle428"/>
          <w:b/>
          <w:i/>
          <w:sz w:val="28"/>
          <w:szCs w:val="28"/>
        </w:rPr>
        <w:lastRenderedPageBreak/>
        <w:t>5.3. Содержание семинаров, практических занятий</w:t>
      </w:r>
    </w:p>
    <w:p w14:paraId="546CE650" w14:textId="1818A315" w:rsidR="004E2810" w:rsidRPr="00B00CD1" w:rsidRDefault="00F84AC7" w:rsidP="004E2810">
      <w:pPr>
        <w:pStyle w:val="Style13"/>
        <w:spacing w:after="0" w:line="240" w:lineRule="auto"/>
        <w:ind w:right="-22" w:firstLine="709"/>
        <w:jc w:val="right"/>
        <w:rPr>
          <w:rStyle w:val="FontStyle429"/>
          <w:sz w:val="28"/>
          <w:szCs w:val="28"/>
        </w:rPr>
      </w:pPr>
      <w:r w:rsidRPr="00626023">
        <w:rPr>
          <w:rStyle w:val="FontStyle429"/>
          <w:color w:val="FF0000"/>
          <w:sz w:val="28"/>
          <w:szCs w:val="28"/>
        </w:rPr>
        <w:t xml:space="preserve"> </w:t>
      </w:r>
      <w:r w:rsidR="00F920D7" w:rsidRPr="00F920D7">
        <w:rPr>
          <w:rStyle w:val="FontStyle429"/>
          <w:color w:val="FF0000"/>
          <w:sz w:val="28"/>
          <w:szCs w:val="28"/>
        </w:rPr>
        <w:t xml:space="preserve">         </w:t>
      </w:r>
      <w:r w:rsidR="004E2810" w:rsidRPr="00B00CD1">
        <w:rPr>
          <w:rStyle w:val="FontStyle429"/>
          <w:sz w:val="28"/>
          <w:szCs w:val="28"/>
        </w:rPr>
        <w:t xml:space="preserve">Таблица </w:t>
      </w:r>
      <w:r w:rsidR="004F095A">
        <w:rPr>
          <w:rStyle w:val="FontStyle429"/>
          <w:sz w:val="28"/>
          <w:szCs w:val="28"/>
        </w:rPr>
        <w:t>9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4819"/>
        <w:gridCol w:w="2835"/>
      </w:tblGrid>
      <w:tr w:rsidR="00B00CD1" w:rsidRPr="00B00CD1" w14:paraId="677E3329" w14:textId="77777777" w:rsidTr="00626023">
        <w:trPr>
          <w:tblHeader/>
        </w:trPr>
        <w:tc>
          <w:tcPr>
            <w:tcW w:w="1980" w:type="dxa"/>
            <w:shd w:val="clear" w:color="auto" w:fill="auto"/>
          </w:tcPr>
          <w:p w14:paraId="70CC62E0" w14:textId="77777777" w:rsidR="004E2810" w:rsidRPr="00B00CD1" w:rsidRDefault="004E2810" w:rsidP="004E2810">
            <w:pPr>
              <w:keepNext/>
              <w:ind w:right="-22"/>
              <w:jc w:val="center"/>
              <w:rPr>
                <w:b/>
              </w:rPr>
            </w:pPr>
            <w:r w:rsidRPr="00B00CD1">
              <w:rPr>
                <w:b/>
              </w:rPr>
              <w:t>Наименование тем (разделов) дисциплины</w:t>
            </w:r>
          </w:p>
        </w:tc>
        <w:tc>
          <w:tcPr>
            <w:tcW w:w="4819" w:type="dxa"/>
            <w:shd w:val="clear" w:color="auto" w:fill="auto"/>
          </w:tcPr>
          <w:p w14:paraId="6BFA2714" w14:textId="1E999AA8" w:rsidR="004E2810" w:rsidRPr="00F920D7" w:rsidRDefault="00F920D7" w:rsidP="004E2810">
            <w:pPr>
              <w:keepNext/>
              <w:ind w:right="-22"/>
              <w:jc w:val="center"/>
              <w:rPr>
                <w:b/>
              </w:rPr>
            </w:pPr>
            <w:r w:rsidRPr="00F920D7">
              <w:rPr>
                <w:b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835" w:type="dxa"/>
            <w:shd w:val="clear" w:color="auto" w:fill="auto"/>
          </w:tcPr>
          <w:p w14:paraId="76BA2645" w14:textId="77777777" w:rsidR="004E2810" w:rsidRPr="00B00CD1" w:rsidRDefault="004E2810" w:rsidP="004E2810">
            <w:pPr>
              <w:keepNext/>
              <w:ind w:right="-22"/>
              <w:jc w:val="center"/>
              <w:rPr>
                <w:b/>
              </w:rPr>
            </w:pPr>
            <w:r w:rsidRPr="00B00CD1">
              <w:rPr>
                <w:b/>
              </w:rPr>
              <w:t xml:space="preserve">Формы проведения </w:t>
            </w:r>
          </w:p>
          <w:p w14:paraId="5E5B1695" w14:textId="77777777" w:rsidR="004E2810" w:rsidRPr="00B00CD1" w:rsidRDefault="004E2810" w:rsidP="004E2810">
            <w:pPr>
              <w:keepNext/>
              <w:ind w:right="-22"/>
              <w:jc w:val="center"/>
              <w:rPr>
                <w:b/>
              </w:rPr>
            </w:pPr>
            <w:r w:rsidRPr="00B00CD1">
              <w:rPr>
                <w:b/>
              </w:rPr>
              <w:t>занятий</w:t>
            </w:r>
          </w:p>
        </w:tc>
      </w:tr>
      <w:tr w:rsidR="00B00CD1" w:rsidRPr="00B00CD1" w14:paraId="6DCB327E" w14:textId="77777777" w:rsidTr="00626023">
        <w:tc>
          <w:tcPr>
            <w:tcW w:w="1980" w:type="dxa"/>
            <w:shd w:val="clear" w:color="auto" w:fill="auto"/>
          </w:tcPr>
          <w:p w14:paraId="6F7D8E59" w14:textId="495F4718" w:rsidR="005A7D8D" w:rsidRPr="00B00CD1" w:rsidRDefault="005A7D8D" w:rsidP="005A7D8D">
            <w:pPr>
              <w:pStyle w:val="a8"/>
              <w:spacing w:after="0"/>
              <w:rPr>
                <w:bCs/>
              </w:rPr>
            </w:pPr>
            <w:r w:rsidRPr="00B00CD1">
              <w:rPr>
                <w:bCs/>
              </w:rPr>
              <w:t xml:space="preserve">Тема 1. Управление ИТ. Архитектура предприятия. </w:t>
            </w:r>
          </w:p>
        </w:tc>
        <w:tc>
          <w:tcPr>
            <w:tcW w:w="4819" w:type="dxa"/>
            <w:shd w:val="clear" w:color="auto" w:fill="auto"/>
          </w:tcPr>
          <w:p w14:paraId="2E7B3C3B" w14:textId="77777777" w:rsidR="005A7D8D" w:rsidRPr="004F095A" w:rsidRDefault="005A7D8D" w:rsidP="005A7D8D">
            <w:pPr>
              <w:rPr>
                <w:bCs/>
              </w:rPr>
            </w:pPr>
            <w:r w:rsidRPr="004F095A">
              <w:rPr>
                <w:bCs/>
              </w:rPr>
              <w:t xml:space="preserve">Что такое Управление ИТ. </w:t>
            </w:r>
          </w:p>
          <w:p w14:paraId="65A6569F" w14:textId="77777777" w:rsidR="005A7D8D" w:rsidRPr="004F095A" w:rsidRDefault="005A7D8D" w:rsidP="005A7D8D">
            <w:pPr>
              <w:rPr>
                <w:bCs/>
              </w:rPr>
            </w:pPr>
            <w:r w:rsidRPr="004F095A">
              <w:rPr>
                <w:bCs/>
              </w:rPr>
              <w:t xml:space="preserve"> Как Архитектура предприятия помогает управлять ИТ.</w:t>
            </w:r>
          </w:p>
          <w:p w14:paraId="50A29E82" w14:textId="1515DB68" w:rsidR="00854BFF" w:rsidRPr="004F095A" w:rsidRDefault="005A7D8D" w:rsidP="00854BFF">
            <w:pPr>
              <w:rPr>
                <w:bCs/>
              </w:rPr>
            </w:pPr>
            <w:r w:rsidRPr="004F095A">
              <w:rPr>
                <w:bCs/>
              </w:rPr>
              <w:t>Обсуждение ключевых ИТ-Стандартов. Как ИТ-стандарты помогаю</w:t>
            </w:r>
            <w:r w:rsidR="006D3C70">
              <w:rPr>
                <w:bCs/>
              </w:rPr>
              <w:t>т</w:t>
            </w:r>
            <w:r w:rsidRPr="004F095A">
              <w:rPr>
                <w:bCs/>
              </w:rPr>
              <w:t xml:space="preserve"> в работе.</w:t>
            </w:r>
          </w:p>
          <w:p w14:paraId="213E3E42" w14:textId="77777777" w:rsidR="00854BFF" w:rsidRPr="004F095A" w:rsidRDefault="00854BFF" w:rsidP="00854BFF">
            <w:pPr>
              <w:rPr>
                <w:rFonts w:ascii="TimesNewRomanPSMT" w:hAnsi="TimesNewRomanPSMT"/>
              </w:rPr>
            </w:pPr>
          </w:p>
          <w:p w14:paraId="7EDFA766" w14:textId="0B6A085C" w:rsidR="004F095A" w:rsidRPr="00950BF7" w:rsidRDefault="004F095A" w:rsidP="004F095A">
            <w:pPr>
              <w:pStyle w:val="TableParagraph"/>
              <w:ind w:left="0"/>
              <w:rPr>
                <w:sz w:val="24"/>
                <w:szCs w:val="24"/>
              </w:rPr>
            </w:pPr>
            <w:r w:rsidRPr="00950BF7">
              <w:rPr>
                <w:spacing w:val="-5"/>
                <w:sz w:val="24"/>
                <w:szCs w:val="24"/>
              </w:rPr>
              <w:t xml:space="preserve">Нормативно-правовые акты: </w:t>
            </w:r>
            <w:r w:rsidR="00950BF7" w:rsidRPr="00950BF7">
              <w:rPr>
                <w:spacing w:val="-5"/>
                <w:sz w:val="24"/>
                <w:szCs w:val="24"/>
              </w:rPr>
              <w:t>1,3</w:t>
            </w:r>
          </w:p>
          <w:p w14:paraId="6525FBBF" w14:textId="7A47A135" w:rsidR="004F095A" w:rsidRPr="00950BF7" w:rsidRDefault="004F095A" w:rsidP="004F095A">
            <w:pPr>
              <w:pStyle w:val="TableParagraph"/>
              <w:ind w:left="0"/>
              <w:rPr>
                <w:spacing w:val="-5"/>
                <w:sz w:val="24"/>
                <w:szCs w:val="24"/>
              </w:rPr>
            </w:pPr>
            <w:r w:rsidRPr="00950BF7">
              <w:rPr>
                <w:sz w:val="24"/>
                <w:szCs w:val="24"/>
              </w:rPr>
              <w:t>Основная</w:t>
            </w:r>
            <w:r w:rsidRPr="00950BF7">
              <w:rPr>
                <w:spacing w:val="-8"/>
                <w:sz w:val="24"/>
                <w:szCs w:val="24"/>
              </w:rPr>
              <w:t xml:space="preserve"> </w:t>
            </w:r>
            <w:r w:rsidRPr="00950BF7">
              <w:rPr>
                <w:sz w:val="24"/>
                <w:szCs w:val="24"/>
              </w:rPr>
              <w:t>литература:</w:t>
            </w:r>
            <w:r w:rsidRPr="00950BF7">
              <w:rPr>
                <w:spacing w:val="-7"/>
                <w:sz w:val="24"/>
                <w:szCs w:val="24"/>
              </w:rPr>
              <w:t xml:space="preserve"> </w:t>
            </w:r>
            <w:r w:rsidRPr="00950BF7">
              <w:rPr>
                <w:spacing w:val="-5"/>
                <w:sz w:val="24"/>
                <w:szCs w:val="24"/>
              </w:rPr>
              <w:t>1</w:t>
            </w:r>
            <w:r w:rsidR="00950BF7" w:rsidRPr="00950BF7">
              <w:rPr>
                <w:spacing w:val="-5"/>
                <w:sz w:val="24"/>
                <w:szCs w:val="24"/>
              </w:rPr>
              <w:t>.</w:t>
            </w:r>
            <w:r w:rsidRPr="00950BF7">
              <w:rPr>
                <w:spacing w:val="-5"/>
                <w:sz w:val="24"/>
                <w:szCs w:val="24"/>
              </w:rPr>
              <w:t xml:space="preserve"> </w:t>
            </w:r>
            <w:r w:rsidR="00950BF7" w:rsidRPr="00950BF7">
              <w:rPr>
                <w:spacing w:val="-5"/>
                <w:sz w:val="24"/>
                <w:szCs w:val="24"/>
              </w:rPr>
              <w:t xml:space="preserve"> </w:t>
            </w:r>
          </w:p>
          <w:p w14:paraId="195A9F77" w14:textId="0E166D39" w:rsidR="004F095A" w:rsidRPr="004F095A" w:rsidRDefault="004F095A" w:rsidP="004F095A">
            <w:pPr>
              <w:rPr>
                <w:bCs/>
              </w:rPr>
            </w:pPr>
            <w:r w:rsidRPr="00950BF7">
              <w:t>Дополнительная</w:t>
            </w:r>
            <w:r w:rsidRPr="00950BF7">
              <w:rPr>
                <w:spacing w:val="-11"/>
              </w:rPr>
              <w:t xml:space="preserve"> </w:t>
            </w:r>
            <w:r w:rsidRPr="00950BF7">
              <w:t xml:space="preserve">литература: </w:t>
            </w:r>
            <w:r w:rsidR="00950BF7" w:rsidRPr="00950BF7">
              <w:t>5</w:t>
            </w:r>
          </w:p>
        </w:tc>
        <w:tc>
          <w:tcPr>
            <w:tcW w:w="2835" w:type="dxa"/>
            <w:shd w:val="clear" w:color="auto" w:fill="auto"/>
          </w:tcPr>
          <w:p w14:paraId="44A44A82" w14:textId="77777777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B00CD1" w:rsidRPr="00B00CD1" w14:paraId="38C3FF66" w14:textId="77777777" w:rsidTr="00626023">
        <w:tc>
          <w:tcPr>
            <w:tcW w:w="1980" w:type="dxa"/>
            <w:shd w:val="clear" w:color="auto" w:fill="auto"/>
          </w:tcPr>
          <w:p w14:paraId="275D00BD" w14:textId="0B8B3D8A" w:rsidR="005A7D8D" w:rsidRPr="00B00CD1" w:rsidRDefault="005A7D8D" w:rsidP="005A7D8D">
            <w:pPr>
              <w:pStyle w:val="a8"/>
              <w:spacing w:after="0"/>
              <w:rPr>
                <w:bCs/>
              </w:rPr>
            </w:pPr>
            <w:r w:rsidRPr="00B00CD1">
              <w:rPr>
                <w:bCs/>
              </w:rPr>
              <w:t xml:space="preserve">Тема 2.  Управление бизнес-архитектурой  </w:t>
            </w:r>
          </w:p>
        </w:tc>
        <w:tc>
          <w:tcPr>
            <w:tcW w:w="4819" w:type="dxa"/>
            <w:shd w:val="clear" w:color="auto" w:fill="auto"/>
          </w:tcPr>
          <w:p w14:paraId="1494DC92" w14:textId="16E060AA" w:rsidR="005A7D8D" w:rsidRPr="00B00CD1" w:rsidRDefault="005A7D8D" w:rsidP="005A7D8D">
            <w:pPr>
              <w:rPr>
                <w:bCs/>
              </w:rPr>
            </w:pPr>
            <w:r w:rsidRPr="00B00CD1">
              <w:rPr>
                <w:bCs/>
              </w:rPr>
              <w:t>Что такое Управление бизнес-архитектурой</w:t>
            </w:r>
            <w:r w:rsidR="00B41EAC" w:rsidRPr="00B00CD1">
              <w:rPr>
                <w:bCs/>
              </w:rPr>
              <w:t xml:space="preserve">. </w:t>
            </w:r>
          </w:p>
          <w:p w14:paraId="6890647C" w14:textId="77777777" w:rsidR="00B95B00" w:rsidRPr="00B00CD1" w:rsidRDefault="00B41EAC" w:rsidP="005A7D8D">
            <w:pPr>
              <w:rPr>
                <w:bCs/>
              </w:rPr>
            </w:pPr>
            <w:r w:rsidRPr="00B00CD1">
              <w:rPr>
                <w:bCs/>
              </w:rPr>
              <w:t>Роль ИТ в разработке бизнес-архитектуры</w:t>
            </w:r>
            <w:r w:rsidR="00B95B00" w:rsidRPr="00B00CD1">
              <w:rPr>
                <w:bCs/>
              </w:rPr>
              <w:t>.</w:t>
            </w:r>
          </w:p>
          <w:p w14:paraId="7AFBD6D8" w14:textId="77777777" w:rsidR="00F84AC7" w:rsidRDefault="00B95B00" w:rsidP="005A7D8D">
            <w:pPr>
              <w:rPr>
                <w:bCs/>
              </w:rPr>
            </w:pPr>
            <w:r w:rsidRPr="00B00CD1">
              <w:rPr>
                <w:bCs/>
              </w:rPr>
              <w:t>Управленческая зрелость в контексте бизнес-архитектуры.</w:t>
            </w:r>
            <w:r w:rsidR="00185BC0" w:rsidRPr="00B00CD1">
              <w:rPr>
                <w:bCs/>
              </w:rPr>
              <w:t xml:space="preserve"> </w:t>
            </w:r>
          </w:p>
          <w:p w14:paraId="439E9B38" w14:textId="77777777" w:rsidR="00950BF7" w:rsidRDefault="00950BF7" w:rsidP="005A7D8D">
            <w:pPr>
              <w:rPr>
                <w:bCs/>
              </w:rPr>
            </w:pPr>
          </w:p>
          <w:p w14:paraId="5D7A900E" w14:textId="15F4AFD6" w:rsidR="00950BF7" w:rsidRPr="00950BF7" w:rsidRDefault="00950BF7" w:rsidP="00950BF7">
            <w:pPr>
              <w:pStyle w:val="TableParagraph"/>
              <w:ind w:left="0"/>
              <w:rPr>
                <w:sz w:val="24"/>
                <w:szCs w:val="24"/>
              </w:rPr>
            </w:pPr>
            <w:r w:rsidRPr="00950BF7">
              <w:rPr>
                <w:spacing w:val="-5"/>
                <w:sz w:val="24"/>
                <w:szCs w:val="24"/>
              </w:rPr>
              <w:t>Нормативно-правовые акты: 1,</w:t>
            </w:r>
            <w:r w:rsidR="005F03A0">
              <w:rPr>
                <w:spacing w:val="-5"/>
                <w:sz w:val="24"/>
                <w:szCs w:val="24"/>
              </w:rPr>
              <w:t>2,</w:t>
            </w:r>
            <w:r w:rsidRPr="00950BF7">
              <w:rPr>
                <w:spacing w:val="-5"/>
                <w:sz w:val="24"/>
                <w:szCs w:val="24"/>
              </w:rPr>
              <w:t>3</w:t>
            </w:r>
          </w:p>
          <w:p w14:paraId="41F5526F" w14:textId="7855EB40" w:rsidR="00950BF7" w:rsidRPr="00950BF7" w:rsidRDefault="00950BF7" w:rsidP="00950BF7">
            <w:pPr>
              <w:pStyle w:val="TableParagraph"/>
              <w:ind w:left="0"/>
              <w:rPr>
                <w:spacing w:val="-5"/>
                <w:sz w:val="24"/>
                <w:szCs w:val="24"/>
              </w:rPr>
            </w:pPr>
            <w:r w:rsidRPr="00950BF7">
              <w:rPr>
                <w:sz w:val="24"/>
                <w:szCs w:val="24"/>
              </w:rPr>
              <w:t>Основная</w:t>
            </w:r>
            <w:r w:rsidRPr="00950BF7">
              <w:rPr>
                <w:spacing w:val="-8"/>
                <w:sz w:val="24"/>
                <w:szCs w:val="24"/>
              </w:rPr>
              <w:t xml:space="preserve"> </w:t>
            </w:r>
            <w:r w:rsidRPr="00950BF7">
              <w:rPr>
                <w:sz w:val="24"/>
                <w:szCs w:val="24"/>
              </w:rPr>
              <w:t>литература:</w:t>
            </w:r>
            <w:r w:rsidRPr="00950BF7">
              <w:rPr>
                <w:spacing w:val="-7"/>
                <w:sz w:val="24"/>
                <w:szCs w:val="24"/>
              </w:rPr>
              <w:t xml:space="preserve"> </w:t>
            </w:r>
            <w:r w:rsidRPr="00950BF7">
              <w:rPr>
                <w:spacing w:val="-5"/>
                <w:sz w:val="24"/>
                <w:szCs w:val="24"/>
              </w:rPr>
              <w:t>1</w:t>
            </w:r>
            <w:r>
              <w:rPr>
                <w:spacing w:val="-5"/>
                <w:sz w:val="24"/>
                <w:szCs w:val="24"/>
              </w:rPr>
              <w:t>, 2</w:t>
            </w:r>
            <w:r w:rsidRPr="00950BF7">
              <w:rPr>
                <w:spacing w:val="-5"/>
                <w:sz w:val="24"/>
                <w:szCs w:val="24"/>
              </w:rPr>
              <w:t xml:space="preserve"> </w:t>
            </w:r>
          </w:p>
          <w:p w14:paraId="406ACAA7" w14:textId="1828F995" w:rsidR="005A7D8D" w:rsidRPr="00950BF7" w:rsidRDefault="00950BF7" w:rsidP="00950BF7">
            <w:pPr>
              <w:rPr>
                <w:bCs/>
              </w:rPr>
            </w:pPr>
            <w:r w:rsidRPr="00950BF7">
              <w:t>Дополнительная</w:t>
            </w:r>
            <w:r w:rsidRPr="00950BF7">
              <w:rPr>
                <w:spacing w:val="-11"/>
              </w:rPr>
              <w:t xml:space="preserve"> </w:t>
            </w:r>
            <w:r w:rsidRPr="00950BF7">
              <w:t xml:space="preserve">литература: </w:t>
            </w:r>
            <w:r w:rsidR="005F03A0">
              <w:t>4,</w:t>
            </w:r>
            <w:r w:rsidRPr="00950BF7">
              <w:t>5</w:t>
            </w:r>
          </w:p>
        </w:tc>
        <w:tc>
          <w:tcPr>
            <w:tcW w:w="2835" w:type="dxa"/>
            <w:shd w:val="clear" w:color="auto" w:fill="auto"/>
          </w:tcPr>
          <w:p w14:paraId="5BED46DA" w14:textId="77777777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B00CD1" w:rsidRPr="00B00CD1" w14:paraId="7073F64B" w14:textId="77777777" w:rsidTr="00626023">
        <w:tc>
          <w:tcPr>
            <w:tcW w:w="1980" w:type="dxa"/>
            <w:shd w:val="clear" w:color="auto" w:fill="auto"/>
          </w:tcPr>
          <w:p w14:paraId="5229BC9A" w14:textId="48C182F5" w:rsidR="005A7D8D" w:rsidRPr="00B00CD1" w:rsidRDefault="005A7D8D" w:rsidP="005A7D8D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3.  Управление архитектурой данных </w:t>
            </w:r>
          </w:p>
        </w:tc>
        <w:tc>
          <w:tcPr>
            <w:tcW w:w="4819" w:type="dxa"/>
            <w:shd w:val="clear" w:color="auto" w:fill="auto"/>
          </w:tcPr>
          <w:p w14:paraId="54F09B5F" w14:textId="77777777" w:rsidR="00B95B00" w:rsidRPr="00B00CD1" w:rsidRDefault="00185BC0" w:rsidP="00B95B00">
            <w:pPr>
              <w:rPr>
                <w:bCs/>
              </w:rPr>
            </w:pPr>
            <w:r w:rsidRPr="00B00CD1">
              <w:rPr>
                <w:bCs/>
              </w:rPr>
              <w:t xml:space="preserve"> </w:t>
            </w:r>
            <w:r w:rsidR="00B95B00" w:rsidRPr="00B00CD1">
              <w:rPr>
                <w:bCs/>
              </w:rPr>
              <w:t xml:space="preserve">Зачем нужны модели данных. </w:t>
            </w:r>
          </w:p>
          <w:p w14:paraId="2E29BFEE" w14:textId="77777777" w:rsidR="00B95B00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>Процессы управления данными.  Что такое Мастер данные. Интеграция данных. Метаданные.</w:t>
            </w:r>
          </w:p>
          <w:p w14:paraId="297F3D59" w14:textId="77777777" w:rsidR="00B95B00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 xml:space="preserve">Как управлять качеством данных. </w:t>
            </w:r>
          </w:p>
          <w:p w14:paraId="19831CB3" w14:textId="77777777" w:rsidR="00F84AC7" w:rsidRDefault="00B95B00" w:rsidP="00F84AC7">
            <w:pPr>
              <w:rPr>
                <w:bCs/>
              </w:rPr>
            </w:pPr>
            <w:r w:rsidRPr="00B00CD1">
              <w:rPr>
                <w:bCs/>
              </w:rPr>
              <w:t>Хранилища данных.</w:t>
            </w:r>
          </w:p>
          <w:p w14:paraId="0C48C48F" w14:textId="77777777" w:rsidR="00950BF7" w:rsidRDefault="00950BF7" w:rsidP="00F84AC7">
            <w:pPr>
              <w:rPr>
                <w:bCs/>
              </w:rPr>
            </w:pPr>
          </w:p>
          <w:p w14:paraId="0BF68E6F" w14:textId="465424F3" w:rsidR="00950BF7" w:rsidRPr="00950BF7" w:rsidRDefault="00950BF7" w:rsidP="00950BF7">
            <w:pPr>
              <w:pStyle w:val="TableParagraph"/>
              <w:ind w:left="0"/>
              <w:rPr>
                <w:sz w:val="24"/>
                <w:szCs w:val="24"/>
              </w:rPr>
            </w:pPr>
            <w:r w:rsidRPr="00950BF7">
              <w:rPr>
                <w:spacing w:val="-5"/>
                <w:sz w:val="24"/>
                <w:szCs w:val="24"/>
              </w:rPr>
              <w:t>Нормативно-правовые акты: 1</w:t>
            </w:r>
          </w:p>
          <w:p w14:paraId="0CC2F22C" w14:textId="77777777" w:rsidR="00950BF7" w:rsidRPr="00950BF7" w:rsidRDefault="00950BF7" w:rsidP="00950BF7">
            <w:pPr>
              <w:pStyle w:val="TableParagraph"/>
              <w:ind w:left="0"/>
              <w:rPr>
                <w:spacing w:val="-5"/>
                <w:sz w:val="24"/>
                <w:szCs w:val="24"/>
              </w:rPr>
            </w:pPr>
            <w:r w:rsidRPr="00950BF7">
              <w:rPr>
                <w:sz w:val="24"/>
                <w:szCs w:val="24"/>
              </w:rPr>
              <w:t>Основная</w:t>
            </w:r>
            <w:r w:rsidRPr="00950BF7">
              <w:rPr>
                <w:spacing w:val="-8"/>
                <w:sz w:val="24"/>
                <w:szCs w:val="24"/>
              </w:rPr>
              <w:t xml:space="preserve"> </w:t>
            </w:r>
            <w:r w:rsidRPr="00950BF7">
              <w:rPr>
                <w:sz w:val="24"/>
                <w:szCs w:val="24"/>
              </w:rPr>
              <w:t>литература:</w:t>
            </w:r>
            <w:r w:rsidRPr="00950BF7">
              <w:rPr>
                <w:spacing w:val="-7"/>
                <w:sz w:val="24"/>
                <w:szCs w:val="24"/>
              </w:rPr>
              <w:t xml:space="preserve"> </w:t>
            </w:r>
            <w:r w:rsidRPr="00950BF7">
              <w:rPr>
                <w:spacing w:val="-5"/>
                <w:sz w:val="24"/>
                <w:szCs w:val="24"/>
              </w:rPr>
              <w:t xml:space="preserve">1.  </w:t>
            </w:r>
          </w:p>
          <w:p w14:paraId="509D589B" w14:textId="2DD13E27" w:rsidR="005A7D8D" w:rsidRPr="00950BF7" w:rsidRDefault="00950BF7" w:rsidP="00950BF7">
            <w:pPr>
              <w:rPr>
                <w:bCs/>
              </w:rPr>
            </w:pPr>
            <w:r w:rsidRPr="00950BF7">
              <w:t>Дополнительная</w:t>
            </w:r>
            <w:r w:rsidRPr="00950BF7">
              <w:rPr>
                <w:spacing w:val="-11"/>
              </w:rPr>
              <w:t xml:space="preserve"> </w:t>
            </w:r>
            <w:r w:rsidRPr="00950BF7">
              <w:t>литература: 5</w:t>
            </w:r>
          </w:p>
        </w:tc>
        <w:tc>
          <w:tcPr>
            <w:tcW w:w="2835" w:type="dxa"/>
            <w:shd w:val="clear" w:color="auto" w:fill="auto"/>
          </w:tcPr>
          <w:p w14:paraId="3F5D1178" w14:textId="77777777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B00CD1" w:rsidRPr="00B00CD1" w14:paraId="751D37B8" w14:textId="77777777" w:rsidTr="00626023">
        <w:tc>
          <w:tcPr>
            <w:tcW w:w="1980" w:type="dxa"/>
            <w:shd w:val="clear" w:color="auto" w:fill="auto"/>
          </w:tcPr>
          <w:p w14:paraId="2BBC82F3" w14:textId="5335499B" w:rsidR="005A7D8D" w:rsidRPr="00B00CD1" w:rsidRDefault="005A7D8D" w:rsidP="005A7D8D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4. Управление архитектурой приложений  </w:t>
            </w:r>
          </w:p>
        </w:tc>
        <w:tc>
          <w:tcPr>
            <w:tcW w:w="4819" w:type="dxa"/>
            <w:shd w:val="clear" w:color="auto" w:fill="auto"/>
          </w:tcPr>
          <w:p w14:paraId="6298390C" w14:textId="77777777" w:rsidR="00B95B00" w:rsidRPr="00B00CD1" w:rsidRDefault="00B95B00" w:rsidP="005A7D8D">
            <w:pPr>
              <w:rPr>
                <w:bCs/>
              </w:rPr>
            </w:pPr>
            <w:r w:rsidRPr="00B00CD1">
              <w:rPr>
                <w:bCs/>
              </w:rPr>
              <w:t xml:space="preserve">Что такое архитектура приложений. </w:t>
            </w:r>
          </w:p>
          <w:p w14:paraId="39B487F5" w14:textId="77777777" w:rsidR="00B95B00" w:rsidRPr="00B00CD1" w:rsidRDefault="00B95B00" w:rsidP="005A7D8D">
            <w:pPr>
              <w:rPr>
                <w:bCs/>
              </w:rPr>
            </w:pPr>
            <w:r w:rsidRPr="00B00CD1">
              <w:rPr>
                <w:bCs/>
              </w:rPr>
              <w:t xml:space="preserve">Зачем нужны модели архитектуры приложений. </w:t>
            </w:r>
          </w:p>
          <w:p w14:paraId="0CF73C4F" w14:textId="77777777" w:rsidR="00F84AC7" w:rsidRDefault="00B95B00" w:rsidP="00F84AC7">
            <w:pPr>
              <w:rPr>
                <w:bCs/>
              </w:rPr>
            </w:pPr>
            <w:r w:rsidRPr="00B00CD1">
              <w:rPr>
                <w:bCs/>
              </w:rPr>
              <w:t>Как планировать замену приложений и развитие архитекторы приложений.</w:t>
            </w:r>
          </w:p>
          <w:p w14:paraId="374EF278" w14:textId="77777777" w:rsidR="005F03A0" w:rsidRDefault="005F03A0" w:rsidP="00F84AC7">
            <w:pPr>
              <w:rPr>
                <w:bCs/>
              </w:rPr>
            </w:pPr>
          </w:p>
          <w:p w14:paraId="55010DB9" w14:textId="7FB03D30" w:rsidR="00950BF7" w:rsidRPr="00950BF7" w:rsidRDefault="00950BF7" w:rsidP="00950BF7">
            <w:pPr>
              <w:pStyle w:val="TableParagraph"/>
              <w:ind w:left="0"/>
              <w:rPr>
                <w:sz w:val="24"/>
                <w:szCs w:val="24"/>
              </w:rPr>
            </w:pPr>
            <w:r w:rsidRPr="00950BF7">
              <w:rPr>
                <w:spacing w:val="-5"/>
                <w:sz w:val="24"/>
                <w:szCs w:val="24"/>
              </w:rPr>
              <w:t>Нормативно-правовые акты: 1</w:t>
            </w:r>
          </w:p>
          <w:p w14:paraId="24786201" w14:textId="77777777" w:rsidR="00950BF7" w:rsidRPr="00950BF7" w:rsidRDefault="00950BF7" w:rsidP="00950BF7">
            <w:pPr>
              <w:pStyle w:val="TableParagraph"/>
              <w:ind w:left="0"/>
              <w:rPr>
                <w:spacing w:val="-5"/>
                <w:sz w:val="24"/>
                <w:szCs w:val="24"/>
              </w:rPr>
            </w:pPr>
            <w:r w:rsidRPr="00950BF7">
              <w:rPr>
                <w:sz w:val="24"/>
                <w:szCs w:val="24"/>
              </w:rPr>
              <w:t>Основная</w:t>
            </w:r>
            <w:r w:rsidRPr="00950BF7">
              <w:rPr>
                <w:spacing w:val="-8"/>
                <w:sz w:val="24"/>
                <w:szCs w:val="24"/>
              </w:rPr>
              <w:t xml:space="preserve"> </w:t>
            </w:r>
            <w:r w:rsidRPr="00950BF7">
              <w:rPr>
                <w:sz w:val="24"/>
                <w:szCs w:val="24"/>
              </w:rPr>
              <w:t>литература:</w:t>
            </w:r>
            <w:r w:rsidRPr="00950BF7">
              <w:rPr>
                <w:spacing w:val="-7"/>
                <w:sz w:val="24"/>
                <w:szCs w:val="24"/>
              </w:rPr>
              <w:t xml:space="preserve"> </w:t>
            </w:r>
            <w:r w:rsidRPr="00950BF7">
              <w:rPr>
                <w:spacing w:val="-5"/>
                <w:sz w:val="24"/>
                <w:szCs w:val="24"/>
              </w:rPr>
              <w:t xml:space="preserve">1.  </w:t>
            </w:r>
          </w:p>
          <w:p w14:paraId="1A37AFD9" w14:textId="4F7DF61B" w:rsidR="005A7D8D" w:rsidRPr="00950BF7" w:rsidRDefault="00950BF7" w:rsidP="00950BF7">
            <w:pPr>
              <w:rPr>
                <w:bCs/>
              </w:rPr>
            </w:pPr>
            <w:r w:rsidRPr="00950BF7">
              <w:t>Дополнительная</w:t>
            </w:r>
            <w:r w:rsidRPr="00950BF7">
              <w:rPr>
                <w:spacing w:val="-11"/>
              </w:rPr>
              <w:t xml:space="preserve"> </w:t>
            </w:r>
            <w:r w:rsidRPr="00950BF7">
              <w:t xml:space="preserve">литература: </w:t>
            </w:r>
            <w:r w:rsidR="005F03A0">
              <w:t>6</w:t>
            </w:r>
          </w:p>
        </w:tc>
        <w:tc>
          <w:tcPr>
            <w:tcW w:w="2835" w:type="dxa"/>
            <w:shd w:val="clear" w:color="auto" w:fill="auto"/>
          </w:tcPr>
          <w:p w14:paraId="6561D45F" w14:textId="77777777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B00CD1" w:rsidRPr="00B00CD1" w14:paraId="0EE343D5" w14:textId="77777777" w:rsidTr="00626023">
        <w:tc>
          <w:tcPr>
            <w:tcW w:w="1980" w:type="dxa"/>
            <w:shd w:val="clear" w:color="auto" w:fill="auto"/>
          </w:tcPr>
          <w:p w14:paraId="7CEF8DAB" w14:textId="744B9F33" w:rsidR="005A7D8D" w:rsidRPr="00B00CD1" w:rsidRDefault="005A7D8D" w:rsidP="005A7D8D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5. Управление технологической архитектурой. </w:t>
            </w:r>
          </w:p>
        </w:tc>
        <w:tc>
          <w:tcPr>
            <w:tcW w:w="4819" w:type="dxa"/>
            <w:shd w:val="clear" w:color="auto" w:fill="auto"/>
          </w:tcPr>
          <w:p w14:paraId="678AC944" w14:textId="057034B2" w:rsidR="00B95B00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 xml:space="preserve">Что такое технологическая инфраструктура? </w:t>
            </w:r>
            <w:r w:rsidRPr="00B00CD1">
              <w:rPr>
                <w:bCs/>
              </w:rPr>
              <w:br/>
              <w:t xml:space="preserve">Перечислите ключевые технологическая инфраструктура. </w:t>
            </w:r>
          </w:p>
          <w:p w14:paraId="0F87FDAC" w14:textId="77777777" w:rsidR="00F84AC7" w:rsidRDefault="00B95B00" w:rsidP="00F84AC7">
            <w:pPr>
              <w:rPr>
                <w:bCs/>
              </w:rPr>
            </w:pPr>
            <w:r w:rsidRPr="00B00CD1">
              <w:rPr>
                <w:bCs/>
              </w:rPr>
              <w:t xml:space="preserve">Опишите принципы и методы управления технологической архитектурой. </w:t>
            </w:r>
          </w:p>
          <w:p w14:paraId="4CBA3550" w14:textId="77777777" w:rsidR="005F03A0" w:rsidRDefault="005F03A0" w:rsidP="00F84AC7">
            <w:pPr>
              <w:rPr>
                <w:bCs/>
              </w:rPr>
            </w:pPr>
          </w:p>
          <w:p w14:paraId="675D5D8B" w14:textId="6346FA6F" w:rsidR="00950BF7" w:rsidRPr="00950BF7" w:rsidRDefault="00950BF7" w:rsidP="00950BF7">
            <w:pPr>
              <w:pStyle w:val="TableParagraph"/>
              <w:ind w:left="0"/>
              <w:rPr>
                <w:sz w:val="24"/>
                <w:szCs w:val="24"/>
              </w:rPr>
            </w:pPr>
            <w:r w:rsidRPr="00950BF7">
              <w:rPr>
                <w:spacing w:val="-5"/>
                <w:sz w:val="24"/>
                <w:szCs w:val="24"/>
              </w:rPr>
              <w:t>Нормативно-правовые акты: 1</w:t>
            </w:r>
          </w:p>
          <w:p w14:paraId="03DA88DF" w14:textId="77777777" w:rsidR="00950BF7" w:rsidRPr="00950BF7" w:rsidRDefault="00950BF7" w:rsidP="00950BF7">
            <w:pPr>
              <w:pStyle w:val="TableParagraph"/>
              <w:ind w:left="0"/>
              <w:rPr>
                <w:spacing w:val="-5"/>
                <w:sz w:val="24"/>
                <w:szCs w:val="24"/>
              </w:rPr>
            </w:pPr>
            <w:r w:rsidRPr="00950BF7">
              <w:rPr>
                <w:sz w:val="24"/>
                <w:szCs w:val="24"/>
              </w:rPr>
              <w:t>Основная</w:t>
            </w:r>
            <w:r w:rsidRPr="00950BF7">
              <w:rPr>
                <w:spacing w:val="-8"/>
                <w:sz w:val="24"/>
                <w:szCs w:val="24"/>
              </w:rPr>
              <w:t xml:space="preserve"> </w:t>
            </w:r>
            <w:r w:rsidRPr="00950BF7">
              <w:rPr>
                <w:sz w:val="24"/>
                <w:szCs w:val="24"/>
              </w:rPr>
              <w:t>литература:</w:t>
            </w:r>
            <w:r w:rsidRPr="00950BF7">
              <w:rPr>
                <w:spacing w:val="-7"/>
                <w:sz w:val="24"/>
                <w:szCs w:val="24"/>
              </w:rPr>
              <w:t xml:space="preserve"> </w:t>
            </w:r>
            <w:r w:rsidRPr="00950BF7">
              <w:rPr>
                <w:spacing w:val="-5"/>
                <w:sz w:val="24"/>
                <w:szCs w:val="24"/>
              </w:rPr>
              <w:t xml:space="preserve">1.  </w:t>
            </w:r>
          </w:p>
          <w:p w14:paraId="3D48EFF2" w14:textId="71C191A6" w:rsidR="005A7D8D" w:rsidRPr="00950BF7" w:rsidRDefault="00950BF7" w:rsidP="00950BF7">
            <w:pPr>
              <w:rPr>
                <w:bCs/>
              </w:rPr>
            </w:pPr>
            <w:r w:rsidRPr="00950BF7">
              <w:t>Дополнительная</w:t>
            </w:r>
            <w:r w:rsidRPr="00950BF7">
              <w:rPr>
                <w:spacing w:val="-11"/>
              </w:rPr>
              <w:t xml:space="preserve"> </w:t>
            </w:r>
            <w:r w:rsidRPr="00950BF7">
              <w:t>литература: 5</w:t>
            </w:r>
          </w:p>
        </w:tc>
        <w:tc>
          <w:tcPr>
            <w:tcW w:w="2835" w:type="dxa"/>
            <w:shd w:val="clear" w:color="auto" w:fill="auto"/>
          </w:tcPr>
          <w:p w14:paraId="3229F686" w14:textId="77777777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работа).</w:t>
            </w:r>
          </w:p>
        </w:tc>
      </w:tr>
      <w:tr w:rsidR="00B00CD1" w:rsidRPr="00B00CD1" w14:paraId="3EB2FB85" w14:textId="77777777" w:rsidTr="00626023">
        <w:tc>
          <w:tcPr>
            <w:tcW w:w="1980" w:type="dxa"/>
            <w:shd w:val="clear" w:color="auto" w:fill="auto"/>
          </w:tcPr>
          <w:p w14:paraId="3FADEAFE" w14:textId="44509EE0" w:rsidR="005A7D8D" w:rsidRPr="00B00CD1" w:rsidRDefault="005A7D8D" w:rsidP="005A7D8D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Тема 6. Управление информационной безопасностью и рисками. </w:t>
            </w:r>
          </w:p>
        </w:tc>
        <w:tc>
          <w:tcPr>
            <w:tcW w:w="4819" w:type="dxa"/>
            <w:shd w:val="clear" w:color="auto" w:fill="auto"/>
          </w:tcPr>
          <w:p w14:paraId="4A286A0D" w14:textId="77777777" w:rsidR="005A7D8D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>Что такое информационная безопасность.</w:t>
            </w:r>
          </w:p>
          <w:p w14:paraId="186D5368" w14:textId="77777777" w:rsidR="00B95B00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 xml:space="preserve"> Что такое управление рисками.</w:t>
            </w:r>
          </w:p>
          <w:p w14:paraId="095F90FC" w14:textId="77777777" w:rsidR="00B95B00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 xml:space="preserve">Приведите примеры угроз информационной безопасности. </w:t>
            </w:r>
          </w:p>
          <w:p w14:paraId="06B1BE09" w14:textId="77777777" w:rsidR="00F84AC7" w:rsidRDefault="00B95B00" w:rsidP="00F84AC7">
            <w:pPr>
              <w:rPr>
                <w:bCs/>
              </w:rPr>
            </w:pPr>
            <w:r w:rsidRPr="00B00CD1">
              <w:rPr>
                <w:bCs/>
              </w:rPr>
              <w:t xml:space="preserve">Опишите способы и методы защиты информации. </w:t>
            </w:r>
            <w:r w:rsidRPr="00B00CD1">
              <w:rPr>
                <w:bCs/>
              </w:rPr>
              <w:br/>
              <w:t>Как связаны управление рисками и управление информационной безопасностью</w:t>
            </w:r>
            <w:r w:rsidR="00F84AC7" w:rsidRPr="00F84AC7">
              <w:rPr>
                <w:bCs/>
              </w:rPr>
              <w:t>.</w:t>
            </w:r>
          </w:p>
          <w:p w14:paraId="514E0FC0" w14:textId="77777777" w:rsidR="005F03A0" w:rsidRDefault="005F03A0" w:rsidP="00F84AC7">
            <w:pPr>
              <w:rPr>
                <w:bCs/>
              </w:rPr>
            </w:pPr>
          </w:p>
          <w:p w14:paraId="7B1316C5" w14:textId="68B4C367" w:rsidR="00950BF7" w:rsidRPr="00950BF7" w:rsidRDefault="00950BF7" w:rsidP="00950BF7">
            <w:pPr>
              <w:pStyle w:val="TableParagraph"/>
              <w:ind w:left="0"/>
              <w:rPr>
                <w:sz w:val="24"/>
                <w:szCs w:val="24"/>
              </w:rPr>
            </w:pPr>
            <w:r w:rsidRPr="00950BF7">
              <w:rPr>
                <w:spacing w:val="-5"/>
                <w:sz w:val="24"/>
                <w:szCs w:val="24"/>
              </w:rPr>
              <w:t>Нормативно-правовые акты: 1</w:t>
            </w:r>
          </w:p>
          <w:p w14:paraId="265D8964" w14:textId="77777777" w:rsidR="00950BF7" w:rsidRPr="00950BF7" w:rsidRDefault="00950BF7" w:rsidP="00950BF7">
            <w:pPr>
              <w:pStyle w:val="TableParagraph"/>
              <w:ind w:left="0"/>
              <w:rPr>
                <w:spacing w:val="-5"/>
                <w:sz w:val="24"/>
                <w:szCs w:val="24"/>
              </w:rPr>
            </w:pPr>
            <w:r w:rsidRPr="00950BF7">
              <w:rPr>
                <w:sz w:val="24"/>
                <w:szCs w:val="24"/>
              </w:rPr>
              <w:t>Основная</w:t>
            </w:r>
            <w:r w:rsidRPr="00950BF7">
              <w:rPr>
                <w:spacing w:val="-8"/>
                <w:sz w:val="24"/>
                <w:szCs w:val="24"/>
              </w:rPr>
              <w:t xml:space="preserve"> </w:t>
            </w:r>
            <w:r w:rsidRPr="00950BF7">
              <w:rPr>
                <w:sz w:val="24"/>
                <w:szCs w:val="24"/>
              </w:rPr>
              <w:t>литература:</w:t>
            </w:r>
            <w:r w:rsidRPr="00950BF7">
              <w:rPr>
                <w:spacing w:val="-7"/>
                <w:sz w:val="24"/>
                <w:szCs w:val="24"/>
              </w:rPr>
              <w:t xml:space="preserve"> </w:t>
            </w:r>
            <w:r w:rsidRPr="00950BF7">
              <w:rPr>
                <w:spacing w:val="-5"/>
                <w:sz w:val="24"/>
                <w:szCs w:val="24"/>
              </w:rPr>
              <w:t xml:space="preserve">1.  </w:t>
            </w:r>
          </w:p>
          <w:p w14:paraId="45E37F51" w14:textId="6D6C84B0" w:rsidR="00B95B00" w:rsidRPr="00950BF7" w:rsidRDefault="00950BF7" w:rsidP="00950BF7">
            <w:pPr>
              <w:rPr>
                <w:bCs/>
              </w:rPr>
            </w:pPr>
            <w:r w:rsidRPr="00950BF7">
              <w:t>Дополнительная</w:t>
            </w:r>
            <w:r w:rsidRPr="00950BF7">
              <w:rPr>
                <w:spacing w:val="-11"/>
              </w:rPr>
              <w:t xml:space="preserve"> </w:t>
            </w:r>
            <w:r w:rsidRPr="00950BF7">
              <w:t>литература: 5</w:t>
            </w:r>
          </w:p>
        </w:tc>
        <w:tc>
          <w:tcPr>
            <w:tcW w:w="2835" w:type="dxa"/>
            <w:shd w:val="clear" w:color="auto" w:fill="auto"/>
          </w:tcPr>
          <w:p w14:paraId="4398243C" w14:textId="7664EAC4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B00CD1" w:rsidRPr="00B00CD1" w14:paraId="430393F0" w14:textId="77777777" w:rsidTr="00626023">
        <w:tc>
          <w:tcPr>
            <w:tcW w:w="1980" w:type="dxa"/>
            <w:shd w:val="clear" w:color="auto" w:fill="auto"/>
          </w:tcPr>
          <w:p w14:paraId="73680277" w14:textId="130BC736" w:rsidR="005A7D8D" w:rsidRPr="00B00CD1" w:rsidRDefault="005A7D8D" w:rsidP="005A7D8D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7. Управление мониторингом и качеством в ИТ </w:t>
            </w:r>
          </w:p>
        </w:tc>
        <w:tc>
          <w:tcPr>
            <w:tcW w:w="4819" w:type="dxa"/>
            <w:shd w:val="clear" w:color="auto" w:fill="auto"/>
          </w:tcPr>
          <w:p w14:paraId="207F93CD" w14:textId="77777777" w:rsidR="00B95B00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 xml:space="preserve">Опишите задачи и функции системы мониторинга в ИТ. </w:t>
            </w:r>
          </w:p>
          <w:p w14:paraId="3AD37D93" w14:textId="77777777" w:rsidR="00B95B00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>Какие вы знаете виды мониторинга в ИТ.  Как организовать процесса мониторинга.</w:t>
            </w:r>
          </w:p>
          <w:p w14:paraId="411A53E4" w14:textId="77777777" w:rsidR="00B95B00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 xml:space="preserve">Как организовать мониторинг мониторинга. </w:t>
            </w:r>
          </w:p>
          <w:p w14:paraId="051404C3" w14:textId="26EF22D3" w:rsidR="00B95B00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>Перечислите инструменты и технологии для мониторинга в ИТ.</w:t>
            </w:r>
          </w:p>
          <w:p w14:paraId="09BE4F27" w14:textId="77777777" w:rsidR="00B95B00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 xml:space="preserve">Что такое управление качеством в ИТ. Методы обеспечения качества ИТ. </w:t>
            </w:r>
          </w:p>
          <w:p w14:paraId="405ECC63" w14:textId="77777777" w:rsidR="00F84AC7" w:rsidRDefault="00B95B00" w:rsidP="00F84AC7">
            <w:pPr>
              <w:rPr>
                <w:bCs/>
              </w:rPr>
            </w:pPr>
            <w:r w:rsidRPr="00B00CD1">
              <w:rPr>
                <w:bCs/>
              </w:rPr>
              <w:t>Опишите взаимосвязь управления мониторингом и управления качеством в ИТ.</w:t>
            </w:r>
          </w:p>
          <w:p w14:paraId="4C2A9146" w14:textId="77777777" w:rsidR="005F03A0" w:rsidRDefault="005F03A0" w:rsidP="00F84AC7">
            <w:pPr>
              <w:rPr>
                <w:bCs/>
              </w:rPr>
            </w:pPr>
          </w:p>
          <w:p w14:paraId="67A41B05" w14:textId="509E188D" w:rsidR="00950BF7" w:rsidRPr="00950BF7" w:rsidRDefault="00950BF7" w:rsidP="00950BF7">
            <w:pPr>
              <w:pStyle w:val="TableParagraph"/>
              <w:ind w:left="0"/>
              <w:rPr>
                <w:sz w:val="24"/>
                <w:szCs w:val="24"/>
              </w:rPr>
            </w:pPr>
            <w:r w:rsidRPr="00950BF7">
              <w:rPr>
                <w:spacing w:val="-5"/>
                <w:sz w:val="24"/>
                <w:szCs w:val="24"/>
              </w:rPr>
              <w:t>Нормативно-правовые акты: 1</w:t>
            </w:r>
          </w:p>
          <w:p w14:paraId="1DAD8A60" w14:textId="77777777" w:rsidR="00950BF7" w:rsidRPr="00950BF7" w:rsidRDefault="00950BF7" w:rsidP="00950BF7">
            <w:pPr>
              <w:pStyle w:val="TableParagraph"/>
              <w:ind w:left="0"/>
              <w:rPr>
                <w:spacing w:val="-5"/>
                <w:sz w:val="24"/>
                <w:szCs w:val="24"/>
              </w:rPr>
            </w:pPr>
            <w:r w:rsidRPr="00950BF7">
              <w:rPr>
                <w:sz w:val="24"/>
                <w:szCs w:val="24"/>
              </w:rPr>
              <w:t>Основная</w:t>
            </w:r>
            <w:r w:rsidRPr="00950BF7">
              <w:rPr>
                <w:spacing w:val="-8"/>
                <w:sz w:val="24"/>
                <w:szCs w:val="24"/>
              </w:rPr>
              <w:t xml:space="preserve"> </w:t>
            </w:r>
            <w:r w:rsidRPr="00950BF7">
              <w:rPr>
                <w:sz w:val="24"/>
                <w:szCs w:val="24"/>
              </w:rPr>
              <w:t>литература:</w:t>
            </w:r>
            <w:r w:rsidRPr="00950BF7">
              <w:rPr>
                <w:spacing w:val="-7"/>
                <w:sz w:val="24"/>
                <w:szCs w:val="24"/>
              </w:rPr>
              <w:t xml:space="preserve"> </w:t>
            </w:r>
            <w:r w:rsidRPr="00950BF7">
              <w:rPr>
                <w:spacing w:val="-5"/>
                <w:sz w:val="24"/>
                <w:szCs w:val="24"/>
              </w:rPr>
              <w:t xml:space="preserve">1.  </w:t>
            </w:r>
          </w:p>
          <w:p w14:paraId="3CCE80E9" w14:textId="6C79CA61" w:rsidR="005A7D8D" w:rsidRPr="00950BF7" w:rsidRDefault="00950BF7" w:rsidP="00950BF7">
            <w:pPr>
              <w:rPr>
                <w:bCs/>
              </w:rPr>
            </w:pPr>
            <w:r w:rsidRPr="00950BF7">
              <w:t>Дополнительная</w:t>
            </w:r>
            <w:r w:rsidRPr="00950BF7">
              <w:rPr>
                <w:spacing w:val="-11"/>
              </w:rPr>
              <w:t xml:space="preserve"> </w:t>
            </w:r>
            <w:r w:rsidRPr="00950BF7">
              <w:t xml:space="preserve">литература: </w:t>
            </w:r>
            <w:r w:rsidR="005F03A0">
              <w:t>6</w:t>
            </w:r>
          </w:p>
        </w:tc>
        <w:tc>
          <w:tcPr>
            <w:tcW w:w="2835" w:type="dxa"/>
            <w:shd w:val="clear" w:color="auto" w:fill="auto"/>
          </w:tcPr>
          <w:p w14:paraId="593435DF" w14:textId="50A9CF3F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B00CD1" w:rsidRPr="00B00CD1" w14:paraId="6B768420" w14:textId="77777777" w:rsidTr="00626023">
        <w:tc>
          <w:tcPr>
            <w:tcW w:w="1980" w:type="dxa"/>
            <w:shd w:val="clear" w:color="auto" w:fill="auto"/>
          </w:tcPr>
          <w:p w14:paraId="7B4F358D" w14:textId="51AA2EE4" w:rsidR="005A7D8D" w:rsidRPr="00B00CD1" w:rsidRDefault="005A7D8D" w:rsidP="005A7D8D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8. Управление ИТ-проектами </w:t>
            </w:r>
          </w:p>
        </w:tc>
        <w:tc>
          <w:tcPr>
            <w:tcW w:w="4819" w:type="dxa"/>
            <w:shd w:val="clear" w:color="auto" w:fill="auto"/>
          </w:tcPr>
          <w:p w14:paraId="0A9C0250" w14:textId="77777777" w:rsidR="00B95B00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 xml:space="preserve">Управления проектами. Основные методологии управления проектами. </w:t>
            </w:r>
          </w:p>
          <w:p w14:paraId="2331BA30" w14:textId="77777777" w:rsidR="00F84AC7" w:rsidRDefault="00B95B00" w:rsidP="00F84AC7">
            <w:pPr>
              <w:rPr>
                <w:bCs/>
              </w:rPr>
            </w:pPr>
            <w:r w:rsidRPr="00B00CD1">
              <w:rPr>
                <w:bCs/>
              </w:rPr>
              <w:t xml:space="preserve">Ключевые методологии управления управление проектами в ИТ.  Подходы к управлению проектами </w:t>
            </w:r>
            <w:proofErr w:type="spellStart"/>
            <w:r w:rsidRPr="00B00CD1">
              <w:rPr>
                <w:bCs/>
              </w:rPr>
              <w:t>вендоров</w:t>
            </w:r>
            <w:proofErr w:type="spellEnd"/>
            <w:r w:rsidRPr="00B00CD1">
              <w:rPr>
                <w:bCs/>
              </w:rPr>
              <w:t xml:space="preserve"> и поставщиков ИТ -решений. Сравнение методологий управления проектами. </w:t>
            </w:r>
            <w:r w:rsidRPr="00B00CD1">
              <w:rPr>
                <w:bCs/>
              </w:rPr>
              <w:br/>
              <w:t>Выбор между типовым проектом или заказное решение.</w:t>
            </w:r>
          </w:p>
          <w:p w14:paraId="3A2E87E8" w14:textId="77777777" w:rsidR="005F03A0" w:rsidRDefault="005F03A0" w:rsidP="00F84AC7">
            <w:pPr>
              <w:rPr>
                <w:bCs/>
              </w:rPr>
            </w:pPr>
          </w:p>
          <w:p w14:paraId="224AC248" w14:textId="55786855" w:rsidR="00950BF7" w:rsidRPr="00950BF7" w:rsidRDefault="00950BF7" w:rsidP="00950BF7">
            <w:pPr>
              <w:pStyle w:val="TableParagraph"/>
              <w:ind w:left="0"/>
              <w:rPr>
                <w:sz w:val="24"/>
                <w:szCs w:val="24"/>
              </w:rPr>
            </w:pPr>
            <w:r w:rsidRPr="00950BF7">
              <w:rPr>
                <w:spacing w:val="-5"/>
                <w:sz w:val="24"/>
                <w:szCs w:val="24"/>
              </w:rPr>
              <w:t>Нормативно-правовые акты: 1</w:t>
            </w:r>
          </w:p>
          <w:p w14:paraId="290BF7A2" w14:textId="77777777" w:rsidR="00950BF7" w:rsidRPr="00950BF7" w:rsidRDefault="00950BF7" w:rsidP="00950BF7">
            <w:pPr>
              <w:pStyle w:val="TableParagraph"/>
              <w:ind w:left="0"/>
              <w:rPr>
                <w:spacing w:val="-5"/>
                <w:sz w:val="24"/>
                <w:szCs w:val="24"/>
              </w:rPr>
            </w:pPr>
            <w:r w:rsidRPr="00950BF7">
              <w:rPr>
                <w:sz w:val="24"/>
                <w:szCs w:val="24"/>
              </w:rPr>
              <w:t>Основная</w:t>
            </w:r>
            <w:r w:rsidRPr="00950BF7">
              <w:rPr>
                <w:spacing w:val="-8"/>
                <w:sz w:val="24"/>
                <w:szCs w:val="24"/>
              </w:rPr>
              <w:t xml:space="preserve"> </w:t>
            </w:r>
            <w:r w:rsidRPr="00950BF7">
              <w:rPr>
                <w:sz w:val="24"/>
                <w:szCs w:val="24"/>
              </w:rPr>
              <w:t>литература:</w:t>
            </w:r>
            <w:r w:rsidRPr="00950BF7">
              <w:rPr>
                <w:spacing w:val="-7"/>
                <w:sz w:val="24"/>
                <w:szCs w:val="24"/>
              </w:rPr>
              <w:t xml:space="preserve"> </w:t>
            </w:r>
            <w:r w:rsidRPr="00950BF7">
              <w:rPr>
                <w:spacing w:val="-5"/>
                <w:sz w:val="24"/>
                <w:szCs w:val="24"/>
              </w:rPr>
              <w:t xml:space="preserve">1.  </w:t>
            </w:r>
          </w:p>
          <w:p w14:paraId="5C8A0F0D" w14:textId="24DF802A" w:rsidR="005A7D8D" w:rsidRPr="00950BF7" w:rsidRDefault="00950BF7" w:rsidP="00950BF7">
            <w:pPr>
              <w:rPr>
                <w:bCs/>
              </w:rPr>
            </w:pPr>
            <w:r w:rsidRPr="00950BF7">
              <w:t>Дополнительная</w:t>
            </w:r>
            <w:r w:rsidRPr="00950BF7">
              <w:rPr>
                <w:spacing w:val="-11"/>
              </w:rPr>
              <w:t xml:space="preserve"> </w:t>
            </w:r>
            <w:r w:rsidRPr="00950BF7">
              <w:t xml:space="preserve">литература: </w:t>
            </w:r>
            <w:r w:rsidR="005F03A0">
              <w:t>3,4</w:t>
            </w:r>
          </w:p>
        </w:tc>
        <w:tc>
          <w:tcPr>
            <w:tcW w:w="2835" w:type="dxa"/>
            <w:shd w:val="clear" w:color="auto" w:fill="auto"/>
          </w:tcPr>
          <w:p w14:paraId="377054EB" w14:textId="63D48C37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B00CD1" w:rsidRPr="00B00CD1" w14:paraId="24CDEBEE" w14:textId="77777777" w:rsidTr="00626023">
        <w:tc>
          <w:tcPr>
            <w:tcW w:w="1980" w:type="dxa"/>
            <w:shd w:val="clear" w:color="auto" w:fill="auto"/>
          </w:tcPr>
          <w:p w14:paraId="37F7586B" w14:textId="0A69E3AB" w:rsidR="005A7D8D" w:rsidRPr="00B00CD1" w:rsidRDefault="005A7D8D" w:rsidP="005A7D8D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9. Управление поддержкой  </w:t>
            </w:r>
          </w:p>
        </w:tc>
        <w:tc>
          <w:tcPr>
            <w:tcW w:w="4819" w:type="dxa"/>
            <w:shd w:val="clear" w:color="auto" w:fill="auto"/>
          </w:tcPr>
          <w:p w14:paraId="5F34DC3B" w14:textId="77777777" w:rsidR="00F84AC7" w:rsidRDefault="00A65C30" w:rsidP="00F84AC7">
            <w:pPr>
              <w:rPr>
                <w:bCs/>
              </w:rPr>
            </w:pPr>
            <w:r w:rsidRPr="00B00CD1">
              <w:rPr>
                <w:bCs/>
              </w:rPr>
              <w:t>Что такое сервисная модель поддержки ИТ. Как организовать перехода к сервисной модели управления в ИТ. Особенности управления сервисами в ИТ</w:t>
            </w:r>
            <w:r w:rsidR="00F84AC7">
              <w:rPr>
                <w:bCs/>
              </w:rPr>
              <w:t>.</w:t>
            </w:r>
          </w:p>
          <w:p w14:paraId="4DF42B24" w14:textId="77777777" w:rsidR="005F03A0" w:rsidRDefault="005F03A0" w:rsidP="00F84AC7">
            <w:pPr>
              <w:rPr>
                <w:bCs/>
              </w:rPr>
            </w:pPr>
          </w:p>
          <w:p w14:paraId="61ED8C4B" w14:textId="343429A3" w:rsidR="00950BF7" w:rsidRPr="00950BF7" w:rsidRDefault="00950BF7" w:rsidP="00950BF7">
            <w:pPr>
              <w:pStyle w:val="TableParagraph"/>
              <w:ind w:left="0"/>
              <w:rPr>
                <w:sz w:val="24"/>
                <w:szCs w:val="24"/>
              </w:rPr>
            </w:pPr>
            <w:r w:rsidRPr="00950BF7">
              <w:rPr>
                <w:spacing w:val="-5"/>
                <w:sz w:val="24"/>
                <w:szCs w:val="24"/>
              </w:rPr>
              <w:t>Нормативно-правовые акты: 1</w:t>
            </w:r>
          </w:p>
          <w:p w14:paraId="712BFDDF" w14:textId="77777777" w:rsidR="00950BF7" w:rsidRPr="00950BF7" w:rsidRDefault="00950BF7" w:rsidP="00950BF7">
            <w:pPr>
              <w:pStyle w:val="TableParagraph"/>
              <w:ind w:left="0"/>
              <w:rPr>
                <w:spacing w:val="-5"/>
                <w:sz w:val="24"/>
                <w:szCs w:val="24"/>
              </w:rPr>
            </w:pPr>
            <w:r w:rsidRPr="00950BF7">
              <w:rPr>
                <w:sz w:val="24"/>
                <w:szCs w:val="24"/>
              </w:rPr>
              <w:t>Основная</w:t>
            </w:r>
            <w:r w:rsidRPr="00950BF7">
              <w:rPr>
                <w:spacing w:val="-8"/>
                <w:sz w:val="24"/>
                <w:szCs w:val="24"/>
              </w:rPr>
              <w:t xml:space="preserve"> </w:t>
            </w:r>
            <w:r w:rsidRPr="00950BF7">
              <w:rPr>
                <w:sz w:val="24"/>
                <w:szCs w:val="24"/>
              </w:rPr>
              <w:t>литература:</w:t>
            </w:r>
            <w:r w:rsidRPr="00950BF7">
              <w:rPr>
                <w:spacing w:val="-7"/>
                <w:sz w:val="24"/>
                <w:szCs w:val="24"/>
              </w:rPr>
              <w:t xml:space="preserve"> </w:t>
            </w:r>
            <w:r w:rsidRPr="00950BF7">
              <w:rPr>
                <w:spacing w:val="-5"/>
                <w:sz w:val="24"/>
                <w:szCs w:val="24"/>
              </w:rPr>
              <w:t xml:space="preserve">1.  </w:t>
            </w:r>
          </w:p>
          <w:p w14:paraId="2707D7DD" w14:textId="3FB7520B" w:rsidR="005A7D8D" w:rsidRPr="00950BF7" w:rsidRDefault="00950BF7" w:rsidP="00950BF7">
            <w:pPr>
              <w:rPr>
                <w:bCs/>
              </w:rPr>
            </w:pPr>
            <w:r w:rsidRPr="00950BF7">
              <w:t>Дополнительная</w:t>
            </w:r>
            <w:r w:rsidRPr="00950BF7">
              <w:rPr>
                <w:spacing w:val="-11"/>
              </w:rPr>
              <w:t xml:space="preserve"> </w:t>
            </w:r>
            <w:r w:rsidRPr="00950BF7">
              <w:t>литература: 5</w:t>
            </w:r>
          </w:p>
        </w:tc>
        <w:tc>
          <w:tcPr>
            <w:tcW w:w="2835" w:type="dxa"/>
            <w:shd w:val="clear" w:color="auto" w:fill="auto"/>
          </w:tcPr>
          <w:p w14:paraId="72F10EB3" w14:textId="6C14171C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B00CD1" w:rsidRPr="00B00CD1" w14:paraId="06E2E5D7" w14:textId="77777777" w:rsidTr="00626023">
        <w:tc>
          <w:tcPr>
            <w:tcW w:w="1980" w:type="dxa"/>
            <w:shd w:val="clear" w:color="auto" w:fill="auto"/>
          </w:tcPr>
          <w:p w14:paraId="44110E6D" w14:textId="0CD3565D" w:rsidR="005A7D8D" w:rsidRPr="00B00CD1" w:rsidRDefault="005A7D8D" w:rsidP="005A7D8D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10 Управление командой</w:t>
            </w:r>
            <w:r w:rsidR="00EA60F8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="00EA60F8">
              <w:rPr>
                <w:rFonts w:ascii="Times New Roman" w:hAnsi="Times New Roman"/>
                <w:bCs/>
                <w:sz w:val="24"/>
                <w:szCs w:val="24"/>
              </w:rPr>
              <w:t>сорсингом</w:t>
            </w:r>
            <w:proofErr w:type="spellEnd"/>
            <w:r w:rsidR="00EA60F8">
              <w:rPr>
                <w:rFonts w:ascii="Times New Roman" w:hAnsi="Times New Roman"/>
                <w:bCs/>
                <w:sz w:val="24"/>
                <w:szCs w:val="24"/>
              </w:rPr>
              <w:t xml:space="preserve"> в ИТ</w:t>
            </w: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shd w:val="clear" w:color="auto" w:fill="auto"/>
          </w:tcPr>
          <w:p w14:paraId="2911D159" w14:textId="77777777" w:rsidR="00A65C30" w:rsidRPr="00B00CD1" w:rsidRDefault="00A65C30" w:rsidP="00A65C30">
            <w:pPr>
              <w:rPr>
                <w:bCs/>
              </w:rPr>
            </w:pPr>
            <w:r w:rsidRPr="00B00CD1">
              <w:rPr>
                <w:bCs/>
              </w:rPr>
              <w:t>Требования к структуре ИТ- команды.</w:t>
            </w:r>
          </w:p>
          <w:p w14:paraId="182DB572" w14:textId="77777777" w:rsidR="00F84AC7" w:rsidRDefault="00A65C30" w:rsidP="00F84AC7">
            <w:pPr>
              <w:rPr>
                <w:bCs/>
              </w:rPr>
            </w:pPr>
            <w:r w:rsidRPr="00B00CD1">
              <w:rPr>
                <w:bCs/>
              </w:rPr>
              <w:t xml:space="preserve"> Процессы управления ИТ командой. Инструменты и технологии управления командой. Обучение и развитие участников команды.</w:t>
            </w:r>
          </w:p>
          <w:p w14:paraId="44C1472D" w14:textId="77777777" w:rsidR="005F03A0" w:rsidRDefault="005F03A0" w:rsidP="00F84AC7">
            <w:pPr>
              <w:rPr>
                <w:bCs/>
              </w:rPr>
            </w:pPr>
          </w:p>
          <w:p w14:paraId="5D18E66D" w14:textId="1665865F" w:rsidR="00950BF7" w:rsidRPr="00950BF7" w:rsidRDefault="00950BF7" w:rsidP="00950BF7">
            <w:pPr>
              <w:pStyle w:val="TableParagraph"/>
              <w:ind w:left="0"/>
              <w:rPr>
                <w:sz w:val="24"/>
                <w:szCs w:val="24"/>
              </w:rPr>
            </w:pPr>
            <w:r w:rsidRPr="00950BF7">
              <w:rPr>
                <w:spacing w:val="-5"/>
                <w:sz w:val="24"/>
                <w:szCs w:val="24"/>
              </w:rPr>
              <w:t>Нормативно-правовые акты: 1</w:t>
            </w:r>
          </w:p>
          <w:p w14:paraId="1F4CB98B" w14:textId="77777777" w:rsidR="00950BF7" w:rsidRPr="00950BF7" w:rsidRDefault="00950BF7" w:rsidP="00950BF7">
            <w:pPr>
              <w:pStyle w:val="TableParagraph"/>
              <w:ind w:left="0"/>
              <w:rPr>
                <w:spacing w:val="-5"/>
                <w:sz w:val="24"/>
                <w:szCs w:val="24"/>
              </w:rPr>
            </w:pPr>
            <w:r w:rsidRPr="00950BF7">
              <w:rPr>
                <w:sz w:val="24"/>
                <w:szCs w:val="24"/>
              </w:rPr>
              <w:t>Основная</w:t>
            </w:r>
            <w:r w:rsidRPr="00950BF7">
              <w:rPr>
                <w:spacing w:val="-8"/>
                <w:sz w:val="24"/>
                <w:szCs w:val="24"/>
              </w:rPr>
              <w:t xml:space="preserve"> </w:t>
            </w:r>
            <w:r w:rsidRPr="00950BF7">
              <w:rPr>
                <w:sz w:val="24"/>
                <w:szCs w:val="24"/>
              </w:rPr>
              <w:t>литература:</w:t>
            </w:r>
            <w:r w:rsidRPr="00950BF7">
              <w:rPr>
                <w:spacing w:val="-7"/>
                <w:sz w:val="24"/>
                <w:szCs w:val="24"/>
              </w:rPr>
              <w:t xml:space="preserve"> </w:t>
            </w:r>
            <w:r w:rsidRPr="00950BF7">
              <w:rPr>
                <w:spacing w:val="-5"/>
                <w:sz w:val="24"/>
                <w:szCs w:val="24"/>
              </w:rPr>
              <w:t xml:space="preserve">1.  </w:t>
            </w:r>
          </w:p>
          <w:p w14:paraId="5D63547F" w14:textId="7AEDF87B" w:rsidR="005A7D8D" w:rsidRPr="00950BF7" w:rsidRDefault="00950BF7" w:rsidP="00950BF7">
            <w:pPr>
              <w:rPr>
                <w:bCs/>
              </w:rPr>
            </w:pPr>
            <w:r w:rsidRPr="00950BF7">
              <w:t>Дополнительная</w:t>
            </w:r>
            <w:r w:rsidRPr="00950BF7">
              <w:rPr>
                <w:spacing w:val="-11"/>
              </w:rPr>
              <w:t xml:space="preserve"> </w:t>
            </w:r>
            <w:r w:rsidRPr="00950BF7">
              <w:t xml:space="preserve">литература: </w:t>
            </w:r>
            <w:r w:rsidR="005F03A0">
              <w:t>4</w:t>
            </w:r>
          </w:p>
        </w:tc>
        <w:tc>
          <w:tcPr>
            <w:tcW w:w="2835" w:type="dxa"/>
            <w:shd w:val="clear" w:color="auto" w:fill="auto"/>
          </w:tcPr>
          <w:p w14:paraId="46AD715D" w14:textId="59C7740C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B00CD1" w:rsidRPr="00B00CD1" w14:paraId="603547EB" w14:textId="77777777" w:rsidTr="00626023">
        <w:tc>
          <w:tcPr>
            <w:tcW w:w="1980" w:type="dxa"/>
            <w:shd w:val="clear" w:color="auto" w:fill="auto"/>
          </w:tcPr>
          <w:p w14:paraId="696AAF3A" w14:textId="13EF9C39" w:rsidR="005A7D8D" w:rsidRPr="00B00CD1" w:rsidRDefault="005A7D8D" w:rsidP="005A7D8D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>Тема 11 Управление ИТ-бюджетом</w:t>
            </w:r>
          </w:p>
        </w:tc>
        <w:tc>
          <w:tcPr>
            <w:tcW w:w="4819" w:type="dxa"/>
            <w:shd w:val="clear" w:color="auto" w:fill="auto"/>
          </w:tcPr>
          <w:p w14:paraId="40FE55BD" w14:textId="77777777" w:rsidR="00F84AC7" w:rsidRDefault="00A65C30" w:rsidP="00F84AC7">
            <w:pPr>
              <w:rPr>
                <w:bCs/>
              </w:rPr>
            </w:pPr>
            <w:r w:rsidRPr="00B00CD1">
              <w:rPr>
                <w:bCs/>
              </w:rPr>
              <w:t xml:space="preserve">Инструменты и подходы к управлению ИТ-бюджетом. Методы управления архитектурой предприятия. Статьи расходов ИТ-бюджета. </w:t>
            </w:r>
            <w:r w:rsidR="004A677C" w:rsidRPr="00B00CD1">
              <w:rPr>
                <w:bCs/>
              </w:rPr>
              <w:t>Что такое п</w:t>
            </w:r>
            <w:r w:rsidRPr="00B00CD1">
              <w:rPr>
                <w:bCs/>
              </w:rPr>
              <w:t xml:space="preserve">олная стоимость владения.  </w:t>
            </w:r>
          </w:p>
          <w:p w14:paraId="02620DD1" w14:textId="77777777" w:rsidR="005F03A0" w:rsidRDefault="005F03A0" w:rsidP="00F84AC7">
            <w:pPr>
              <w:rPr>
                <w:bCs/>
              </w:rPr>
            </w:pPr>
          </w:p>
          <w:p w14:paraId="15015E10" w14:textId="592BCED5" w:rsidR="00950BF7" w:rsidRPr="00950BF7" w:rsidRDefault="00950BF7" w:rsidP="00950BF7">
            <w:pPr>
              <w:pStyle w:val="TableParagraph"/>
              <w:ind w:left="0"/>
              <w:rPr>
                <w:sz w:val="24"/>
                <w:szCs w:val="24"/>
              </w:rPr>
            </w:pPr>
            <w:r w:rsidRPr="00950BF7">
              <w:rPr>
                <w:spacing w:val="-5"/>
                <w:sz w:val="24"/>
                <w:szCs w:val="24"/>
              </w:rPr>
              <w:t>Нормативно-правовые акты: 1</w:t>
            </w:r>
          </w:p>
          <w:p w14:paraId="708258FC" w14:textId="77777777" w:rsidR="00950BF7" w:rsidRPr="00950BF7" w:rsidRDefault="00950BF7" w:rsidP="00950BF7">
            <w:pPr>
              <w:pStyle w:val="TableParagraph"/>
              <w:ind w:left="0"/>
              <w:rPr>
                <w:spacing w:val="-5"/>
                <w:sz w:val="24"/>
                <w:szCs w:val="24"/>
              </w:rPr>
            </w:pPr>
            <w:r w:rsidRPr="00950BF7">
              <w:rPr>
                <w:sz w:val="24"/>
                <w:szCs w:val="24"/>
              </w:rPr>
              <w:t>Основная</w:t>
            </w:r>
            <w:r w:rsidRPr="00950BF7">
              <w:rPr>
                <w:spacing w:val="-8"/>
                <w:sz w:val="24"/>
                <w:szCs w:val="24"/>
              </w:rPr>
              <w:t xml:space="preserve"> </w:t>
            </w:r>
            <w:r w:rsidRPr="00950BF7">
              <w:rPr>
                <w:sz w:val="24"/>
                <w:szCs w:val="24"/>
              </w:rPr>
              <w:t>литература:</w:t>
            </w:r>
            <w:r w:rsidRPr="00950BF7">
              <w:rPr>
                <w:spacing w:val="-7"/>
                <w:sz w:val="24"/>
                <w:szCs w:val="24"/>
              </w:rPr>
              <w:t xml:space="preserve"> </w:t>
            </w:r>
            <w:r w:rsidRPr="00950BF7">
              <w:rPr>
                <w:spacing w:val="-5"/>
                <w:sz w:val="24"/>
                <w:szCs w:val="24"/>
              </w:rPr>
              <w:t xml:space="preserve">1.  </w:t>
            </w:r>
          </w:p>
          <w:p w14:paraId="3CD13523" w14:textId="300DF71B" w:rsidR="005A7D8D" w:rsidRPr="00950BF7" w:rsidRDefault="00950BF7" w:rsidP="00950BF7">
            <w:pPr>
              <w:rPr>
                <w:bCs/>
              </w:rPr>
            </w:pPr>
            <w:r w:rsidRPr="00950BF7">
              <w:t>Дополнительная</w:t>
            </w:r>
            <w:r w:rsidRPr="00950BF7">
              <w:rPr>
                <w:spacing w:val="-11"/>
              </w:rPr>
              <w:t xml:space="preserve"> </w:t>
            </w:r>
            <w:r w:rsidRPr="00950BF7">
              <w:t xml:space="preserve">литература: </w:t>
            </w:r>
            <w:r w:rsidR="005F03A0">
              <w:t>7</w:t>
            </w:r>
          </w:p>
        </w:tc>
        <w:tc>
          <w:tcPr>
            <w:tcW w:w="2835" w:type="dxa"/>
            <w:shd w:val="clear" w:color="auto" w:fill="auto"/>
          </w:tcPr>
          <w:p w14:paraId="40F05D3A" w14:textId="53BBD955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B00CD1" w:rsidRPr="00B00CD1" w14:paraId="18D60A79" w14:textId="77777777" w:rsidTr="00626023">
        <w:tc>
          <w:tcPr>
            <w:tcW w:w="1980" w:type="dxa"/>
            <w:shd w:val="clear" w:color="auto" w:fill="auto"/>
          </w:tcPr>
          <w:p w14:paraId="45BCD3D4" w14:textId="0BA2EF5C" w:rsidR="005A7D8D" w:rsidRPr="00B00CD1" w:rsidRDefault="005A7D8D" w:rsidP="005A7D8D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>Тема 12 Управление изменениями в ИТ</w:t>
            </w:r>
          </w:p>
        </w:tc>
        <w:tc>
          <w:tcPr>
            <w:tcW w:w="4819" w:type="dxa"/>
            <w:shd w:val="clear" w:color="auto" w:fill="auto"/>
          </w:tcPr>
          <w:p w14:paraId="4B4B6D7A" w14:textId="77777777" w:rsidR="00F84AC7" w:rsidRDefault="004A677C" w:rsidP="00F84AC7">
            <w:pPr>
              <w:rPr>
                <w:bCs/>
              </w:rPr>
            </w:pPr>
            <w:r w:rsidRPr="00B00CD1">
              <w:rPr>
                <w:bCs/>
              </w:rPr>
              <w:t>В чем основные задачи у</w:t>
            </w:r>
            <w:r w:rsidR="00A65C30" w:rsidRPr="00B00CD1">
              <w:rPr>
                <w:bCs/>
              </w:rPr>
              <w:t>правлени</w:t>
            </w:r>
            <w:r w:rsidRPr="00B00CD1">
              <w:rPr>
                <w:bCs/>
              </w:rPr>
              <w:t>я</w:t>
            </w:r>
            <w:r w:rsidR="00A65C30" w:rsidRPr="00B00CD1">
              <w:rPr>
                <w:bCs/>
              </w:rPr>
              <w:t xml:space="preserve"> изменениями</w:t>
            </w:r>
            <w:r w:rsidRPr="00B00CD1">
              <w:rPr>
                <w:bCs/>
              </w:rPr>
              <w:t xml:space="preserve">. Перечислите  </w:t>
            </w:r>
            <w:r w:rsidR="00A65C30" w:rsidRPr="00B00CD1">
              <w:rPr>
                <w:bCs/>
              </w:rPr>
              <w:t xml:space="preserve"> </w:t>
            </w:r>
            <w:r w:rsidRPr="00B00CD1">
              <w:rPr>
                <w:bCs/>
              </w:rPr>
              <w:t xml:space="preserve">известные вам </w:t>
            </w:r>
            <w:r w:rsidR="00A65C30" w:rsidRPr="00B00CD1">
              <w:rPr>
                <w:bCs/>
              </w:rPr>
              <w:t xml:space="preserve">подходы к управлению изменениями. </w:t>
            </w:r>
            <w:r w:rsidRPr="00B00CD1">
              <w:rPr>
                <w:bCs/>
              </w:rPr>
              <w:br/>
              <w:t>Ка каким п</w:t>
            </w:r>
            <w:r w:rsidR="00A65C30" w:rsidRPr="00B00CD1">
              <w:rPr>
                <w:bCs/>
              </w:rPr>
              <w:t>оследствия</w:t>
            </w:r>
            <w:r w:rsidRPr="00B00CD1">
              <w:rPr>
                <w:bCs/>
              </w:rPr>
              <w:t>м моет привести</w:t>
            </w:r>
            <w:r w:rsidR="00A65C30" w:rsidRPr="00B00CD1">
              <w:rPr>
                <w:bCs/>
              </w:rPr>
              <w:t xml:space="preserve"> плохо</w:t>
            </w:r>
            <w:r w:rsidRPr="00B00CD1">
              <w:rPr>
                <w:bCs/>
              </w:rPr>
              <w:t>е</w:t>
            </w:r>
            <w:r w:rsidR="00A65C30" w:rsidRPr="00B00CD1">
              <w:rPr>
                <w:bCs/>
              </w:rPr>
              <w:t xml:space="preserve"> управлени</w:t>
            </w:r>
            <w:r w:rsidRPr="00B00CD1">
              <w:rPr>
                <w:bCs/>
              </w:rPr>
              <w:t>е</w:t>
            </w:r>
            <w:r w:rsidR="00A65C30" w:rsidRPr="00B00CD1">
              <w:rPr>
                <w:bCs/>
              </w:rPr>
              <w:t xml:space="preserve"> изменениями.</w:t>
            </w:r>
          </w:p>
          <w:p w14:paraId="7ADFEAE5" w14:textId="77777777" w:rsidR="005F03A0" w:rsidRDefault="005F03A0" w:rsidP="00F84AC7">
            <w:pPr>
              <w:rPr>
                <w:bCs/>
              </w:rPr>
            </w:pPr>
          </w:p>
          <w:p w14:paraId="6E90E418" w14:textId="0774E9ED" w:rsidR="00950BF7" w:rsidRPr="00950BF7" w:rsidRDefault="00950BF7" w:rsidP="00950BF7">
            <w:pPr>
              <w:pStyle w:val="TableParagraph"/>
              <w:ind w:left="0"/>
              <w:rPr>
                <w:sz w:val="24"/>
                <w:szCs w:val="24"/>
              </w:rPr>
            </w:pPr>
            <w:r w:rsidRPr="00950BF7">
              <w:rPr>
                <w:spacing w:val="-5"/>
                <w:sz w:val="24"/>
                <w:szCs w:val="24"/>
              </w:rPr>
              <w:t>Нормативно-правовые акты: 1</w:t>
            </w:r>
            <w:r w:rsidR="005F03A0">
              <w:rPr>
                <w:spacing w:val="-5"/>
                <w:sz w:val="24"/>
                <w:szCs w:val="24"/>
              </w:rPr>
              <w:t>,3</w:t>
            </w:r>
          </w:p>
          <w:p w14:paraId="478B571E" w14:textId="77777777" w:rsidR="00950BF7" w:rsidRPr="00950BF7" w:rsidRDefault="00950BF7" w:rsidP="00950BF7">
            <w:pPr>
              <w:pStyle w:val="TableParagraph"/>
              <w:ind w:left="0"/>
              <w:rPr>
                <w:spacing w:val="-5"/>
                <w:sz w:val="24"/>
                <w:szCs w:val="24"/>
              </w:rPr>
            </w:pPr>
            <w:r w:rsidRPr="00950BF7">
              <w:rPr>
                <w:sz w:val="24"/>
                <w:szCs w:val="24"/>
              </w:rPr>
              <w:t>Основная</w:t>
            </w:r>
            <w:r w:rsidRPr="00950BF7">
              <w:rPr>
                <w:spacing w:val="-8"/>
                <w:sz w:val="24"/>
                <w:szCs w:val="24"/>
              </w:rPr>
              <w:t xml:space="preserve"> </w:t>
            </w:r>
            <w:r w:rsidRPr="00950BF7">
              <w:rPr>
                <w:sz w:val="24"/>
                <w:szCs w:val="24"/>
              </w:rPr>
              <w:t>литература:</w:t>
            </w:r>
            <w:r w:rsidRPr="00950BF7">
              <w:rPr>
                <w:spacing w:val="-7"/>
                <w:sz w:val="24"/>
                <w:szCs w:val="24"/>
              </w:rPr>
              <w:t xml:space="preserve"> </w:t>
            </w:r>
            <w:r w:rsidRPr="00950BF7">
              <w:rPr>
                <w:spacing w:val="-5"/>
                <w:sz w:val="24"/>
                <w:szCs w:val="24"/>
              </w:rPr>
              <w:t xml:space="preserve">1.  </w:t>
            </w:r>
          </w:p>
          <w:p w14:paraId="78173870" w14:textId="519EC821" w:rsidR="005A7D8D" w:rsidRPr="00950BF7" w:rsidRDefault="00950BF7" w:rsidP="00950BF7">
            <w:pPr>
              <w:rPr>
                <w:bCs/>
              </w:rPr>
            </w:pPr>
            <w:r w:rsidRPr="00950BF7">
              <w:t>Дополнительная</w:t>
            </w:r>
            <w:r w:rsidRPr="00950BF7">
              <w:rPr>
                <w:spacing w:val="-11"/>
              </w:rPr>
              <w:t xml:space="preserve"> </w:t>
            </w:r>
            <w:r w:rsidRPr="00950BF7">
              <w:t xml:space="preserve">литература: </w:t>
            </w:r>
            <w:r w:rsidR="005F03A0">
              <w:t>3,</w:t>
            </w:r>
            <w:r w:rsidRPr="00950BF7">
              <w:t>5</w:t>
            </w:r>
          </w:p>
        </w:tc>
        <w:tc>
          <w:tcPr>
            <w:tcW w:w="2835" w:type="dxa"/>
            <w:shd w:val="clear" w:color="auto" w:fill="auto"/>
          </w:tcPr>
          <w:p w14:paraId="2DDD2B62" w14:textId="688D7E13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</w:tbl>
    <w:p w14:paraId="3FC39134" w14:textId="77777777" w:rsidR="00950BF7" w:rsidRDefault="00950BF7" w:rsidP="00057536">
      <w:pPr>
        <w:pStyle w:val="1"/>
        <w:spacing w:before="0" w:after="0"/>
        <w:ind w:right="-23"/>
        <w:jc w:val="both"/>
        <w:rPr>
          <w:rStyle w:val="FontStyle428"/>
          <w:b/>
          <w:sz w:val="28"/>
          <w:szCs w:val="28"/>
        </w:rPr>
      </w:pPr>
      <w:bookmarkStart w:id="24" w:name="_Toc510428040"/>
    </w:p>
    <w:p w14:paraId="4FFF2AAD" w14:textId="77777777" w:rsidR="00950BF7" w:rsidRDefault="00950BF7" w:rsidP="00057536">
      <w:pPr>
        <w:pStyle w:val="1"/>
        <w:spacing w:before="0" w:after="0"/>
        <w:ind w:right="-23"/>
        <w:jc w:val="both"/>
        <w:rPr>
          <w:rStyle w:val="FontStyle428"/>
          <w:b/>
          <w:sz w:val="28"/>
          <w:szCs w:val="28"/>
        </w:rPr>
      </w:pPr>
    </w:p>
    <w:p w14:paraId="6CAC4359" w14:textId="0A21DBF0" w:rsidR="00057536" w:rsidRPr="00B00CD1" w:rsidRDefault="00057536" w:rsidP="00057536">
      <w:pPr>
        <w:pStyle w:val="1"/>
        <w:spacing w:before="0" w:after="0"/>
        <w:ind w:right="-23"/>
        <w:jc w:val="both"/>
        <w:rPr>
          <w:rStyle w:val="FontStyle428"/>
          <w:b/>
          <w:bCs/>
          <w:sz w:val="28"/>
          <w:szCs w:val="28"/>
        </w:rPr>
      </w:pPr>
      <w:r w:rsidRPr="00B00CD1">
        <w:rPr>
          <w:rStyle w:val="FontStyle428"/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4"/>
    </w:p>
    <w:p w14:paraId="27A0A72B" w14:textId="77777777" w:rsidR="00057536" w:rsidRPr="00393CCD" w:rsidRDefault="00057536" w:rsidP="00636703">
      <w:pPr>
        <w:pStyle w:val="1"/>
        <w:spacing w:before="0" w:after="0"/>
        <w:ind w:right="-23"/>
        <w:jc w:val="both"/>
        <w:rPr>
          <w:rFonts w:ascii="Times New Roman" w:hAnsi="Times New Roman" w:cs="Times New Roman"/>
          <w:b w:val="0"/>
          <w:i/>
          <w:spacing w:val="10"/>
          <w:sz w:val="28"/>
          <w:szCs w:val="28"/>
        </w:rPr>
      </w:pPr>
      <w:bookmarkStart w:id="25" w:name="_Toc510428041"/>
      <w:r w:rsidRPr="00B00CD1">
        <w:rPr>
          <w:rStyle w:val="FontStyle428"/>
          <w:b/>
          <w:sz w:val="28"/>
          <w:szCs w:val="28"/>
        </w:rPr>
        <w:t xml:space="preserve">6.1. </w:t>
      </w:r>
      <w:r w:rsidRPr="00393CCD">
        <w:rPr>
          <w:rStyle w:val="FontStyle428"/>
          <w:b/>
          <w:i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5"/>
    </w:p>
    <w:p w14:paraId="5939DD95" w14:textId="3D2D2356" w:rsidR="00BA377B" w:rsidRPr="004F095A" w:rsidRDefault="00057536" w:rsidP="00742294">
      <w:pPr>
        <w:ind w:right="-22"/>
        <w:jc w:val="right"/>
        <w:rPr>
          <w:sz w:val="28"/>
          <w:szCs w:val="28"/>
        </w:rPr>
      </w:pPr>
      <w:r w:rsidRPr="004F095A">
        <w:rPr>
          <w:sz w:val="28"/>
          <w:szCs w:val="28"/>
        </w:rPr>
        <w:t xml:space="preserve">Таблица </w:t>
      </w:r>
      <w:r w:rsidR="004F095A" w:rsidRPr="004F095A">
        <w:rPr>
          <w:sz w:val="28"/>
          <w:szCs w:val="28"/>
        </w:rPr>
        <w:t>10</w:t>
      </w:r>
    </w:p>
    <w:tbl>
      <w:tblPr>
        <w:tblW w:w="50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1"/>
        <w:gridCol w:w="4253"/>
        <w:gridCol w:w="2997"/>
      </w:tblGrid>
      <w:tr w:rsidR="00B00CD1" w:rsidRPr="00B00CD1" w14:paraId="5E468E75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1BF6897A" w14:textId="77777777" w:rsidR="00636703" w:rsidRPr="00B00CD1" w:rsidRDefault="00636703" w:rsidP="00636703">
            <w:pPr>
              <w:rPr>
                <w:b/>
                <w:bCs/>
              </w:rPr>
            </w:pPr>
            <w:r w:rsidRPr="00B00CD1">
              <w:rPr>
                <w:b/>
                <w:bCs/>
              </w:rPr>
              <w:lastRenderedPageBreak/>
              <w:t xml:space="preserve">Наименование тем </w:t>
            </w:r>
          </w:p>
          <w:p w14:paraId="5C04D9D2" w14:textId="77777777" w:rsidR="00636703" w:rsidRPr="00B00CD1" w:rsidRDefault="00636703" w:rsidP="002741DB">
            <w:pPr>
              <w:keepNext/>
              <w:ind w:right="-22"/>
              <w:jc w:val="center"/>
            </w:pPr>
            <w:r w:rsidRPr="00B00CD1">
              <w:rPr>
                <w:b/>
                <w:bCs/>
              </w:rPr>
              <w:t>(разделов) дисциплины</w:t>
            </w:r>
          </w:p>
        </w:tc>
        <w:tc>
          <w:tcPr>
            <w:tcW w:w="2269" w:type="pct"/>
            <w:shd w:val="clear" w:color="auto" w:fill="auto"/>
          </w:tcPr>
          <w:p w14:paraId="41253896" w14:textId="77777777" w:rsidR="00636703" w:rsidRPr="00B00CD1" w:rsidRDefault="00636703" w:rsidP="002741DB">
            <w:pPr>
              <w:keepNext/>
              <w:ind w:right="-22"/>
              <w:jc w:val="center"/>
              <w:rPr>
                <w:b/>
              </w:rPr>
            </w:pPr>
            <w:r w:rsidRPr="00B00CD1">
              <w:rPr>
                <w:b/>
              </w:rPr>
              <w:t xml:space="preserve">Перечень вопросов, отводимых на </w:t>
            </w:r>
          </w:p>
          <w:p w14:paraId="4BF8B087" w14:textId="77777777" w:rsidR="00636703" w:rsidRPr="00B00CD1" w:rsidRDefault="00636703" w:rsidP="002741DB">
            <w:pPr>
              <w:keepNext/>
              <w:ind w:right="-22"/>
              <w:jc w:val="center"/>
              <w:rPr>
                <w:b/>
              </w:rPr>
            </w:pPr>
            <w:r w:rsidRPr="00B00CD1">
              <w:rPr>
                <w:b/>
              </w:rPr>
              <w:t>самостоятельное освоение</w:t>
            </w:r>
          </w:p>
        </w:tc>
        <w:tc>
          <w:tcPr>
            <w:tcW w:w="1599" w:type="pct"/>
          </w:tcPr>
          <w:p w14:paraId="1E990350" w14:textId="77777777" w:rsidR="00636703" w:rsidRPr="00B00CD1" w:rsidRDefault="00636703" w:rsidP="002741DB">
            <w:pPr>
              <w:keepNext/>
              <w:ind w:right="-22"/>
              <w:jc w:val="center"/>
              <w:rPr>
                <w:b/>
              </w:rPr>
            </w:pPr>
            <w:r w:rsidRPr="00B00CD1">
              <w:rPr>
                <w:b/>
              </w:rPr>
              <w:t xml:space="preserve">Формы </w:t>
            </w:r>
          </w:p>
          <w:p w14:paraId="6F20C67D" w14:textId="77777777" w:rsidR="00636703" w:rsidRPr="00B00CD1" w:rsidRDefault="00636703" w:rsidP="002741DB">
            <w:pPr>
              <w:keepNext/>
              <w:ind w:right="-22"/>
              <w:jc w:val="center"/>
              <w:rPr>
                <w:b/>
              </w:rPr>
            </w:pPr>
            <w:r w:rsidRPr="00B00CD1">
              <w:rPr>
                <w:b/>
              </w:rPr>
              <w:t xml:space="preserve">внеаудиторной </w:t>
            </w:r>
          </w:p>
          <w:p w14:paraId="576B8C9D" w14:textId="77777777" w:rsidR="00636703" w:rsidRPr="00B00CD1" w:rsidRDefault="00636703" w:rsidP="002741DB">
            <w:pPr>
              <w:keepNext/>
              <w:ind w:right="-22"/>
              <w:jc w:val="center"/>
              <w:rPr>
                <w:b/>
              </w:rPr>
            </w:pPr>
            <w:r w:rsidRPr="00B00CD1">
              <w:rPr>
                <w:b/>
              </w:rPr>
              <w:t xml:space="preserve">самостоятельной </w:t>
            </w:r>
          </w:p>
          <w:p w14:paraId="53FE4FC1" w14:textId="77777777" w:rsidR="00636703" w:rsidRPr="00B00CD1" w:rsidRDefault="00636703" w:rsidP="002741DB">
            <w:pPr>
              <w:keepNext/>
              <w:ind w:right="-22"/>
              <w:jc w:val="center"/>
              <w:rPr>
                <w:b/>
              </w:rPr>
            </w:pPr>
            <w:r w:rsidRPr="00B00CD1">
              <w:rPr>
                <w:b/>
              </w:rPr>
              <w:t>работы</w:t>
            </w:r>
          </w:p>
        </w:tc>
      </w:tr>
      <w:tr w:rsidR="00B00CD1" w:rsidRPr="00B00CD1" w14:paraId="58EF41AF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4516ECEF" w14:textId="5AB01805" w:rsidR="00E6524E" w:rsidRPr="00B00CD1" w:rsidRDefault="00E6524E" w:rsidP="00E6524E">
            <w:pPr>
              <w:rPr>
                <w:bCs/>
              </w:rPr>
            </w:pPr>
            <w:r w:rsidRPr="00B00CD1">
              <w:rPr>
                <w:bCs/>
              </w:rPr>
              <w:t xml:space="preserve">Тема 1. Управление ИТ. Архитектура предприятия. </w:t>
            </w:r>
          </w:p>
        </w:tc>
        <w:tc>
          <w:tcPr>
            <w:tcW w:w="2269" w:type="pct"/>
            <w:shd w:val="clear" w:color="auto" w:fill="auto"/>
          </w:tcPr>
          <w:p w14:paraId="0B5D8A0F" w14:textId="345074E2" w:rsidR="00E6524E" w:rsidRPr="00B00CD1" w:rsidRDefault="00F80408" w:rsidP="00E6524E">
            <w:pPr>
              <w:keepNext/>
              <w:ind w:right="-22"/>
              <w:rPr>
                <w:bCs/>
              </w:rPr>
            </w:pPr>
            <w:r w:rsidRPr="00B00CD1">
              <w:rPr>
                <w:bCs/>
              </w:rPr>
              <w:t xml:space="preserve"> </w:t>
            </w:r>
            <w:r w:rsidRPr="00B00CD1">
              <w:t>Ограничения модели Архитектура предприятия. Знакомство со стандартами и методологиями на их основе.</w:t>
            </w:r>
          </w:p>
          <w:p w14:paraId="3E08F3A1" w14:textId="77777777" w:rsidR="00A92AF2" w:rsidRPr="00B00CD1" w:rsidRDefault="00A92AF2" w:rsidP="00A92AF2">
            <w:pPr>
              <w:keepNext/>
              <w:ind w:right="-22"/>
            </w:pPr>
            <w:r w:rsidRPr="00B00CD1">
              <w:t>Поиск и изучение практически примеров для закрепления материала.</w:t>
            </w:r>
          </w:p>
          <w:p w14:paraId="1B8C53EF" w14:textId="3756789A" w:rsidR="00E6524E" w:rsidRPr="00B00CD1" w:rsidRDefault="00E6524E" w:rsidP="00E6524E">
            <w:pPr>
              <w:keepNext/>
              <w:ind w:right="-22"/>
            </w:pPr>
          </w:p>
        </w:tc>
        <w:tc>
          <w:tcPr>
            <w:tcW w:w="1599" w:type="pct"/>
          </w:tcPr>
          <w:p w14:paraId="717CB9C2" w14:textId="452025B9" w:rsidR="00E6524E" w:rsidRPr="00B00CD1" w:rsidRDefault="00E6524E" w:rsidP="00E6524E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  <w:tr w:rsidR="00B00CD1" w:rsidRPr="00B00CD1" w14:paraId="7BEAF85F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6E7C1278" w14:textId="6BDAD052" w:rsidR="00E6524E" w:rsidRPr="00B00CD1" w:rsidRDefault="00E6524E" w:rsidP="00E6524E">
            <w:pPr>
              <w:rPr>
                <w:bCs/>
              </w:rPr>
            </w:pPr>
            <w:r w:rsidRPr="00B00CD1">
              <w:rPr>
                <w:bCs/>
              </w:rPr>
              <w:t xml:space="preserve">Тема 2.  Управление бизнес-архитектурой  </w:t>
            </w:r>
          </w:p>
        </w:tc>
        <w:tc>
          <w:tcPr>
            <w:tcW w:w="2269" w:type="pct"/>
            <w:shd w:val="clear" w:color="auto" w:fill="auto"/>
          </w:tcPr>
          <w:p w14:paraId="55453796" w14:textId="7263BB19" w:rsidR="00F80408" w:rsidRPr="00B00CD1" w:rsidRDefault="00F80408" w:rsidP="00F80408">
            <w:pPr>
              <w:keepNext/>
              <w:ind w:right="-22"/>
              <w:rPr>
                <w:bCs/>
              </w:rPr>
            </w:pPr>
            <w:r w:rsidRPr="00B00CD1">
              <w:rPr>
                <w:bCs/>
              </w:rPr>
              <w:t xml:space="preserve"> </w:t>
            </w:r>
            <w:r w:rsidRPr="00B00CD1">
              <w:t>Современные стандарты разработки и визуализации</w:t>
            </w:r>
            <w:r w:rsidRPr="00B00CD1">
              <w:rPr>
                <w:bCs/>
              </w:rPr>
              <w:t xml:space="preserve"> бизнес-архитектуры.</w:t>
            </w:r>
          </w:p>
          <w:p w14:paraId="70E58E61" w14:textId="778146D1" w:rsidR="00E6524E" w:rsidRPr="00B00CD1" w:rsidRDefault="00F80408" w:rsidP="00F80408">
            <w:r w:rsidRPr="00B00CD1">
              <w:rPr>
                <w:bCs/>
              </w:rPr>
              <w:t xml:space="preserve">Инструменты описания и построения бизнес-моделей. </w:t>
            </w:r>
            <w:r w:rsidRPr="00B00CD1">
              <w:rPr>
                <w:szCs w:val="28"/>
              </w:rPr>
              <w:t xml:space="preserve"> </w:t>
            </w:r>
          </w:p>
          <w:p w14:paraId="3653E2EA" w14:textId="77777777" w:rsidR="00A92AF2" w:rsidRPr="00B00CD1" w:rsidRDefault="00A92AF2" w:rsidP="00A92AF2">
            <w:pPr>
              <w:keepNext/>
              <w:ind w:right="-22"/>
            </w:pPr>
            <w:r w:rsidRPr="00B00CD1">
              <w:t>Поиск и изучение практически примеров для закрепления материала.</w:t>
            </w:r>
          </w:p>
          <w:p w14:paraId="28DD8593" w14:textId="77F25AD3" w:rsidR="00E6524E" w:rsidRPr="00B00CD1" w:rsidRDefault="00E6524E" w:rsidP="00E6524E">
            <w:pPr>
              <w:keepNext/>
              <w:ind w:right="-22"/>
            </w:pPr>
          </w:p>
        </w:tc>
        <w:tc>
          <w:tcPr>
            <w:tcW w:w="1599" w:type="pct"/>
          </w:tcPr>
          <w:p w14:paraId="555A152B" w14:textId="62C9BFF9" w:rsidR="00E6524E" w:rsidRPr="00B00CD1" w:rsidRDefault="00E6524E" w:rsidP="00E6524E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  <w:tr w:rsidR="00B00CD1" w:rsidRPr="00B00CD1" w14:paraId="5958ACCD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53D3F532" w14:textId="52A45DC7" w:rsidR="00E6524E" w:rsidRPr="00B00CD1" w:rsidRDefault="00E6524E" w:rsidP="00E6524E">
            <w:pPr>
              <w:rPr>
                <w:bCs/>
              </w:rPr>
            </w:pPr>
            <w:r w:rsidRPr="00B00CD1">
              <w:rPr>
                <w:bCs/>
              </w:rPr>
              <w:t xml:space="preserve">Тема 3.  Управление архитектурой данных </w:t>
            </w:r>
          </w:p>
        </w:tc>
        <w:tc>
          <w:tcPr>
            <w:tcW w:w="2269" w:type="pct"/>
            <w:shd w:val="clear" w:color="auto" w:fill="auto"/>
          </w:tcPr>
          <w:p w14:paraId="540044FC" w14:textId="06EC26E7" w:rsidR="00F80408" w:rsidRPr="00B00CD1" w:rsidRDefault="00F80408" w:rsidP="00F80408">
            <w:pPr>
              <w:rPr>
                <w:sz w:val="28"/>
              </w:rPr>
            </w:pPr>
            <w:r w:rsidRPr="00B00CD1">
              <w:t xml:space="preserve">Инструменты моделирования </w:t>
            </w:r>
            <w:r w:rsidRPr="00B00CD1">
              <w:rPr>
                <w:bCs/>
              </w:rPr>
              <w:t>архитектуры данных.</w:t>
            </w:r>
            <w:r w:rsidRPr="00B00CD1">
              <w:br/>
              <w:t>Детальное знакомство со сводом знаний DAMA-DMBOK.</w:t>
            </w:r>
          </w:p>
          <w:p w14:paraId="49DD0377" w14:textId="77777777" w:rsidR="00E6524E" w:rsidRPr="00B00CD1" w:rsidRDefault="00A92AF2" w:rsidP="00A92AF2">
            <w:pPr>
              <w:keepNext/>
              <w:ind w:right="-22"/>
            </w:pPr>
            <w:r w:rsidRPr="00B00CD1">
              <w:t>Поиск и изучение практически примеров для закрепления материала.</w:t>
            </w:r>
          </w:p>
          <w:p w14:paraId="05725F14" w14:textId="4B34F663" w:rsidR="00A92AF2" w:rsidRPr="00B00CD1" w:rsidRDefault="00A92AF2" w:rsidP="00A92AF2">
            <w:pPr>
              <w:keepNext/>
              <w:ind w:right="-22"/>
            </w:pPr>
          </w:p>
        </w:tc>
        <w:tc>
          <w:tcPr>
            <w:tcW w:w="1599" w:type="pct"/>
          </w:tcPr>
          <w:p w14:paraId="0FB62290" w14:textId="72E1B3C7" w:rsidR="00E6524E" w:rsidRPr="00B00CD1" w:rsidRDefault="00E6524E" w:rsidP="00E6524E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  <w:tr w:rsidR="00B00CD1" w:rsidRPr="00B00CD1" w14:paraId="176455DB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39EA210B" w14:textId="6B047DC6" w:rsidR="00E6524E" w:rsidRPr="00B00CD1" w:rsidRDefault="00E6524E" w:rsidP="00E6524E">
            <w:pPr>
              <w:pStyle w:val="a8"/>
              <w:spacing w:after="0"/>
              <w:rPr>
                <w:bCs/>
              </w:rPr>
            </w:pPr>
            <w:r w:rsidRPr="00B00CD1">
              <w:rPr>
                <w:bCs/>
              </w:rPr>
              <w:t xml:space="preserve">Тема 4. Управление архитектурой приложений  </w:t>
            </w:r>
          </w:p>
        </w:tc>
        <w:tc>
          <w:tcPr>
            <w:tcW w:w="2269" w:type="pct"/>
            <w:shd w:val="clear" w:color="auto" w:fill="auto"/>
          </w:tcPr>
          <w:p w14:paraId="72300E5D" w14:textId="4B451333" w:rsidR="00E6524E" w:rsidRPr="00B00CD1" w:rsidRDefault="00F80408" w:rsidP="00E6524E">
            <w:pPr>
              <w:keepNext/>
              <w:ind w:right="-22"/>
            </w:pPr>
            <w:r w:rsidRPr="00B00CD1">
              <w:t xml:space="preserve">Инструменты моделирования архитектуры </w:t>
            </w:r>
            <w:r w:rsidR="00BF6865" w:rsidRPr="00B00CD1">
              <w:t>приложений</w:t>
            </w:r>
            <w:r w:rsidRPr="00B00CD1">
              <w:t>.</w:t>
            </w:r>
            <w:r w:rsidR="00BF6865" w:rsidRPr="00B00CD1">
              <w:t xml:space="preserve"> Инструменты интеграции и правила бизнес-логики.</w:t>
            </w:r>
          </w:p>
          <w:p w14:paraId="685264B4" w14:textId="77777777" w:rsidR="00E6524E" w:rsidRPr="00B00CD1" w:rsidRDefault="00A92AF2" w:rsidP="00E6524E">
            <w:pPr>
              <w:keepNext/>
              <w:ind w:right="-22"/>
            </w:pPr>
            <w:r w:rsidRPr="00B00CD1">
              <w:t>Поиск и изучение практически примеров для закрепления материала.</w:t>
            </w:r>
          </w:p>
          <w:p w14:paraId="66028467" w14:textId="3EDABB5B" w:rsidR="00A92AF2" w:rsidRPr="00B00CD1" w:rsidRDefault="00A92AF2" w:rsidP="00E6524E">
            <w:pPr>
              <w:keepNext/>
              <w:ind w:right="-22"/>
            </w:pPr>
          </w:p>
        </w:tc>
        <w:tc>
          <w:tcPr>
            <w:tcW w:w="1599" w:type="pct"/>
          </w:tcPr>
          <w:p w14:paraId="099E425B" w14:textId="3259DB5F" w:rsidR="00E6524E" w:rsidRPr="00B00CD1" w:rsidRDefault="00E6524E" w:rsidP="00E6524E">
            <w:pPr>
              <w:pStyle w:val="Style139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  <w:tr w:rsidR="00B00CD1" w:rsidRPr="00B00CD1" w14:paraId="19DCE8BF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7F3E8041" w14:textId="1698211B" w:rsidR="00E6524E" w:rsidRPr="00B00CD1" w:rsidRDefault="00E6524E" w:rsidP="00E6524E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5. Управление технологической архитектурой. </w:t>
            </w:r>
          </w:p>
        </w:tc>
        <w:tc>
          <w:tcPr>
            <w:tcW w:w="2269" w:type="pct"/>
            <w:shd w:val="clear" w:color="auto" w:fill="auto"/>
          </w:tcPr>
          <w:p w14:paraId="62C0B8E1" w14:textId="70882CE0" w:rsidR="00E6524E" w:rsidRPr="00B00CD1" w:rsidRDefault="00BF6865" w:rsidP="00E6524E">
            <w:pPr>
              <w:keepNext/>
              <w:ind w:right="-22"/>
            </w:pPr>
            <w:r w:rsidRPr="00B00CD1">
              <w:t xml:space="preserve">Инструменты виртуализации.  Общие принципы работы хранилищ </w:t>
            </w:r>
            <w:proofErr w:type="gramStart"/>
            <w:r w:rsidRPr="00B00CD1">
              <w:t>данных  и</w:t>
            </w:r>
            <w:proofErr w:type="gramEnd"/>
            <w:r w:rsidRPr="00B00CD1">
              <w:t xml:space="preserve"> коммуникационной инфраструктуры. Подходы к оценке качества.</w:t>
            </w:r>
          </w:p>
          <w:p w14:paraId="3C665CF5" w14:textId="77777777" w:rsidR="00E6524E" w:rsidRPr="00B00CD1" w:rsidRDefault="00A92AF2" w:rsidP="00A92AF2">
            <w:pPr>
              <w:keepNext/>
              <w:ind w:right="-22"/>
            </w:pPr>
            <w:r w:rsidRPr="00B00CD1">
              <w:t>Поиск и изучение практически примеров для закрепления материала.</w:t>
            </w:r>
          </w:p>
          <w:p w14:paraId="1BCB4BAE" w14:textId="3BEE34A4" w:rsidR="00A92AF2" w:rsidRPr="00B00CD1" w:rsidRDefault="00A92AF2" w:rsidP="00A92AF2">
            <w:pPr>
              <w:keepNext/>
              <w:ind w:right="-22"/>
            </w:pPr>
          </w:p>
        </w:tc>
        <w:tc>
          <w:tcPr>
            <w:tcW w:w="1599" w:type="pct"/>
          </w:tcPr>
          <w:p w14:paraId="612314AC" w14:textId="3E265738" w:rsidR="00E6524E" w:rsidRPr="00B00CD1" w:rsidRDefault="00E6524E" w:rsidP="00E6524E">
            <w:pPr>
              <w:pStyle w:val="Style139"/>
              <w:spacing w:after="120" w:line="240" w:lineRule="auto"/>
              <w:ind w:firstLine="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  <w:tr w:rsidR="00B00CD1" w:rsidRPr="00B00CD1" w14:paraId="2079BE3C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4AD9AE32" w14:textId="4555247C" w:rsidR="00E6524E" w:rsidRPr="00B00CD1" w:rsidRDefault="00E6524E" w:rsidP="00E6524E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6. Управление информационной безопасностью и рисками. </w:t>
            </w:r>
          </w:p>
        </w:tc>
        <w:tc>
          <w:tcPr>
            <w:tcW w:w="2269" w:type="pct"/>
            <w:shd w:val="clear" w:color="auto" w:fill="auto"/>
          </w:tcPr>
          <w:p w14:paraId="1BFC8098" w14:textId="1103BD4B" w:rsidR="00A92AF2" w:rsidRPr="00B00CD1" w:rsidRDefault="00BF6865" w:rsidP="00A92AF2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>Общие принципы работы Архитектура аутентификации и авторизации. Инструменты управления доступом. Стандарты управления безопасностью и рисками и ИТ.</w:t>
            </w:r>
            <w:r w:rsidR="00A92AF2"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 Поиск и изучение практически примеров для закрепления материала.</w:t>
            </w:r>
          </w:p>
        </w:tc>
        <w:tc>
          <w:tcPr>
            <w:tcW w:w="1599" w:type="pct"/>
          </w:tcPr>
          <w:p w14:paraId="40DE052F" w14:textId="1D998322" w:rsidR="00E6524E" w:rsidRPr="00B00CD1" w:rsidRDefault="00E6524E" w:rsidP="00E6524E">
            <w:pPr>
              <w:pStyle w:val="Style139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  <w:tr w:rsidR="00B00CD1" w:rsidRPr="00B00CD1" w14:paraId="1DE05AB3" w14:textId="77777777" w:rsidTr="00393CCD">
        <w:trPr>
          <w:trHeight w:val="2216"/>
          <w:tblHeader/>
        </w:trPr>
        <w:tc>
          <w:tcPr>
            <w:tcW w:w="1132" w:type="pct"/>
            <w:shd w:val="clear" w:color="auto" w:fill="auto"/>
          </w:tcPr>
          <w:p w14:paraId="7983B552" w14:textId="61FCE971" w:rsidR="00E6524E" w:rsidRPr="00B00CD1" w:rsidRDefault="00E6524E" w:rsidP="00E6524E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Тема 7. Управление мониторингом и качеством в ИТ </w:t>
            </w:r>
          </w:p>
        </w:tc>
        <w:tc>
          <w:tcPr>
            <w:tcW w:w="2269" w:type="pct"/>
            <w:shd w:val="clear" w:color="auto" w:fill="auto"/>
          </w:tcPr>
          <w:p w14:paraId="5C18A6A6" w14:textId="2082A50E" w:rsidR="006613F2" w:rsidRPr="00B00CD1" w:rsidRDefault="006613F2" w:rsidP="00A92AF2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>ИТ-системы для организации мониторинга разных типов.</w:t>
            </w:r>
          </w:p>
          <w:p w14:paraId="194FB32D" w14:textId="0E48B2EB" w:rsidR="00E6524E" w:rsidRPr="00B00CD1" w:rsidRDefault="006613F2" w:rsidP="00A92AF2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>Стандарты и нормы управления мониторингом.</w:t>
            </w:r>
          </w:p>
          <w:p w14:paraId="4B6CDC5F" w14:textId="77777777" w:rsidR="00A92AF2" w:rsidRPr="00B00CD1" w:rsidRDefault="00A92AF2" w:rsidP="00A92AF2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>Поиск и изучение практически примеров для закрепления материала.</w:t>
            </w:r>
          </w:p>
          <w:p w14:paraId="4CD00D77" w14:textId="52684DE3" w:rsidR="00E6524E" w:rsidRPr="00B00CD1" w:rsidRDefault="00E6524E" w:rsidP="00A92AF2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99" w:type="pct"/>
          </w:tcPr>
          <w:p w14:paraId="64A15FAD" w14:textId="69E6986E" w:rsidR="00E6524E" w:rsidRPr="00B00CD1" w:rsidRDefault="00E6524E" w:rsidP="00E6524E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  <w:tr w:rsidR="00B00CD1" w:rsidRPr="00B00CD1" w14:paraId="30B54026" w14:textId="77777777" w:rsidTr="004157EB">
        <w:trPr>
          <w:trHeight w:val="1193"/>
          <w:tblHeader/>
        </w:trPr>
        <w:tc>
          <w:tcPr>
            <w:tcW w:w="1132" w:type="pct"/>
            <w:shd w:val="clear" w:color="auto" w:fill="auto"/>
          </w:tcPr>
          <w:p w14:paraId="43043941" w14:textId="43FC2502" w:rsidR="00E6524E" w:rsidRPr="00B00CD1" w:rsidRDefault="00E6524E" w:rsidP="00E6524E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8. Управление ИТ-проектами </w:t>
            </w:r>
          </w:p>
        </w:tc>
        <w:tc>
          <w:tcPr>
            <w:tcW w:w="2269" w:type="pct"/>
            <w:shd w:val="clear" w:color="auto" w:fill="auto"/>
          </w:tcPr>
          <w:p w14:paraId="01EA5ABF" w14:textId="77777777" w:rsidR="00E6524E" w:rsidRPr="00B00CD1" w:rsidRDefault="006613F2" w:rsidP="006613F2">
            <w:pPr>
              <w:keepNext/>
              <w:ind w:right="-22"/>
            </w:pPr>
            <w:r w:rsidRPr="00B00CD1">
              <w:t>Стандарты управления проектами.</w:t>
            </w:r>
          </w:p>
          <w:p w14:paraId="5BDD99ED" w14:textId="77777777" w:rsidR="006613F2" w:rsidRPr="00B00CD1" w:rsidRDefault="006613F2" w:rsidP="006613F2">
            <w:pPr>
              <w:keepNext/>
              <w:ind w:right="-22"/>
            </w:pPr>
            <w:r w:rsidRPr="00B00CD1">
              <w:t>Особенности управления проектами в организациях разного уровня управленческой зрелости.</w:t>
            </w:r>
          </w:p>
          <w:p w14:paraId="5F670571" w14:textId="77777777" w:rsidR="00A92AF2" w:rsidRPr="00B00CD1" w:rsidRDefault="00A92AF2" w:rsidP="00A92AF2">
            <w:pPr>
              <w:keepNext/>
              <w:ind w:right="-22"/>
            </w:pPr>
            <w:r w:rsidRPr="00B00CD1">
              <w:t>Поиск и изучение практически примеров для закрепления материала.</w:t>
            </w:r>
          </w:p>
          <w:p w14:paraId="14153D3F" w14:textId="1943DF63" w:rsidR="00A92AF2" w:rsidRPr="00B00CD1" w:rsidRDefault="00A92AF2" w:rsidP="006613F2">
            <w:pPr>
              <w:keepNext/>
              <w:ind w:right="-22"/>
              <w:rPr>
                <w:bCs/>
              </w:rPr>
            </w:pPr>
          </w:p>
        </w:tc>
        <w:tc>
          <w:tcPr>
            <w:tcW w:w="1599" w:type="pct"/>
          </w:tcPr>
          <w:p w14:paraId="0DDB4A12" w14:textId="1D3511F2" w:rsidR="00E6524E" w:rsidRPr="00B00CD1" w:rsidRDefault="00E6524E" w:rsidP="00E6524E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  <w:tr w:rsidR="00B00CD1" w:rsidRPr="00B00CD1" w14:paraId="7ED5604A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346AC0B5" w14:textId="474B164C" w:rsidR="00E6524E" w:rsidRPr="00B00CD1" w:rsidRDefault="00E6524E" w:rsidP="00E6524E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9. Управление поддержкой  </w:t>
            </w:r>
          </w:p>
        </w:tc>
        <w:tc>
          <w:tcPr>
            <w:tcW w:w="2269" w:type="pct"/>
            <w:shd w:val="clear" w:color="auto" w:fill="auto"/>
          </w:tcPr>
          <w:p w14:paraId="2C2CCE8B" w14:textId="0E797059" w:rsidR="00E6524E" w:rsidRPr="00B00CD1" w:rsidRDefault="006613F2" w:rsidP="006613F2">
            <w:pPr>
              <w:shd w:val="clear" w:color="auto" w:fill="FFFFFF"/>
            </w:pPr>
            <w:r w:rsidRPr="00B00CD1">
              <w:t>Знакомство с библиотекой ITIL.</w:t>
            </w:r>
          </w:p>
          <w:p w14:paraId="1B27732D" w14:textId="38714630" w:rsidR="006613F2" w:rsidRPr="00B00CD1" w:rsidRDefault="006613F2" w:rsidP="006613F2">
            <w:pPr>
              <w:shd w:val="clear" w:color="auto" w:fill="FFFFFF"/>
            </w:pPr>
            <w:r w:rsidRPr="00B00CD1">
              <w:t xml:space="preserve">Непрерывность в предоставлении сервисом. Подходы к управлению релизами и конфигурациями. </w:t>
            </w:r>
          </w:p>
          <w:p w14:paraId="6CF54ACF" w14:textId="77777777" w:rsidR="00E6524E" w:rsidRPr="00B00CD1" w:rsidRDefault="00A92AF2" w:rsidP="00E6524E">
            <w:pPr>
              <w:keepNext/>
              <w:ind w:right="-22"/>
            </w:pPr>
            <w:r w:rsidRPr="00B00CD1">
              <w:t>Поиск и изучение практически примеров для закрепления материала.</w:t>
            </w:r>
          </w:p>
          <w:p w14:paraId="7E6F9D7E" w14:textId="5927F52B" w:rsidR="00A92AF2" w:rsidRPr="00B00CD1" w:rsidRDefault="00A92AF2" w:rsidP="00E6524E">
            <w:pPr>
              <w:keepNext/>
              <w:ind w:right="-22"/>
            </w:pPr>
          </w:p>
        </w:tc>
        <w:tc>
          <w:tcPr>
            <w:tcW w:w="1599" w:type="pct"/>
          </w:tcPr>
          <w:p w14:paraId="1AF9DE64" w14:textId="0FCED393" w:rsidR="00E6524E" w:rsidRPr="00B00CD1" w:rsidRDefault="00E6524E" w:rsidP="00E6524E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  <w:tr w:rsidR="00B00CD1" w:rsidRPr="00B00CD1" w14:paraId="6F47D951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5ADBFF67" w14:textId="23763546" w:rsidR="00E6524E" w:rsidRPr="00B00CD1" w:rsidRDefault="00E6524E" w:rsidP="00E6524E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>Тема 10 Управление командой</w:t>
            </w:r>
            <w:r w:rsidR="00EA60F8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="00EA60F8">
              <w:rPr>
                <w:rFonts w:ascii="Times New Roman" w:hAnsi="Times New Roman"/>
                <w:bCs/>
                <w:sz w:val="24"/>
                <w:szCs w:val="24"/>
              </w:rPr>
              <w:t>сорсингом</w:t>
            </w:r>
            <w:proofErr w:type="spellEnd"/>
            <w:r w:rsidR="00EA60F8">
              <w:rPr>
                <w:rFonts w:ascii="Times New Roman" w:hAnsi="Times New Roman"/>
                <w:bCs/>
                <w:sz w:val="24"/>
                <w:szCs w:val="24"/>
              </w:rPr>
              <w:t xml:space="preserve"> в ИТ</w:t>
            </w: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69" w:type="pct"/>
            <w:shd w:val="clear" w:color="auto" w:fill="auto"/>
          </w:tcPr>
          <w:p w14:paraId="290493C7" w14:textId="77777777" w:rsidR="009753DE" w:rsidRPr="00B00CD1" w:rsidRDefault="009753DE" w:rsidP="00E6524E">
            <w:pPr>
              <w:keepNext/>
              <w:ind w:right="-22"/>
            </w:pPr>
            <w:r w:rsidRPr="00B00CD1">
              <w:t xml:space="preserve">Организационная структура как инструмент управления. </w:t>
            </w:r>
            <w:r w:rsidRPr="00B00CD1">
              <w:br/>
              <w:t>Особенности коммуникационных процессов в команде.</w:t>
            </w:r>
          </w:p>
          <w:p w14:paraId="35686885" w14:textId="78F6A198" w:rsidR="00E6524E" w:rsidRPr="00B00CD1" w:rsidRDefault="009753DE" w:rsidP="00E6524E">
            <w:pPr>
              <w:keepNext/>
              <w:ind w:right="-22"/>
            </w:pPr>
            <w:r w:rsidRPr="00B00CD1">
              <w:t>ИТ-системы для управления командой.</w:t>
            </w:r>
            <w:r w:rsidR="00A92AF2" w:rsidRPr="00B00CD1">
              <w:t xml:space="preserve"> Поиск и изучение практически примеров для закрепления материала.</w:t>
            </w:r>
            <w:r w:rsidRPr="00B00CD1">
              <w:t xml:space="preserve"> </w:t>
            </w:r>
          </w:p>
          <w:p w14:paraId="44E1EA75" w14:textId="78CB96E3" w:rsidR="009753DE" w:rsidRPr="00B00CD1" w:rsidRDefault="009753DE" w:rsidP="00E6524E">
            <w:pPr>
              <w:keepNext/>
              <w:ind w:right="-22"/>
            </w:pPr>
          </w:p>
        </w:tc>
        <w:tc>
          <w:tcPr>
            <w:tcW w:w="1599" w:type="pct"/>
          </w:tcPr>
          <w:p w14:paraId="29EC74C1" w14:textId="29028A59" w:rsidR="00E6524E" w:rsidRPr="00B00CD1" w:rsidRDefault="00E6524E" w:rsidP="00E6524E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  <w:tr w:rsidR="00B00CD1" w:rsidRPr="00B00CD1" w14:paraId="23D68137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5746D388" w14:textId="1E42460C" w:rsidR="00E6524E" w:rsidRPr="00B00CD1" w:rsidRDefault="00E6524E" w:rsidP="00E6524E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>Тема 11 Управление ИТ-бюджетом</w:t>
            </w:r>
          </w:p>
        </w:tc>
        <w:tc>
          <w:tcPr>
            <w:tcW w:w="2269" w:type="pct"/>
            <w:shd w:val="clear" w:color="auto" w:fill="auto"/>
          </w:tcPr>
          <w:p w14:paraId="249F6C53" w14:textId="1E197719" w:rsidR="00E6524E" w:rsidRPr="00B00CD1" w:rsidRDefault="009753DE" w:rsidP="00E6524E">
            <w:pPr>
              <w:keepNext/>
              <w:ind w:right="-22"/>
            </w:pPr>
            <w:r w:rsidRPr="00B00CD1">
              <w:t>Инструменты контроля бюджета.</w:t>
            </w:r>
            <w:r w:rsidRPr="00B00CD1">
              <w:br/>
            </w:r>
            <w:r w:rsidR="00A92AF2" w:rsidRPr="00B00CD1">
              <w:t>Анализ эффективности ИТ.</w:t>
            </w:r>
          </w:p>
          <w:p w14:paraId="51FAC5D5" w14:textId="51E50079" w:rsidR="00A92AF2" w:rsidRPr="00B00CD1" w:rsidRDefault="00A92AF2" w:rsidP="00E6524E">
            <w:pPr>
              <w:keepNext/>
              <w:ind w:right="-22"/>
            </w:pPr>
            <w:r w:rsidRPr="00B00CD1">
              <w:t>Поиск и изучение практически примеров для закрепления материала.</w:t>
            </w:r>
          </w:p>
          <w:p w14:paraId="532DFDBE" w14:textId="76E1C060" w:rsidR="00E6524E" w:rsidRPr="00B00CD1" w:rsidRDefault="00E6524E" w:rsidP="00E6524E">
            <w:pPr>
              <w:keepNext/>
              <w:ind w:right="-22"/>
              <w:rPr>
                <w:bCs/>
                <w:highlight w:val="yellow"/>
              </w:rPr>
            </w:pPr>
          </w:p>
        </w:tc>
        <w:tc>
          <w:tcPr>
            <w:tcW w:w="1599" w:type="pct"/>
          </w:tcPr>
          <w:p w14:paraId="266C4D19" w14:textId="5DBCE8FE" w:rsidR="00E6524E" w:rsidRPr="00B00CD1" w:rsidRDefault="00E6524E" w:rsidP="00E6524E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  <w:tr w:rsidR="00E6524E" w:rsidRPr="00B00CD1" w14:paraId="5A5D6873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060031F1" w14:textId="68F88353" w:rsidR="00E6524E" w:rsidRPr="00B00CD1" w:rsidRDefault="00E6524E" w:rsidP="00E6524E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>Тема 12 Управление изменениями в ИТ</w:t>
            </w:r>
          </w:p>
        </w:tc>
        <w:tc>
          <w:tcPr>
            <w:tcW w:w="2269" w:type="pct"/>
            <w:shd w:val="clear" w:color="auto" w:fill="auto"/>
          </w:tcPr>
          <w:p w14:paraId="55E8F6DE" w14:textId="5EFB0793" w:rsidR="00E6524E" w:rsidRPr="00B00CD1" w:rsidRDefault="00A92AF2" w:rsidP="00E6524E">
            <w:pPr>
              <w:keepNext/>
              <w:ind w:right="-22"/>
            </w:pPr>
            <w:r w:rsidRPr="00B00CD1">
              <w:t>Процедуры и инструменты управления изменениями.</w:t>
            </w:r>
          </w:p>
          <w:p w14:paraId="5088A166" w14:textId="0EE1A9EB" w:rsidR="00E6524E" w:rsidRPr="00B00CD1" w:rsidRDefault="00A92AF2" w:rsidP="00E6524E">
            <w:pPr>
              <w:keepNext/>
              <w:ind w:right="-22"/>
            </w:pPr>
            <w:r w:rsidRPr="00B00CD1">
              <w:t>Поиск и изучение практически примеров для закрепления материала.</w:t>
            </w:r>
          </w:p>
        </w:tc>
        <w:tc>
          <w:tcPr>
            <w:tcW w:w="1599" w:type="pct"/>
          </w:tcPr>
          <w:p w14:paraId="24A49E66" w14:textId="37FF8501" w:rsidR="00E6524E" w:rsidRPr="00B00CD1" w:rsidRDefault="00E6524E" w:rsidP="00E6524E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</w:tbl>
    <w:p w14:paraId="3268E406" w14:textId="77777777" w:rsidR="005F6216" w:rsidRPr="00B00CD1" w:rsidRDefault="005F6216" w:rsidP="004E2810">
      <w:pPr>
        <w:spacing w:line="23" w:lineRule="atLeast"/>
        <w:contextualSpacing/>
        <w:rPr>
          <w:b/>
          <w:i/>
          <w:szCs w:val="28"/>
        </w:rPr>
      </w:pPr>
    </w:p>
    <w:p w14:paraId="7D008DB9" w14:textId="39CEC74B" w:rsidR="005F6216" w:rsidRPr="00B00CD1" w:rsidRDefault="005F6216" w:rsidP="005F6216">
      <w:pPr>
        <w:pStyle w:val="1"/>
        <w:ind w:right="-22"/>
        <w:jc w:val="both"/>
        <w:rPr>
          <w:rFonts w:ascii="Times New Roman" w:hAnsi="Times New Roman"/>
          <w:b w:val="0"/>
        </w:rPr>
      </w:pPr>
      <w:bookmarkStart w:id="26" w:name="_Toc510428042"/>
      <w:r w:rsidRPr="00B00CD1">
        <w:rPr>
          <w:rStyle w:val="FontStyle428"/>
          <w:b/>
          <w:i/>
          <w:sz w:val="28"/>
          <w:szCs w:val="24"/>
        </w:rPr>
        <w:t xml:space="preserve">6.2. Перечень вопросов, заданий, тем для подготовки к текущему контролю </w:t>
      </w:r>
      <w:bookmarkEnd w:id="26"/>
    </w:p>
    <w:p w14:paraId="1949E05B" w14:textId="1D42A355" w:rsidR="005F6216" w:rsidRPr="009E05D2" w:rsidRDefault="005F6216" w:rsidP="005F6216">
      <w:pPr>
        <w:pStyle w:val="Style10"/>
        <w:spacing w:after="0" w:line="240" w:lineRule="auto"/>
        <w:ind w:right="-22" w:firstLine="709"/>
        <w:jc w:val="both"/>
        <w:rPr>
          <w:rStyle w:val="FontStyle429"/>
          <w:color w:val="FF0000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393CCD">
        <w:rPr>
          <w:rFonts w:ascii="Times New Roman" w:hAnsi="Times New Roman"/>
          <w:sz w:val="28"/>
          <w:szCs w:val="28"/>
        </w:rPr>
        <w:t>Кафедры</w:t>
      </w:r>
      <w:r w:rsidR="003A1F2A">
        <w:rPr>
          <w:rFonts w:ascii="Times New Roman" w:hAnsi="Times New Roman"/>
          <w:sz w:val="28"/>
          <w:szCs w:val="28"/>
        </w:rPr>
        <w:t>.</w:t>
      </w:r>
    </w:p>
    <w:p w14:paraId="4230B722" w14:textId="77777777" w:rsidR="005F6216" w:rsidRPr="009E05D2" w:rsidRDefault="005F6216" w:rsidP="005F6216">
      <w:pPr>
        <w:ind w:right="-22"/>
        <w:rPr>
          <w:b/>
          <w:color w:val="FF0000"/>
          <w:szCs w:val="28"/>
        </w:rPr>
      </w:pPr>
    </w:p>
    <w:p w14:paraId="61EE7668" w14:textId="58C8DA69" w:rsidR="00CA33FD" w:rsidRDefault="005F6216" w:rsidP="00615A94">
      <w:pPr>
        <w:ind w:right="-22"/>
        <w:jc w:val="center"/>
        <w:rPr>
          <w:i/>
          <w:sz w:val="28"/>
          <w:szCs w:val="28"/>
        </w:rPr>
      </w:pPr>
      <w:r w:rsidRPr="003A1F2A">
        <w:rPr>
          <w:i/>
          <w:sz w:val="28"/>
          <w:szCs w:val="28"/>
        </w:rPr>
        <w:lastRenderedPageBreak/>
        <w:t xml:space="preserve">Примерные задания для </w:t>
      </w:r>
      <w:r w:rsidR="004F095A">
        <w:rPr>
          <w:i/>
          <w:sz w:val="28"/>
          <w:szCs w:val="28"/>
        </w:rPr>
        <w:t>контрольной</w:t>
      </w:r>
      <w:r w:rsidR="00E56B4D" w:rsidRPr="003A1F2A">
        <w:rPr>
          <w:i/>
          <w:sz w:val="28"/>
          <w:szCs w:val="28"/>
        </w:rPr>
        <w:t xml:space="preserve"> работы</w:t>
      </w:r>
      <w:r w:rsidR="004F095A">
        <w:rPr>
          <w:i/>
          <w:sz w:val="28"/>
          <w:szCs w:val="28"/>
        </w:rPr>
        <w:t>:</w:t>
      </w:r>
    </w:p>
    <w:p w14:paraId="14415292" w14:textId="77777777" w:rsidR="00CA33FD" w:rsidRPr="00B00CD1" w:rsidRDefault="00CA33FD" w:rsidP="008217B8">
      <w:pPr>
        <w:pStyle w:val="afc"/>
        <w:jc w:val="both"/>
        <w:rPr>
          <w:b w:val="0"/>
          <w:szCs w:val="28"/>
        </w:rPr>
      </w:pPr>
      <w:r w:rsidRPr="00B00CD1">
        <w:rPr>
          <w:b w:val="0"/>
          <w:szCs w:val="28"/>
        </w:rPr>
        <w:t>Дан кейс организации, в которой ИТ-служба оказывает услуги определённым бизнес-заказчикам. Необходимо проанализировать предоставляемые ИТ-услуги внутреннему бизнес-заказчику и выполнить следующие задания:</w:t>
      </w:r>
    </w:p>
    <w:p w14:paraId="290955E6" w14:textId="77777777" w:rsidR="00CA33FD" w:rsidRPr="00B00CD1" w:rsidRDefault="00CA33FD" w:rsidP="008217B8">
      <w:pPr>
        <w:pStyle w:val="afc"/>
        <w:numPr>
          <w:ilvl w:val="0"/>
          <w:numId w:val="13"/>
        </w:numPr>
        <w:spacing w:line="276" w:lineRule="auto"/>
        <w:jc w:val="both"/>
        <w:rPr>
          <w:b w:val="0"/>
          <w:szCs w:val="28"/>
        </w:rPr>
      </w:pPr>
      <w:r w:rsidRPr="00B00CD1">
        <w:rPr>
          <w:b w:val="0"/>
          <w:szCs w:val="28"/>
        </w:rPr>
        <w:t>Систематизировать текущие потребности бизнес-заказчика в части информационной поддержки его бизнес-процессов.</w:t>
      </w:r>
    </w:p>
    <w:p w14:paraId="66312E7F" w14:textId="77777777" w:rsidR="00CA33FD" w:rsidRPr="00B00CD1" w:rsidRDefault="00CA33FD" w:rsidP="008217B8">
      <w:pPr>
        <w:pStyle w:val="afc"/>
        <w:numPr>
          <w:ilvl w:val="0"/>
          <w:numId w:val="13"/>
        </w:numPr>
        <w:spacing w:line="276" w:lineRule="auto"/>
        <w:jc w:val="both"/>
        <w:rPr>
          <w:b w:val="0"/>
          <w:szCs w:val="28"/>
        </w:rPr>
      </w:pPr>
      <w:r w:rsidRPr="00B00CD1">
        <w:rPr>
          <w:b w:val="0"/>
          <w:szCs w:val="28"/>
        </w:rPr>
        <w:t>Представить модели ИТ-процессов, отражающих уровень соответствия потребностей бизнеса реализуемым функциям со стороны ИТ-подразделения.</w:t>
      </w:r>
    </w:p>
    <w:p w14:paraId="07D1A518" w14:textId="77777777" w:rsidR="00CA33FD" w:rsidRPr="00B00CD1" w:rsidRDefault="00CA33FD" w:rsidP="008217B8">
      <w:pPr>
        <w:pStyle w:val="afc"/>
        <w:numPr>
          <w:ilvl w:val="0"/>
          <w:numId w:val="13"/>
        </w:numPr>
        <w:spacing w:line="276" w:lineRule="auto"/>
        <w:jc w:val="both"/>
        <w:rPr>
          <w:b w:val="0"/>
          <w:szCs w:val="28"/>
        </w:rPr>
      </w:pPr>
      <w:r w:rsidRPr="00B00CD1">
        <w:rPr>
          <w:b w:val="0"/>
          <w:szCs w:val="28"/>
        </w:rPr>
        <w:t>Выявить расхождение по полученным ранее результатам и предложить модель перехода на более высокий уровень предоставления ИТ-услуг бизнес-подразделению.</w:t>
      </w:r>
    </w:p>
    <w:p w14:paraId="10B72CDD" w14:textId="77777777" w:rsidR="00CA33FD" w:rsidRPr="00B00CD1" w:rsidRDefault="00CA33FD" w:rsidP="008217B8">
      <w:pPr>
        <w:pStyle w:val="afc"/>
        <w:numPr>
          <w:ilvl w:val="0"/>
          <w:numId w:val="13"/>
        </w:numPr>
        <w:spacing w:line="276" w:lineRule="auto"/>
        <w:jc w:val="both"/>
        <w:rPr>
          <w:b w:val="0"/>
          <w:szCs w:val="28"/>
        </w:rPr>
      </w:pPr>
      <w:r w:rsidRPr="00B00CD1">
        <w:rPr>
          <w:b w:val="0"/>
          <w:szCs w:val="28"/>
        </w:rPr>
        <w:t>Оценить стратегические задачи бизнеса исходя из основных положений стратегии компании.</w:t>
      </w:r>
    </w:p>
    <w:p w14:paraId="5E40D507" w14:textId="77777777" w:rsidR="00CA33FD" w:rsidRPr="00B00CD1" w:rsidRDefault="00CA33FD" w:rsidP="008217B8">
      <w:pPr>
        <w:pStyle w:val="afc"/>
        <w:numPr>
          <w:ilvl w:val="0"/>
          <w:numId w:val="13"/>
        </w:numPr>
        <w:spacing w:line="276" w:lineRule="auto"/>
        <w:jc w:val="both"/>
        <w:rPr>
          <w:b w:val="0"/>
          <w:szCs w:val="28"/>
        </w:rPr>
      </w:pPr>
      <w:r w:rsidRPr="00B00CD1">
        <w:rPr>
          <w:b w:val="0"/>
          <w:szCs w:val="28"/>
        </w:rPr>
        <w:t>Предложить модель трансформации ИТ-службы (совокупности ИТ-услуг, ИТ-инфраструктуры) исходя из результатов анализа, выполненного ранее.</w:t>
      </w:r>
    </w:p>
    <w:p w14:paraId="783956F7" w14:textId="77777777" w:rsidR="00CA33FD" w:rsidRPr="00B00CD1" w:rsidRDefault="00CA33FD" w:rsidP="008217B8">
      <w:pPr>
        <w:pStyle w:val="afc"/>
        <w:numPr>
          <w:ilvl w:val="0"/>
          <w:numId w:val="13"/>
        </w:numPr>
        <w:spacing w:line="276" w:lineRule="auto"/>
        <w:jc w:val="both"/>
        <w:rPr>
          <w:b w:val="0"/>
          <w:szCs w:val="28"/>
        </w:rPr>
      </w:pPr>
      <w:r w:rsidRPr="00B00CD1">
        <w:rPr>
          <w:b w:val="0"/>
          <w:szCs w:val="28"/>
        </w:rPr>
        <w:t>Обосновать уровень зрелости ИТ и предложить комплекс мер по повышению этого уровня (если в этом есть потребность).</w:t>
      </w:r>
    </w:p>
    <w:p w14:paraId="4ACA3160" w14:textId="40D45D59" w:rsidR="00CA33FD" w:rsidRPr="00B00CD1" w:rsidRDefault="00CA33FD" w:rsidP="008217B8">
      <w:pPr>
        <w:pStyle w:val="afc"/>
        <w:numPr>
          <w:ilvl w:val="0"/>
          <w:numId w:val="13"/>
        </w:numPr>
        <w:spacing w:line="276" w:lineRule="auto"/>
        <w:jc w:val="both"/>
        <w:rPr>
          <w:b w:val="0"/>
          <w:szCs w:val="28"/>
        </w:rPr>
      </w:pPr>
      <w:r w:rsidRPr="00B00CD1">
        <w:rPr>
          <w:b w:val="0"/>
          <w:szCs w:val="28"/>
        </w:rPr>
        <w:t>Представить карту ИТ-решений и ИТ-технологий, используемых в бизнес-подразделении, и предложить модель наилуч</w:t>
      </w:r>
      <w:r w:rsidR="008217B8" w:rsidRPr="00B00CD1">
        <w:rPr>
          <w:b w:val="0"/>
          <w:szCs w:val="28"/>
        </w:rPr>
        <w:t>ш</w:t>
      </w:r>
      <w:r w:rsidRPr="00B00CD1">
        <w:rPr>
          <w:b w:val="0"/>
          <w:szCs w:val="28"/>
        </w:rPr>
        <w:t>ую управления (аутсорсинг или з</w:t>
      </w:r>
      <w:r w:rsidR="008F7328" w:rsidRPr="00B00CD1">
        <w:rPr>
          <w:b w:val="0"/>
          <w:szCs w:val="28"/>
        </w:rPr>
        <w:t>а</w:t>
      </w:r>
      <w:r w:rsidRPr="00B00CD1">
        <w:rPr>
          <w:b w:val="0"/>
          <w:szCs w:val="28"/>
        </w:rPr>
        <w:t xml:space="preserve"> счет внутренних резервов)</w:t>
      </w:r>
    </w:p>
    <w:p w14:paraId="49D4FC3A" w14:textId="77777777" w:rsidR="00CA33FD" w:rsidRPr="00B00CD1" w:rsidRDefault="00CA33FD" w:rsidP="00CA33FD">
      <w:pPr>
        <w:ind w:right="-22"/>
        <w:jc w:val="center"/>
        <w:rPr>
          <w:szCs w:val="28"/>
        </w:rPr>
      </w:pPr>
    </w:p>
    <w:p w14:paraId="0ADD1A6F" w14:textId="77777777" w:rsidR="005F6216" w:rsidRPr="00B00CD1" w:rsidRDefault="005F6216" w:rsidP="005F6216">
      <w:pPr>
        <w:ind w:right="-22"/>
        <w:rPr>
          <w:rStyle w:val="FontStyle428"/>
          <w:b w:val="0"/>
          <w:sz w:val="28"/>
          <w:szCs w:val="28"/>
        </w:rPr>
      </w:pPr>
      <w:bookmarkStart w:id="27" w:name="_Toc422910079"/>
      <w:bookmarkStart w:id="28" w:name="_Toc510428043"/>
      <w:r w:rsidRPr="00B00CD1">
        <w:rPr>
          <w:rStyle w:val="FontStyle428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7"/>
      <w:bookmarkEnd w:id="28"/>
    </w:p>
    <w:p w14:paraId="5F4BD43D" w14:textId="77777777" w:rsidR="000103C3" w:rsidRPr="003A1F2A" w:rsidRDefault="000103C3" w:rsidP="003A1F2A">
      <w:pPr>
        <w:widowControl w:val="0"/>
        <w:ind w:firstLine="709"/>
        <w:jc w:val="both"/>
        <w:rPr>
          <w:sz w:val="28"/>
          <w:szCs w:val="28"/>
        </w:rPr>
      </w:pPr>
      <w:r w:rsidRPr="003A1F2A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4DCECB88" w14:textId="77777777" w:rsidR="00393CCD" w:rsidRDefault="00393CCD" w:rsidP="000103C3">
      <w:pPr>
        <w:widowControl w:val="0"/>
        <w:ind w:firstLine="284"/>
        <w:jc w:val="center"/>
        <w:rPr>
          <w:b/>
          <w:bCs/>
          <w:i/>
          <w:sz w:val="28"/>
          <w:szCs w:val="28"/>
        </w:rPr>
      </w:pPr>
    </w:p>
    <w:p w14:paraId="2F726FAF" w14:textId="0343743C" w:rsidR="000103C3" w:rsidRPr="00E31779" w:rsidRDefault="000103C3" w:rsidP="000103C3">
      <w:pPr>
        <w:widowControl w:val="0"/>
        <w:ind w:firstLine="284"/>
        <w:jc w:val="center"/>
        <w:rPr>
          <w:b/>
          <w:bCs/>
          <w:i/>
          <w:sz w:val="28"/>
          <w:szCs w:val="28"/>
        </w:rPr>
      </w:pPr>
      <w:r w:rsidRPr="00E31779">
        <w:rPr>
          <w:b/>
          <w:bCs/>
          <w:i/>
          <w:sz w:val="28"/>
          <w:szCs w:val="28"/>
        </w:rPr>
        <w:t xml:space="preserve">Типовые контрольные задания или иные материалы, </w:t>
      </w:r>
    </w:p>
    <w:p w14:paraId="54334C56" w14:textId="77777777" w:rsidR="000103C3" w:rsidRDefault="000103C3" w:rsidP="000103C3">
      <w:pPr>
        <w:widowControl w:val="0"/>
        <w:ind w:firstLine="284"/>
        <w:jc w:val="center"/>
        <w:rPr>
          <w:b/>
          <w:bCs/>
          <w:i/>
          <w:sz w:val="28"/>
          <w:szCs w:val="28"/>
        </w:rPr>
      </w:pPr>
      <w:r w:rsidRPr="00E31779">
        <w:rPr>
          <w:b/>
          <w:bCs/>
          <w:i/>
          <w:sz w:val="28"/>
          <w:szCs w:val="28"/>
        </w:rPr>
        <w:t>необходимые для оценки умений, знаний</w:t>
      </w:r>
    </w:p>
    <w:p w14:paraId="6130A91A" w14:textId="77777777" w:rsidR="001762BE" w:rsidRDefault="001762BE" w:rsidP="000103C3">
      <w:pPr>
        <w:widowControl w:val="0"/>
        <w:ind w:firstLine="284"/>
        <w:jc w:val="center"/>
        <w:rPr>
          <w:b/>
          <w:bCs/>
          <w:i/>
          <w:sz w:val="28"/>
          <w:szCs w:val="28"/>
        </w:rPr>
      </w:pPr>
    </w:p>
    <w:p w14:paraId="0611BE0F" w14:textId="08F4D9D3" w:rsidR="001762BE" w:rsidRDefault="001762BE" w:rsidP="000103C3">
      <w:pPr>
        <w:widowControl w:val="0"/>
        <w:ind w:firstLine="284"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                                                                                                     </w:t>
      </w:r>
      <w:r w:rsidRPr="001762BE">
        <w:rPr>
          <w:iCs/>
          <w:sz w:val="28"/>
          <w:szCs w:val="28"/>
        </w:rPr>
        <w:t>Таблица 11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42"/>
        <w:gridCol w:w="1852"/>
        <w:gridCol w:w="1142"/>
        <w:gridCol w:w="2269"/>
        <w:gridCol w:w="3140"/>
      </w:tblGrid>
      <w:tr w:rsidR="00B50588" w:rsidRPr="001762BE" w14:paraId="329DAD00" w14:textId="4055EF81" w:rsidTr="00393CCD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14110" w14:textId="698A6BEE" w:rsidR="00B11915" w:rsidRPr="007F6E7F" w:rsidRDefault="00B11915" w:rsidP="00393CCD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 w:rsidRPr="007F6E7F">
              <w:rPr>
                <w:b/>
                <w:sz w:val="22"/>
                <w:szCs w:val="22"/>
                <w:lang w:eastAsia="en-US"/>
              </w:rPr>
              <w:lastRenderedPageBreak/>
              <w:t>Код компетен</w:t>
            </w:r>
            <w:r w:rsidR="00A01493">
              <w:rPr>
                <w:b/>
                <w:sz w:val="22"/>
                <w:szCs w:val="22"/>
                <w:lang w:eastAsia="en-US"/>
              </w:rPr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9E066" w14:textId="77777777" w:rsidR="00B11915" w:rsidRPr="007F6E7F" w:rsidRDefault="00B11915" w:rsidP="00393CCD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 w:rsidRPr="007F6E7F">
              <w:rPr>
                <w:b/>
                <w:sz w:val="22"/>
                <w:szCs w:val="22"/>
                <w:lang w:eastAsia="en-US"/>
              </w:rPr>
              <w:t>Наименование компетенции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7DE0" w14:textId="77777777" w:rsidR="00B11915" w:rsidRPr="007F6E7F" w:rsidRDefault="00B11915" w:rsidP="00393CCD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 w:rsidRPr="007F6E7F">
              <w:rPr>
                <w:b/>
                <w:sz w:val="22"/>
                <w:szCs w:val="22"/>
                <w:lang w:eastAsia="en-US"/>
              </w:rPr>
              <w:t>Индикаторы достижения компетенции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3C586" w14:textId="77777777" w:rsidR="00B11915" w:rsidRPr="007F6E7F" w:rsidRDefault="00B11915" w:rsidP="00393CCD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 w:rsidRPr="007F6E7F">
              <w:rPr>
                <w:b/>
                <w:sz w:val="22"/>
                <w:szCs w:val="22"/>
                <w:lang w:eastAsia="en-US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7746" w14:textId="77777777" w:rsidR="00AB3513" w:rsidRDefault="00AB3513" w:rsidP="00393CCD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</w:p>
          <w:p w14:paraId="446BE814" w14:textId="77777777" w:rsidR="00AB3513" w:rsidRDefault="00AB3513" w:rsidP="00393CCD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</w:p>
          <w:p w14:paraId="43634D7E" w14:textId="77777777" w:rsidR="00AB3513" w:rsidRDefault="00AB3513" w:rsidP="00393CCD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</w:p>
          <w:p w14:paraId="3BD20CF2" w14:textId="492D88B3" w:rsidR="00B11915" w:rsidRPr="001762BE" w:rsidRDefault="00B11915" w:rsidP="00393CCD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 w:rsidRPr="001762BE">
              <w:rPr>
                <w:b/>
                <w:sz w:val="22"/>
                <w:szCs w:val="22"/>
                <w:lang w:eastAsia="en-US"/>
              </w:rPr>
              <w:t>Типовые контрольные задания</w:t>
            </w:r>
          </w:p>
        </w:tc>
      </w:tr>
      <w:tr w:rsidR="00B50588" w:rsidRPr="00B00CD1" w14:paraId="1B0A32F4" w14:textId="3CB97E40" w:rsidTr="00393CCD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02B4A3" w14:textId="77777777" w:rsidR="00B11915" w:rsidRPr="007F6E7F" w:rsidRDefault="00B11915" w:rsidP="00A01493">
            <w:pPr>
              <w:tabs>
                <w:tab w:val="left" w:pos="540"/>
              </w:tabs>
              <w:rPr>
                <w:b/>
                <w:sz w:val="22"/>
                <w:szCs w:val="22"/>
                <w:lang w:eastAsia="en-US"/>
              </w:rPr>
            </w:pPr>
            <w:r w:rsidRPr="007F6E7F">
              <w:rPr>
                <w:b/>
                <w:sz w:val="22"/>
                <w:szCs w:val="22"/>
              </w:rPr>
              <w:t>ПКН-2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D8B0AD" w14:textId="77777777" w:rsidR="00B11915" w:rsidRPr="007F6E7F" w:rsidRDefault="00B11915" w:rsidP="00393CCD">
            <w:pPr>
              <w:tabs>
                <w:tab w:val="left" w:pos="540"/>
              </w:tabs>
              <w:rPr>
                <w:b/>
                <w:sz w:val="22"/>
                <w:szCs w:val="22"/>
                <w:lang w:eastAsia="en-US"/>
              </w:rPr>
            </w:pPr>
            <w:r w:rsidRPr="007F6E7F">
              <w:rPr>
                <w:sz w:val="22"/>
                <w:szCs w:val="22"/>
              </w:rPr>
              <w:t xml:space="preserve">Способность анализировать и проектировать информационные потоки организации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A00E" w14:textId="77777777" w:rsidR="00B11915" w:rsidRPr="007F6E7F" w:rsidRDefault="00B11915" w:rsidP="00393CCD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7F6E7F">
              <w:rPr>
                <w:color w:val="auto"/>
                <w:sz w:val="22"/>
                <w:szCs w:val="22"/>
              </w:rPr>
              <w:t>1.Анализирует информационные потоки организации.</w:t>
            </w:r>
          </w:p>
          <w:p w14:paraId="3A4F36AB" w14:textId="77777777" w:rsidR="00B11915" w:rsidRPr="007F6E7F" w:rsidRDefault="00B11915" w:rsidP="00393CCD">
            <w:pPr>
              <w:tabs>
                <w:tab w:val="left" w:pos="540"/>
              </w:tabs>
              <w:rPr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0216" w14:textId="77777777" w:rsidR="00B11915" w:rsidRDefault="00B11915" w:rsidP="00393CCD">
            <w:pPr>
              <w:rPr>
                <w:b/>
                <w:sz w:val="22"/>
                <w:szCs w:val="22"/>
              </w:rPr>
            </w:pPr>
            <w:r w:rsidRPr="006A1230">
              <w:rPr>
                <w:b/>
                <w:sz w:val="22"/>
                <w:szCs w:val="22"/>
              </w:rPr>
              <w:t>Знать:</w:t>
            </w:r>
          </w:p>
          <w:p w14:paraId="0FD2FDD2" w14:textId="33B8605A" w:rsidR="006A1230" w:rsidRDefault="006A1230" w:rsidP="009832B1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832B1">
              <w:rPr>
                <w:color w:val="auto"/>
                <w:sz w:val="22"/>
                <w:szCs w:val="22"/>
              </w:rPr>
              <w:t xml:space="preserve">- </w:t>
            </w:r>
            <w:r w:rsidR="009832B1" w:rsidRPr="009832B1">
              <w:rPr>
                <w:color w:val="auto"/>
                <w:sz w:val="22"/>
                <w:szCs w:val="22"/>
              </w:rPr>
              <w:t>основные компоненты технологической архитектуры и связанные с ними информационные потоки;</w:t>
            </w:r>
          </w:p>
          <w:p w14:paraId="43617735" w14:textId="7A87073B" w:rsidR="009832B1" w:rsidRDefault="009832B1" w:rsidP="009832B1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 процесс и значение интеграции данных;</w:t>
            </w:r>
          </w:p>
          <w:p w14:paraId="7D991425" w14:textId="026718A8" w:rsidR="009832B1" w:rsidRPr="009832B1" w:rsidRDefault="009832B1" w:rsidP="009832B1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 принципы построения хранилищ данных.</w:t>
            </w:r>
          </w:p>
          <w:p w14:paraId="4BF1A730" w14:textId="77777777" w:rsidR="00B11915" w:rsidRDefault="00B11915" w:rsidP="00393CCD">
            <w:pPr>
              <w:rPr>
                <w:sz w:val="22"/>
                <w:szCs w:val="22"/>
              </w:rPr>
            </w:pPr>
            <w:r w:rsidRPr="006A1230">
              <w:rPr>
                <w:b/>
                <w:sz w:val="22"/>
                <w:szCs w:val="22"/>
              </w:rPr>
              <w:t>Уметь</w:t>
            </w:r>
            <w:r w:rsidRPr="006A1230">
              <w:rPr>
                <w:sz w:val="22"/>
                <w:szCs w:val="22"/>
              </w:rPr>
              <w:t>:</w:t>
            </w:r>
          </w:p>
          <w:p w14:paraId="048A0D57" w14:textId="77777777" w:rsidR="009832B1" w:rsidRPr="00EC5010" w:rsidRDefault="009832B1" w:rsidP="00EC5010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EC5010">
              <w:rPr>
                <w:color w:val="auto"/>
                <w:sz w:val="22"/>
                <w:szCs w:val="22"/>
              </w:rPr>
              <w:t>- анализировать технологическую архитектуру предприятия;</w:t>
            </w:r>
          </w:p>
          <w:p w14:paraId="37E9AFCE" w14:textId="585E7563" w:rsidR="009832B1" w:rsidRPr="007F6E7F" w:rsidRDefault="009832B1" w:rsidP="00EC5010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EC5010">
              <w:rPr>
                <w:color w:val="auto"/>
                <w:sz w:val="22"/>
                <w:szCs w:val="22"/>
              </w:rPr>
              <w:t>- анализировать архитектуру данных предприятия</w:t>
            </w:r>
            <w:r>
              <w:rPr>
                <w:b/>
                <w:sz w:val="22"/>
                <w:szCs w:val="22"/>
              </w:rPr>
              <w:t xml:space="preserve">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C3D4" w14:textId="77777777" w:rsidR="00EC5010" w:rsidRPr="00EC5010" w:rsidRDefault="00EC5010" w:rsidP="00EC5010">
            <w:pPr>
              <w:rPr>
                <w:b/>
                <w:bCs/>
                <w:sz w:val="22"/>
                <w:szCs w:val="22"/>
              </w:rPr>
            </w:pPr>
            <w:r w:rsidRPr="00EC5010">
              <w:rPr>
                <w:b/>
                <w:bCs/>
                <w:sz w:val="22"/>
                <w:szCs w:val="22"/>
              </w:rPr>
              <w:t>Задание 1:</w:t>
            </w:r>
          </w:p>
          <w:p w14:paraId="383F653E" w14:textId="0BA42E30" w:rsidR="00B11915" w:rsidRDefault="004C1D4C" w:rsidP="004C1D4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4C1D4C">
              <w:rPr>
                <w:color w:val="auto"/>
                <w:sz w:val="22"/>
                <w:szCs w:val="22"/>
              </w:rPr>
              <w:t>Крупная компания приняла решение</w:t>
            </w:r>
            <w:r>
              <w:rPr>
                <w:color w:val="auto"/>
                <w:sz w:val="22"/>
                <w:szCs w:val="22"/>
              </w:rPr>
              <w:t xml:space="preserve"> перейти на использование облачных технологий хранения информации</w:t>
            </w:r>
            <w:r w:rsidR="001C4E5F">
              <w:rPr>
                <w:color w:val="auto"/>
                <w:sz w:val="22"/>
                <w:szCs w:val="22"/>
              </w:rPr>
              <w:t>.</w:t>
            </w:r>
            <w:r>
              <w:rPr>
                <w:color w:val="auto"/>
                <w:sz w:val="22"/>
                <w:szCs w:val="22"/>
              </w:rPr>
              <w:t xml:space="preserve"> </w:t>
            </w:r>
            <w:r w:rsidR="001C4E5F">
              <w:rPr>
                <w:color w:val="auto"/>
                <w:sz w:val="22"/>
                <w:szCs w:val="22"/>
              </w:rPr>
              <w:t>П</w:t>
            </w:r>
            <w:r>
              <w:rPr>
                <w:color w:val="auto"/>
                <w:sz w:val="22"/>
                <w:szCs w:val="22"/>
              </w:rPr>
              <w:t>роанализируйте</w:t>
            </w:r>
            <w:r w:rsidR="001C4E5F">
              <w:rPr>
                <w:color w:val="auto"/>
                <w:sz w:val="22"/>
                <w:szCs w:val="22"/>
              </w:rPr>
              <w:t>,</w:t>
            </w:r>
            <w:r>
              <w:rPr>
                <w:color w:val="auto"/>
                <w:sz w:val="22"/>
                <w:szCs w:val="22"/>
              </w:rPr>
              <w:t xml:space="preserve"> каким образом изменится архитектура данных организации.  </w:t>
            </w:r>
          </w:p>
          <w:p w14:paraId="43912147" w14:textId="77777777" w:rsidR="004C1D4C" w:rsidRPr="00EC5010" w:rsidRDefault="004C1D4C" w:rsidP="004C1D4C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EC5010">
              <w:rPr>
                <w:b/>
                <w:bCs/>
                <w:sz w:val="22"/>
                <w:szCs w:val="22"/>
              </w:rPr>
              <w:t>Задание 2:</w:t>
            </w:r>
          </w:p>
          <w:p w14:paraId="332D32E5" w14:textId="63055FBE" w:rsidR="004C1D4C" w:rsidRPr="007F6E7F" w:rsidRDefault="004C1D4C" w:rsidP="004C1D4C">
            <w:pPr>
              <w:pStyle w:val="Default"/>
              <w:jc w:val="both"/>
              <w:rPr>
                <w:b/>
                <w:sz w:val="22"/>
                <w:szCs w:val="22"/>
                <w:highlight w:val="yellow"/>
              </w:rPr>
            </w:pPr>
            <w:r w:rsidRPr="001C4E5F">
              <w:rPr>
                <w:color w:val="auto"/>
                <w:sz w:val="22"/>
                <w:szCs w:val="22"/>
              </w:rPr>
              <w:t xml:space="preserve">ИТ-архитектура </w:t>
            </w:r>
            <w:r w:rsidR="001C4E5F" w:rsidRPr="001C4E5F">
              <w:rPr>
                <w:color w:val="auto"/>
                <w:sz w:val="22"/>
                <w:szCs w:val="22"/>
              </w:rPr>
              <w:t xml:space="preserve">промышленного предприятия, в связи с проводимой </w:t>
            </w:r>
            <w:proofErr w:type="spellStart"/>
            <w:r w:rsidR="001C4E5F" w:rsidRPr="001C4E5F">
              <w:rPr>
                <w:color w:val="auto"/>
                <w:sz w:val="22"/>
                <w:szCs w:val="22"/>
              </w:rPr>
              <w:t>цифровизацией</w:t>
            </w:r>
            <w:proofErr w:type="spellEnd"/>
            <w:r w:rsidR="001C4E5F" w:rsidRPr="001C4E5F">
              <w:rPr>
                <w:color w:val="auto"/>
                <w:sz w:val="22"/>
                <w:szCs w:val="22"/>
              </w:rPr>
              <w:t xml:space="preserve"> деятельности, усложняется. Проанализируйте, каким образом изменится схема информационных потоков.</w:t>
            </w:r>
            <w:r w:rsidR="001C4E5F">
              <w:rPr>
                <w:b/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B50588" w:rsidRPr="00B00CD1" w14:paraId="34BE995F" w14:textId="3C996CD0" w:rsidTr="00393CCD">
        <w:trPr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6832" w14:textId="77777777" w:rsidR="00B11915" w:rsidRPr="007F6E7F" w:rsidRDefault="00B11915" w:rsidP="00A01493">
            <w:pPr>
              <w:tabs>
                <w:tab w:val="left" w:pos="54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30C9" w14:textId="77777777" w:rsidR="00B11915" w:rsidRPr="007F6E7F" w:rsidRDefault="00B11915" w:rsidP="00393CCD">
            <w:pPr>
              <w:tabs>
                <w:tab w:val="left" w:pos="540"/>
              </w:tabs>
              <w:rPr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7B25" w14:textId="77777777" w:rsidR="00B11915" w:rsidRPr="007F6E7F" w:rsidRDefault="00B11915" w:rsidP="00393CCD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7F6E7F">
              <w:rPr>
                <w:color w:val="auto"/>
                <w:sz w:val="22"/>
                <w:szCs w:val="22"/>
              </w:rPr>
              <w:t>2.Создают модели «как есть» и «как должно быть» информационных потоков организации.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C4C5" w14:textId="77777777" w:rsidR="001F2186" w:rsidRPr="009832B1" w:rsidRDefault="001F2186" w:rsidP="001F2186">
            <w:pPr>
              <w:pStyle w:val="Default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 w:rsidRPr="009832B1">
              <w:rPr>
                <w:b/>
                <w:bCs/>
                <w:color w:val="auto"/>
                <w:sz w:val="22"/>
                <w:szCs w:val="22"/>
              </w:rPr>
              <w:t>Знать:</w:t>
            </w:r>
          </w:p>
          <w:p w14:paraId="78927BA6" w14:textId="77777777" w:rsidR="001F2186" w:rsidRDefault="001F2186" w:rsidP="001F2186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832B1">
              <w:rPr>
                <w:color w:val="auto"/>
                <w:sz w:val="22"/>
                <w:szCs w:val="22"/>
              </w:rPr>
              <w:t>- методы моделирования ИТ-инфраструктуры</w:t>
            </w:r>
            <w:r>
              <w:rPr>
                <w:color w:val="auto"/>
                <w:sz w:val="22"/>
                <w:szCs w:val="22"/>
              </w:rPr>
              <w:t>;</w:t>
            </w:r>
          </w:p>
          <w:p w14:paraId="269E9774" w14:textId="77777777" w:rsidR="001F2186" w:rsidRDefault="001F2186" w:rsidP="001F2186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- ИТ-инструменты моделирования информационных потоков. </w:t>
            </w:r>
          </w:p>
          <w:p w14:paraId="2D24F244" w14:textId="77777777" w:rsidR="001F2186" w:rsidRPr="009832B1" w:rsidRDefault="001F2186" w:rsidP="001F2186">
            <w:pPr>
              <w:pStyle w:val="Default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У</w:t>
            </w:r>
            <w:r w:rsidRPr="009832B1">
              <w:rPr>
                <w:b/>
                <w:bCs/>
                <w:color w:val="auto"/>
                <w:sz w:val="22"/>
                <w:szCs w:val="22"/>
              </w:rPr>
              <w:t>меть:</w:t>
            </w:r>
          </w:p>
          <w:p w14:paraId="7D6EEC39" w14:textId="77777777" w:rsidR="001F2186" w:rsidRPr="009832B1" w:rsidRDefault="001F2186" w:rsidP="001F2186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832B1">
              <w:rPr>
                <w:color w:val="auto"/>
                <w:sz w:val="22"/>
                <w:szCs w:val="22"/>
              </w:rPr>
              <w:t>использовать методы и инструменты для разработки моделей информационных потов организации</w:t>
            </w:r>
            <w:r>
              <w:rPr>
                <w:color w:val="auto"/>
                <w:sz w:val="22"/>
                <w:szCs w:val="22"/>
              </w:rPr>
              <w:t>.</w:t>
            </w:r>
          </w:p>
          <w:p w14:paraId="6C813AED" w14:textId="77777777" w:rsidR="009832B1" w:rsidRPr="007F6E7F" w:rsidRDefault="009832B1" w:rsidP="001F2186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81C8" w14:textId="77777777" w:rsidR="00EC5010" w:rsidRPr="00EC5010" w:rsidRDefault="00EC5010" w:rsidP="00EC5010">
            <w:pPr>
              <w:rPr>
                <w:b/>
                <w:bCs/>
                <w:sz w:val="22"/>
                <w:szCs w:val="22"/>
              </w:rPr>
            </w:pPr>
            <w:r w:rsidRPr="00EC5010">
              <w:rPr>
                <w:b/>
                <w:bCs/>
                <w:sz w:val="22"/>
                <w:szCs w:val="22"/>
              </w:rPr>
              <w:t>Задание 1:</w:t>
            </w:r>
          </w:p>
          <w:p w14:paraId="319EAA08" w14:textId="739FE089" w:rsidR="00B11915" w:rsidRDefault="001C4E5F" w:rsidP="00EC5010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Необходимо п</w:t>
            </w:r>
            <w:r w:rsidR="00EC5010" w:rsidRPr="00EC5010">
              <w:rPr>
                <w:color w:val="auto"/>
                <w:sz w:val="22"/>
                <w:szCs w:val="22"/>
              </w:rPr>
              <w:t>остроить схему информационных пото</w:t>
            </w:r>
            <w:r>
              <w:rPr>
                <w:color w:val="auto"/>
                <w:sz w:val="22"/>
                <w:szCs w:val="22"/>
              </w:rPr>
              <w:t>ков,</w:t>
            </w:r>
            <w:r w:rsidR="00EC5010" w:rsidRPr="00EC5010">
              <w:rPr>
                <w:color w:val="auto"/>
                <w:sz w:val="22"/>
                <w:szCs w:val="22"/>
              </w:rPr>
              <w:t xml:space="preserve"> при проектировании хранилища данных для торгово-промышленного холдинга.</w:t>
            </w:r>
          </w:p>
          <w:p w14:paraId="2EEDB7BE" w14:textId="77777777" w:rsidR="00EC5010" w:rsidRDefault="00EC5010" w:rsidP="00EC5010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EC5010">
              <w:rPr>
                <w:b/>
                <w:bCs/>
                <w:sz w:val="22"/>
                <w:szCs w:val="22"/>
              </w:rPr>
              <w:t>Задание 2:</w:t>
            </w:r>
          </w:p>
          <w:p w14:paraId="5E2671AC" w14:textId="5EF6E590" w:rsidR="001C4E5F" w:rsidRPr="00EC5010" w:rsidRDefault="001C4E5F" w:rsidP="001C4E5F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1C4E5F">
              <w:rPr>
                <w:color w:val="auto"/>
                <w:sz w:val="22"/>
                <w:szCs w:val="22"/>
              </w:rPr>
              <w:t xml:space="preserve">Оптовая компания решила развивать розничную торговлю. </w:t>
            </w:r>
            <w:r>
              <w:rPr>
                <w:color w:val="auto"/>
                <w:sz w:val="22"/>
                <w:szCs w:val="22"/>
              </w:rPr>
              <w:t>Постройте модель информационных потоков, «как должно быть».</w:t>
            </w:r>
          </w:p>
          <w:p w14:paraId="64F0369C" w14:textId="25CEDE3E" w:rsidR="00EC5010" w:rsidRPr="00EC5010" w:rsidRDefault="00EC5010" w:rsidP="00EC5010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</w:tr>
      <w:tr w:rsidR="00B50588" w:rsidRPr="00B00CD1" w14:paraId="54E20C19" w14:textId="00B3DF87" w:rsidTr="00393CCD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0EB458" w14:textId="77777777" w:rsidR="00B11915" w:rsidRPr="007F6E7F" w:rsidRDefault="00B11915" w:rsidP="00A01493">
            <w:pPr>
              <w:tabs>
                <w:tab w:val="left" w:pos="540"/>
              </w:tabs>
              <w:rPr>
                <w:b/>
                <w:sz w:val="22"/>
                <w:szCs w:val="22"/>
                <w:lang w:eastAsia="en-US"/>
              </w:rPr>
            </w:pPr>
            <w:r w:rsidRPr="007F6E7F">
              <w:rPr>
                <w:b/>
                <w:sz w:val="22"/>
                <w:szCs w:val="22"/>
              </w:rPr>
              <w:lastRenderedPageBreak/>
              <w:t>ПКН-4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295DD9" w14:textId="77777777" w:rsidR="00B11915" w:rsidRPr="007F6E7F" w:rsidRDefault="00B11915" w:rsidP="00393CCD">
            <w:pPr>
              <w:tabs>
                <w:tab w:val="left" w:pos="540"/>
              </w:tabs>
              <w:rPr>
                <w:b/>
                <w:sz w:val="22"/>
                <w:szCs w:val="22"/>
                <w:lang w:eastAsia="en-US"/>
              </w:rPr>
            </w:pPr>
            <w:r w:rsidRPr="007F6E7F">
              <w:rPr>
                <w:sz w:val="22"/>
                <w:szCs w:val="22"/>
              </w:rPr>
              <w:t>Способность создавать модели архитектуры предприятия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2B6B" w14:textId="77777777" w:rsidR="00B11915" w:rsidRPr="007F6E7F" w:rsidRDefault="00B11915" w:rsidP="00393CCD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7F6E7F">
              <w:rPr>
                <w:color w:val="auto"/>
                <w:sz w:val="22"/>
                <w:szCs w:val="22"/>
              </w:rPr>
              <w:t>1.Разрабатывает модели архитектуры предприятия.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874E" w14:textId="77777777" w:rsidR="00E022EC" w:rsidRPr="00E61119" w:rsidRDefault="00E022EC" w:rsidP="00E022EC">
            <w:pPr>
              <w:pStyle w:val="Default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 w:rsidRPr="00E61119">
              <w:rPr>
                <w:b/>
                <w:bCs/>
                <w:color w:val="auto"/>
                <w:sz w:val="22"/>
                <w:szCs w:val="22"/>
              </w:rPr>
              <w:t>Знать:</w:t>
            </w:r>
          </w:p>
          <w:p w14:paraId="36F7A98E" w14:textId="77777777" w:rsidR="00E022EC" w:rsidRPr="00E61119" w:rsidRDefault="00E022EC" w:rsidP="00E022E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E61119">
              <w:rPr>
                <w:color w:val="auto"/>
                <w:sz w:val="22"/>
                <w:szCs w:val="22"/>
              </w:rPr>
              <w:t>- принципы построения архитектуры предприятия;</w:t>
            </w:r>
          </w:p>
          <w:p w14:paraId="56308DD8" w14:textId="7A40597E" w:rsidR="00E022EC" w:rsidRPr="00E61119" w:rsidRDefault="00E022EC" w:rsidP="00E022E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E61119">
              <w:rPr>
                <w:color w:val="auto"/>
                <w:sz w:val="22"/>
                <w:szCs w:val="22"/>
              </w:rPr>
              <w:t>-методологию разработки моделей архитектуры предприятия;</w:t>
            </w:r>
          </w:p>
          <w:p w14:paraId="1FBE6878" w14:textId="77777777" w:rsidR="00E022EC" w:rsidRPr="00E61119" w:rsidRDefault="00E022EC" w:rsidP="00E022E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E61119">
              <w:rPr>
                <w:color w:val="auto"/>
                <w:sz w:val="22"/>
                <w:szCs w:val="22"/>
              </w:rPr>
              <w:t>- роль и функции ИТ-подразделения при формировании бизнес-архитектуры.</w:t>
            </w:r>
          </w:p>
          <w:p w14:paraId="66BA84A1" w14:textId="77777777" w:rsidR="00E022EC" w:rsidRPr="00E61119" w:rsidRDefault="00E022EC" w:rsidP="00E022EC">
            <w:pPr>
              <w:pStyle w:val="Default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 w:rsidRPr="00E61119">
              <w:rPr>
                <w:b/>
                <w:bCs/>
                <w:color w:val="auto"/>
                <w:sz w:val="22"/>
                <w:szCs w:val="22"/>
              </w:rPr>
              <w:t>Уметь:</w:t>
            </w:r>
          </w:p>
          <w:p w14:paraId="1C7F07CE" w14:textId="77777777" w:rsidR="00E022EC" w:rsidRPr="00E61119" w:rsidRDefault="00E022EC" w:rsidP="00E022E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E61119">
              <w:rPr>
                <w:color w:val="auto"/>
                <w:sz w:val="22"/>
                <w:szCs w:val="22"/>
              </w:rPr>
              <w:t xml:space="preserve">- использовать методы и инструменты для </w:t>
            </w:r>
            <w:r>
              <w:rPr>
                <w:color w:val="auto"/>
                <w:sz w:val="22"/>
                <w:szCs w:val="22"/>
              </w:rPr>
              <w:t>разработки</w:t>
            </w:r>
            <w:r w:rsidRPr="00E61119">
              <w:rPr>
                <w:color w:val="auto"/>
                <w:sz w:val="22"/>
                <w:szCs w:val="22"/>
              </w:rPr>
              <w:t xml:space="preserve"> технической архитектуры</w:t>
            </w:r>
            <w:r>
              <w:rPr>
                <w:color w:val="auto"/>
                <w:sz w:val="22"/>
                <w:szCs w:val="22"/>
              </w:rPr>
              <w:t>.</w:t>
            </w:r>
          </w:p>
          <w:p w14:paraId="75E45D73" w14:textId="40978E59" w:rsidR="00B11915" w:rsidRPr="007F6E7F" w:rsidRDefault="00B11915" w:rsidP="00393CCD">
            <w:pPr>
              <w:tabs>
                <w:tab w:val="left" w:pos="540"/>
              </w:tabs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2939" w14:textId="77777777" w:rsidR="00F348A4" w:rsidRPr="00920CAD" w:rsidRDefault="00F348A4" w:rsidP="00F348A4">
            <w:pPr>
              <w:pStyle w:val="Style2"/>
              <w:jc w:val="both"/>
              <w:rPr>
                <w:rStyle w:val="FontStyle12"/>
                <w:rFonts w:eastAsia="Calibri"/>
                <w:b/>
                <w:bCs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b/>
                <w:bCs/>
                <w:sz w:val="22"/>
                <w:szCs w:val="22"/>
              </w:rPr>
              <w:t>Задание 1:</w:t>
            </w:r>
          </w:p>
          <w:p w14:paraId="296C0557" w14:textId="77777777" w:rsidR="00B11915" w:rsidRDefault="00F348A4" w:rsidP="00393CCD">
            <w:pPr>
              <w:rPr>
                <w:bCs/>
                <w:sz w:val="22"/>
                <w:szCs w:val="22"/>
              </w:rPr>
            </w:pPr>
            <w:r w:rsidRPr="00F348A4">
              <w:rPr>
                <w:bCs/>
                <w:sz w:val="22"/>
                <w:szCs w:val="22"/>
              </w:rPr>
              <w:t xml:space="preserve">Проанализировав бизнес-архитектуру предприятия и планы его развития, внести необходимые изменения в модель архитектуры предприятия. </w:t>
            </w:r>
          </w:p>
          <w:p w14:paraId="30159833" w14:textId="520953A8" w:rsidR="00F348A4" w:rsidRPr="00920CAD" w:rsidRDefault="00F348A4" w:rsidP="00F348A4">
            <w:pPr>
              <w:pStyle w:val="Style2"/>
              <w:jc w:val="both"/>
              <w:rPr>
                <w:rStyle w:val="FontStyle12"/>
                <w:rFonts w:eastAsia="Calibri"/>
                <w:b/>
                <w:bCs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b/>
                <w:bCs/>
                <w:sz w:val="22"/>
                <w:szCs w:val="22"/>
              </w:rPr>
              <w:t xml:space="preserve">Задание </w:t>
            </w:r>
            <w:r>
              <w:rPr>
                <w:rStyle w:val="FontStyle12"/>
                <w:rFonts w:eastAsia="Calibri"/>
                <w:b/>
                <w:bCs/>
                <w:sz w:val="22"/>
                <w:szCs w:val="22"/>
              </w:rPr>
              <w:t>2</w:t>
            </w:r>
            <w:r w:rsidRPr="00920CAD">
              <w:rPr>
                <w:rStyle w:val="FontStyle12"/>
                <w:rFonts w:eastAsia="Calibri"/>
                <w:b/>
                <w:bCs/>
                <w:sz w:val="22"/>
                <w:szCs w:val="22"/>
              </w:rPr>
              <w:t>:</w:t>
            </w:r>
          </w:p>
          <w:p w14:paraId="0F92ECBA" w14:textId="6265DADE" w:rsidR="00F348A4" w:rsidRPr="00F348A4" w:rsidRDefault="00F348A4" w:rsidP="00393CCD">
            <w:pPr>
              <w:rPr>
                <w:bCs/>
                <w:sz w:val="22"/>
                <w:szCs w:val="22"/>
                <w:highlight w:val="yellow"/>
              </w:rPr>
            </w:pPr>
            <w:r w:rsidRPr="00F348A4">
              <w:rPr>
                <w:bCs/>
                <w:sz w:val="22"/>
                <w:szCs w:val="22"/>
              </w:rPr>
              <w:t>В группе компаний открывается новое направление развития бизнеса, внесите необходимые изменения в ИТ-архитектуру.</w:t>
            </w:r>
            <w:r w:rsidRPr="00F348A4">
              <w:t xml:space="preserve"> </w:t>
            </w:r>
          </w:p>
        </w:tc>
      </w:tr>
      <w:tr w:rsidR="00B50588" w:rsidRPr="00B00CD1" w14:paraId="7870E9B9" w14:textId="589AA5D8" w:rsidTr="00393CCD">
        <w:trPr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F6B7" w14:textId="77777777" w:rsidR="00B11915" w:rsidRPr="007F6E7F" w:rsidRDefault="00B11915" w:rsidP="00A01493">
            <w:pPr>
              <w:tabs>
                <w:tab w:val="left" w:pos="54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D04D" w14:textId="77777777" w:rsidR="00B11915" w:rsidRPr="007F6E7F" w:rsidRDefault="00B11915" w:rsidP="00393CCD">
            <w:pPr>
              <w:tabs>
                <w:tab w:val="left" w:pos="540"/>
              </w:tabs>
              <w:rPr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03B3" w14:textId="02A11065" w:rsidR="00B11915" w:rsidRPr="007F6E7F" w:rsidRDefault="00B11915" w:rsidP="00393CCD">
            <w:pPr>
              <w:pStyle w:val="Default"/>
              <w:jc w:val="both"/>
              <w:rPr>
                <w:sz w:val="22"/>
                <w:szCs w:val="22"/>
              </w:rPr>
            </w:pPr>
            <w:r w:rsidRPr="007F6E7F">
              <w:rPr>
                <w:color w:val="auto"/>
                <w:sz w:val="22"/>
                <w:szCs w:val="22"/>
              </w:rPr>
              <w:t>2.Консультирует по вопросам применения архитектурного подхода, выбора структуры и языка моделирования архитектуры</w:t>
            </w:r>
            <w:r w:rsidR="006558B6">
              <w:rPr>
                <w:color w:val="auto"/>
                <w:sz w:val="22"/>
                <w:szCs w:val="22"/>
              </w:rPr>
              <w:t xml:space="preserve"> </w:t>
            </w:r>
            <w:r w:rsidRPr="007F6E7F">
              <w:rPr>
                <w:color w:val="auto"/>
                <w:sz w:val="22"/>
                <w:szCs w:val="22"/>
              </w:rPr>
              <w:t>предприятия.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D032" w14:textId="77777777" w:rsidR="00E022EC" w:rsidRPr="00A01493" w:rsidRDefault="00E022EC" w:rsidP="00A01493">
            <w:pPr>
              <w:pStyle w:val="Style2"/>
              <w:jc w:val="both"/>
              <w:rPr>
                <w:rStyle w:val="FontStyle12"/>
                <w:rFonts w:eastAsia="Calibri"/>
                <w:b/>
                <w:bCs/>
                <w:sz w:val="22"/>
                <w:szCs w:val="22"/>
              </w:rPr>
            </w:pPr>
            <w:r w:rsidRPr="00A01493">
              <w:rPr>
                <w:rStyle w:val="FontStyle12"/>
                <w:rFonts w:eastAsia="Calibri"/>
                <w:b/>
                <w:bCs/>
                <w:sz w:val="22"/>
                <w:szCs w:val="22"/>
              </w:rPr>
              <w:t>Знать:</w:t>
            </w:r>
          </w:p>
          <w:p w14:paraId="4A11F8F0" w14:textId="075AF04D" w:rsidR="00E022EC" w:rsidRPr="00A01493" w:rsidRDefault="00E022EC" w:rsidP="00A01493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A01493">
              <w:rPr>
                <w:rStyle w:val="FontStyle12"/>
                <w:rFonts w:eastAsia="Calibri"/>
                <w:sz w:val="22"/>
                <w:szCs w:val="22"/>
              </w:rPr>
              <w:t>-</w:t>
            </w:r>
            <w:r w:rsidR="00F348A4" w:rsidRPr="00A01493">
              <w:rPr>
                <w:rStyle w:val="FontStyle12"/>
                <w:rFonts w:eastAsia="Calibri"/>
                <w:sz w:val="22"/>
                <w:szCs w:val="22"/>
              </w:rPr>
              <w:t xml:space="preserve"> </w:t>
            </w:r>
            <w:r w:rsidRPr="00A01493">
              <w:rPr>
                <w:rStyle w:val="FontStyle12"/>
                <w:rFonts w:eastAsia="Calibri"/>
                <w:sz w:val="22"/>
                <w:szCs w:val="22"/>
              </w:rPr>
              <w:t>структуру и языки моделирования архитектуры предприятия;</w:t>
            </w:r>
          </w:p>
          <w:p w14:paraId="2E87E2E2" w14:textId="77777777" w:rsidR="00E022EC" w:rsidRPr="00A01493" w:rsidRDefault="00E022EC" w:rsidP="00A01493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A01493">
              <w:rPr>
                <w:rStyle w:val="FontStyle12"/>
                <w:rFonts w:eastAsia="Calibri"/>
                <w:sz w:val="22"/>
                <w:szCs w:val="22"/>
              </w:rPr>
              <w:t xml:space="preserve">- основные принципы и методики описания и разработки архитектуры предприятия. </w:t>
            </w:r>
          </w:p>
          <w:p w14:paraId="2E17CDD2" w14:textId="77777777" w:rsidR="00E022EC" w:rsidRPr="00A01493" w:rsidRDefault="00E022EC" w:rsidP="00A01493">
            <w:pPr>
              <w:pStyle w:val="Style2"/>
              <w:jc w:val="both"/>
              <w:rPr>
                <w:rStyle w:val="FontStyle12"/>
                <w:rFonts w:eastAsia="Calibri"/>
                <w:b/>
                <w:sz w:val="22"/>
                <w:szCs w:val="22"/>
              </w:rPr>
            </w:pPr>
            <w:r w:rsidRPr="00A01493">
              <w:rPr>
                <w:rStyle w:val="FontStyle12"/>
                <w:rFonts w:eastAsia="Calibri"/>
                <w:b/>
                <w:sz w:val="22"/>
                <w:szCs w:val="22"/>
              </w:rPr>
              <w:t>Уметь:</w:t>
            </w:r>
          </w:p>
          <w:p w14:paraId="623FC355" w14:textId="77777777" w:rsidR="00E022EC" w:rsidRPr="00A01493" w:rsidRDefault="00E022EC" w:rsidP="00A01493">
            <w:pPr>
              <w:pStyle w:val="Style2"/>
              <w:jc w:val="both"/>
              <w:rPr>
                <w:rStyle w:val="FontStyle12"/>
                <w:rFonts w:eastAsia="Calibri"/>
                <w:bCs/>
                <w:sz w:val="22"/>
                <w:szCs w:val="22"/>
              </w:rPr>
            </w:pPr>
            <w:r w:rsidRPr="00A01493">
              <w:rPr>
                <w:rStyle w:val="FontStyle12"/>
                <w:rFonts w:eastAsia="Calibri"/>
                <w:bCs/>
                <w:sz w:val="22"/>
                <w:szCs w:val="22"/>
              </w:rPr>
              <w:t>- разрабатывать и анализировать архитектуру предприятия;</w:t>
            </w:r>
          </w:p>
          <w:p w14:paraId="539E3C02" w14:textId="4335901C" w:rsidR="00B11915" w:rsidRPr="007F6E7F" w:rsidRDefault="00E022EC" w:rsidP="00A01493">
            <w:pPr>
              <w:pStyle w:val="Style2"/>
              <w:jc w:val="both"/>
              <w:rPr>
                <w:b/>
                <w:sz w:val="22"/>
                <w:szCs w:val="22"/>
                <w:highlight w:val="yellow"/>
              </w:rPr>
            </w:pPr>
            <w:r w:rsidRPr="00A01493">
              <w:rPr>
                <w:rStyle w:val="FontStyle12"/>
                <w:rFonts w:eastAsia="Calibri"/>
                <w:bCs/>
                <w:sz w:val="22"/>
                <w:szCs w:val="22"/>
              </w:rPr>
              <w:t>- осуществлять анализ и моделирование предметной области.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7F80" w14:textId="77777777" w:rsidR="00BD6834" w:rsidRPr="00920CAD" w:rsidRDefault="00BD6834" w:rsidP="00BD6834">
            <w:pPr>
              <w:pStyle w:val="Style2"/>
              <w:jc w:val="both"/>
              <w:rPr>
                <w:rStyle w:val="FontStyle12"/>
                <w:rFonts w:eastAsia="Calibri"/>
                <w:b/>
                <w:bCs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b/>
                <w:bCs/>
                <w:sz w:val="22"/>
                <w:szCs w:val="22"/>
              </w:rPr>
              <w:t>Задание 1:</w:t>
            </w:r>
          </w:p>
          <w:p w14:paraId="21BB098D" w14:textId="54DA7DFE" w:rsidR="00BD6834" w:rsidRDefault="002141B0" w:rsidP="00BD683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Для промышленной компании, в которой не использовался архитектурный подход, предложите структуру архитектуры предприятия и необходимые ИТ-инструменты для её построения.</w:t>
            </w:r>
            <w:r w:rsidR="00BD6834" w:rsidRPr="00F348A4">
              <w:rPr>
                <w:bCs/>
                <w:sz w:val="22"/>
                <w:szCs w:val="22"/>
              </w:rPr>
              <w:t xml:space="preserve"> </w:t>
            </w:r>
          </w:p>
          <w:p w14:paraId="1F6A2B9B" w14:textId="77777777" w:rsidR="00BD6834" w:rsidRPr="00920CAD" w:rsidRDefault="00BD6834" w:rsidP="00BD6834">
            <w:pPr>
              <w:pStyle w:val="Style2"/>
              <w:jc w:val="both"/>
              <w:rPr>
                <w:rStyle w:val="FontStyle12"/>
                <w:rFonts w:eastAsia="Calibri"/>
                <w:b/>
                <w:bCs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b/>
                <w:bCs/>
                <w:sz w:val="22"/>
                <w:szCs w:val="22"/>
              </w:rPr>
              <w:t xml:space="preserve">Задание </w:t>
            </w:r>
            <w:r>
              <w:rPr>
                <w:rStyle w:val="FontStyle12"/>
                <w:rFonts w:eastAsia="Calibri"/>
                <w:b/>
                <w:bCs/>
                <w:sz w:val="22"/>
                <w:szCs w:val="22"/>
              </w:rPr>
              <w:t>2</w:t>
            </w:r>
            <w:r w:rsidRPr="00920CAD">
              <w:rPr>
                <w:rStyle w:val="FontStyle12"/>
                <w:rFonts w:eastAsia="Calibri"/>
                <w:b/>
                <w:bCs/>
                <w:sz w:val="22"/>
                <w:szCs w:val="22"/>
              </w:rPr>
              <w:t>:</w:t>
            </w:r>
          </w:p>
          <w:p w14:paraId="3FD92650" w14:textId="09E77788" w:rsidR="00B11915" w:rsidRPr="007F6E7F" w:rsidRDefault="002141B0" w:rsidP="00BD6834">
            <w:pPr>
              <w:rPr>
                <w:b/>
                <w:sz w:val="22"/>
                <w:szCs w:val="22"/>
                <w:highlight w:val="yellow"/>
              </w:rPr>
            </w:pPr>
            <w:r>
              <w:rPr>
                <w:bCs/>
                <w:sz w:val="22"/>
                <w:szCs w:val="22"/>
              </w:rPr>
              <w:t>Происходит слияние двух торговых предприятий, предложите методы построения объединенной ИТ-архитектуры</w:t>
            </w:r>
            <w:r w:rsidR="00BD6834" w:rsidRPr="00F348A4">
              <w:rPr>
                <w:bCs/>
                <w:sz w:val="22"/>
                <w:szCs w:val="22"/>
              </w:rPr>
              <w:t>.</w:t>
            </w:r>
          </w:p>
        </w:tc>
      </w:tr>
    </w:tbl>
    <w:p w14:paraId="16BA58E0" w14:textId="77777777" w:rsidR="00B43ABE" w:rsidRDefault="00B43ABE">
      <w:r>
        <w:br w:type="page"/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04"/>
        <w:gridCol w:w="1968"/>
        <w:gridCol w:w="1142"/>
        <w:gridCol w:w="2269"/>
        <w:gridCol w:w="3162"/>
      </w:tblGrid>
      <w:tr w:rsidR="00393CCD" w:rsidRPr="00B00CD1" w14:paraId="44523EA0" w14:textId="507C2A6F" w:rsidTr="00393CCD">
        <w:trPr>
          <w:tblHeader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C2F5" w14:textId="61A51F9B" w:rsidR="00393CCD" w:rsidRPr="007F6E7F" w:rsidRDefault="00393CCD" w:rsidP="00393CCD">
            <w:pPr>
              <w:jc w:val="center"/>
              <w:rPr>
                <w:i/>
                <w:sz w:val="22"/>
                <w:szCs w:val="22"/>
              </w:rPr>
            </w:pPr>
            <w:r w:rsidRPr="007F6E7F">
              <w:rPr>
                <w:i/>
                <w:sz w:val="22"/>
                <w:szCs w:val="22"/>
              </w:rPr>
              <w:lastRenderedPageBreak/>
              <w:t>Профиль: «ИТ-менеджмент в бизнесе»</w:t>
            </w:r>
          </w:p>
        </w:tc>
      </w:tr>
      <w:tr w:rsidR="00B50588" w:rsidRPr="00B00CD1" w14:paraId="44F173AD" w14:textId="109C4C9B" w:rsidTr="00393CCD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94882" w14:textId="77777777" w:rsidR="00B11915" w:rsidRPr="007F6E7F" w:rsidRDefault="00B11915" w:rsidP="00A01493">
            <w:pPr>
              <w:tabs>
                <w:tab w:val="left" w:pos="540"/>
              </w:tabs>
              <w:rPr>
                <w:b/>
                <w:sz w:val="22"/>
                <w:szCs w:val="22"/>
              </w:rPr>
            </w:pPr>
            <w:r w:rsidRPr="007F6E7F">
              <w:rPr>
                <w:b/>
                <w:sz w:val="22"/>
                <w:szCs w:val="22"/>
              </w:rPr>
              <w:t>ПКП-4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9F688A" w14:textId="77777777" w:rsidR="00B11915" w:rsidRPr="007F6E7F" w:rsidRDefault="00B11915" w:rsidP="00393CCD">
            <w:pPr>
              <w:tabs>
                <w:tab w:val="left" w:pos="540"/>
              </w:tabs>
              <w:rPr>
                <w:color w:val="000000" w:themeColor="text1"/>
                <w:sz w:val="22"/>
                <w:szCs w:val="22"/>
              </w:rPr>
            </w:pPr>
            <w:r w:rsidRPr="007F6E7F">
              <w:rPr>
                <w:color w:val="000000" w:themeColor="text1"/>
                <w:sz w:val="22"/>
                <w:szCs w:val="22"/>
              </w:rPr>
              <w:t>Способность разрабатывать предложения для заказчиков по вопросам использовани</w:t>
            </w:r>
            <w:r>
              <w:rPr>
                <w:color w:val="000000" w:themeColor="text1"/>
                <w:sz w:val="22"/>
                <w:szCs w:val="22"/>
              </w:rPr>
              <w:t xml:space="preserve">я ИТ для трансформации бизнеса </w:t>
            </w:r>
          </w:p>
          <w:p w14:paraId="207A2A49" w14:textId="77777777" w:rsidR="00B11915" w:rsidRPr="007F6E7F" w:rsidRDefault="00B11915" w:rsidP="00393CCD">
            <w:pPr>
              <w:tabs>
                <w:tab w:val="left" w:pos="540"/>
              </w:tabs>
              <w:rPr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F62F" w14:textId="77777777" w:rsidR="00B11915" w:rsidRPr="007F6E7F" w:rsidRDefault="00B11915" w:rsidP="00393CCD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7F6E7F">
              <w:rPr>
                <w:rStyle w:val="FontStyle12"/>
                <w:rFonts w:eastAsia="Calibri"/>
                <w:sz w:val="22"/>
                <w:szCs w:val="22"/>
              </w:rPr>
              <w:t>1.Предлагает вариант изменения бизнес-модели предприятия/организации в условиях трансформации бизнеса</w:t>
            </w:r>
          </w:p>
          <w:p w14:paraId="7E551D5F" w14:textId="77777777" w:rsidR="00B11915" w:rsidRPr="007F6E7F" w:rsidRDefault="00B11915" w:rsidP="00393CCD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BD79" w14:textId="77777777" w:rsidR="00B11915" w:rsidRPr="00920CAD" w:rsidRDefault="00B11915" w:rsidP="00920CAD">
            <w:pPr>
              <w:pStyle w:val="Style2"/>
              <w:jc w:val="both"/>
              <w:rPr>
                <w:rStyle w:val="FontStyle12"/>
                <w:rFonts w:eastAsia="Calibri"/>
                <w:b/>
                <w:bCs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b/>
                <w:bCs/>
                <w:sz w:val="22"/>
                <w:szCs w:val="22"/>
              </w:rPr>
              <w:t>Знать:</w:t>
            </w:r>
          </w:p>
          <w:p w14:paraId="27F59D74" w14:textId="77777777" w:rsidR="00B11915" w:rsidRPr="00920CAD" w:rsidRDefault="00B11915" w:rsidP="00920CAD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sz w:val="22"/>
                <w:szCs w:val="22"/>
              </w:rPr>
              <w:t>- место и роль информационных систем в управлении организацией;</w:t>
            </w:r>
          </w:p>
          <w:p w14:paraId="14A64475" w14:textId="77777777" w:rsidR="00B11915" w:rsidRPr="00920CAD" w:rsidRDefault="00B11915" w:rsidP="00920CAD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sz w:val="22"/>
                <w:szCs w:val="22"/>
              </w:rPr>
              <w:t>-знать основные типы и классы информационных систем;</w:t>
            </w:r>
          </w:p>
          <w:p w14:paraId="499D03C3" w14:textId="77777777" w:rsidR="00B11915" w:rsidRPr="00920CAD" w:rsidRDefault="00B11915" w:rsidP="00920CAD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sz w:val="22"/>
                <w:szCs w:val="22"/>
              </w:rPr>
              <w:t>-специфику российского рынка информационных систем.</w:t>
            </w:r>
          </w:p>
          <w:p w14:paraId="27A61FB7" w14:textId="77777777" w:rsidR="00B11915" w:rsidRPr="00920CAD" w:rsidRDefault="00B11915" w:rsidP="00920CAD">
            <w:pPr>
              <w:pStyle w:val="Style2"/>
              <w:jc w:val="both"/>
              <w:rPr>
                <w:rStyle w:val="FontStyle12"/>
                <w:rFonts w:eastAsia="Calibri"/>
                <w:b/>
                <w:bCs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b/>
                <w:bCs/>
                <w:sz w:val="22"/>
                <w:szCs w:val="22"/>
              </w:rPr>
              <w:t>Уметь:</w:t>
            </w:r>
          </w:p>
          <w:p w14:paraId="2B1B7B16" w14:textId="77777777" w:rsidR="00B11915" w:rsidRPr="00920CAD" w:rsidRDefault="00B11915" w:rsidP="00920CAD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sz w:val="22"/>
                <w:szCs w:val="22"/>
              </w:rPr>
              <w:t>- осуществлять выбор информационной системы (бизнес-приложения) под конкретные текущие потребности заказчика;</w:t>
            </w:r>
          </w:p>
          <w:p w14:paraId="584DB908" w14:textId="77777777" w:rsidR="00B11915" w:rsidRPr="00920CAD" w:rsidRDefault="00B11915" w:rsidP="00920CAD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sz w:val="22"/>
                <w:szCs w:val="22"/>
              </w:rPr>
              <w:t>-оценить возможные конкурентные преимущества от внедрения ИТ-решений и трансформации организационных структур при внедрении ИТ.</w:t>
            </w:r>
          </w:p>
          <w:p w14:paraId="38C05108" w14:textId="77777777" w:rsidR="00B11915" w:rsidRPr="007F6E7F" w:rsidRDefault="00B11915" w:rsidP="00393CCD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2C89" w14:textId="77777777" w:rsidR="00AB3513" w:rsidRPr="00920CAD" w:rsidRDefault="00AB3513" w:rsidP="00920CAD">
            <w:pPr>
              <w:pStyle w:val="Style2"/>
              <w:jc w:val="both"/>
              <w:rPr>
                <w:rStyle w:val="FontStyle12"/>
                <w:rFonts w:eastAsia="Calibri"/>
                <w:b/>
                <w:bCs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b/>
                <w:bCs/>
                <w:sz w:val="22"/>
                <w:szCs w:val="22"/>
              </w:rPr>
              <w:t>Задание 1:</w:t>
            </w:r>
          </w:p>
          <w:p w14:paraId="415C6EB1" w14:textId="77777777" w:rsidR="00AB3513" w:rsidRPr="00920CAD" w:rsidRDefault="00AB3513" w:rsidP="00920CAD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sz w:val="22"/>
                <w:szCs w:val="22"/>
              </w:rPr>
              <w:t>Появление у бизнес-заказчика задачи на разработку аналитического приложения, работающего на основе проектируемого хранилища данных, привет к модернизации ИТ-инфраструктуры. Укажите сферы изменения.</w:t>
            </w:r>
          </w:p>
          <w:p w14:paraId="120F5DEF" w14:textId="77777777" w:rsidR="00AB3513" w:rsidRPr="00920CAD" w:rsidRDefault="00AB3513" w:rsidP="00920CAD">
            <w:pPr>
              <w:pStyle w:val="Style2"/>
              <w:jc w:val="both"/>
              <w:rPr>
                <w:rStyle w:val="FontStyle12"/>
                <w:rFonts w:eastAsia="Calibri"/>
                <w:b/>
                <w:bCs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b/>
                <w:bCs/>
                <w:sz w:val="22"/>
                <w:szCs w:val="22"/>
              </w:rPr>
              <w:t>Задание 2:</w:t>
            </w:r>
          </w:p>
          <w:p w14:paraId="7293674C" w14:textId="77777777" w:rsidR="00AB3513" w:rsidRPr="00920CAD" w:rsidRDefault="00AB3513" w:rsidP="00920CAD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sz w:val="22"/>
                <w:szCs w:val="22"/>
              </w:rPr>
              <w:t>Проанализировав текущие информационные потоки и их поддержку, а также целевые установки организации, обосновать предложения по внедрению новых ИТ и последующему изменению элементов бизнес-модели</w:t>
            </w:r>
          </w:p>
          <w:p w14:paraId="573393F9" w14:textId="77777777" w:rsidR="00B11915" w:rsidRPr="007038D9" w:rsidRDefault="00B11915" w:rsidP="00393CCD">
            <w:pPr>
              <w:rPr>
                <w:b/>
                <w:sz w:val="22"/>
                <w:szCs w:val="22"/>
              </w:rPr>
            </w:pPr>
          </w:p>
        </w:tc>
      </w:tr>
      <w:tr w:rsidR="00B50588" w:rsidRPr="00B00CD1" w14:paraId="694F92C4" w14:textId="08ECF4DA" w:rsidTr="00393CCD">
        <w:trPr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088" w14:textId="77777777" w:rsidR="00B11915" w:rsidRPr="007F6E7F" w:rsidRDefault="00B11915" w:rsidP="00A01493">
            <w:pPr>
              <w:tabs>
                <w:tab w:val="left" w:pos="54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A5B1" w14:textId="77777777" w:rsidR="00B11915" w:rsidRPr="007F6E7F" w:rsidRDefault="00B11915" w:rsidP="00393CCD">
            <w:pPr>
              <w:tabs>
                <w:tab w:val="left" w:pos="540"/>
              </w:tabs>
              <w:rPr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73E9" w14:textId="77777777" w:rsidR="00B11915" w:rsidRPr="007F6E7F" w:rsidRDefault="00B11915" w:rsidP="00393CCD">
            <w:pPr>
              <w:pStyle w:val="Default"/>
              <w:jc w:val="both"/>
              <w:rPr>
                <w:rStyle w:val="FontStyle12"/>
                <w:sz w:val="22"/>
                <w:szCs w:val="22"/>
              </w:rPr>
            </w:pPr>
            <w:r w:rsidRPr="007F6E7F">
              <w:rPr>
                <w:rStyle w:val="FontStyle12"/>
                <w:sz w:val="22"/>
                <w:szCs w:val="22"/>
              </w:rPr>
              <w:t>2.Консультирует заказчиков по выбору направлений изменений ИТ-ландшафта предприятия/организации с учетом целей трансформации бизнеса</w:t>
            </w:r>
          </w:p>
          <w:p w14:paraId="77F067BD" w14:textId="77777777" w:rsidR="00B11915" w:rsidRPr="007F6E7F" w:rsidRDefault="00B11915" w:rsidP="00393CCD">
            <w:pPr>
              <w:pStyle w:val="Default"/>
              <w:jc w:val="both"/>
              <w:rPr>
                <w:rStyle w:val="FontStyle12"/>
                <w:sz w:val="22"/>
                <w:szCs w:val="22"/>
              </w:rPr>
            </w:pPr>
          </w:p>
          <w:p w14:paraId="5CC8C368" w14:textId="77777777" w:rsidR="00B11915" w:rsidRPr="007F6E7F" w:rsidRDefault="00B11915" w:rsidP="00393CCD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4F77" w14:textId="77777777" w:rsidR="00B11915" w:rsidRPr="00920CAD" w:rsidRDefault="00B11915" w:rsidP="00920CAD">
            <w:pPr>
              <w:pStyle w:val="Style2"/>
              <w:jc w:val="both"/>
              <w:rPr>
                <w:rStyle w:val="FontStyle12"/>
                <w:rFonts w:eastAsia="Calibri"/>
                <w:b/>
                <w:bCs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b/>
                <w:bCs/>
                <w:sz w:val="22"/>
                <w:szCs w:val="22"/>
              </w:rPr>
              <w:t>Знать:</w:t>
            </w:r>
          </w:p>
          <w:p w14:paraId="3CDE442C" w14:textId="77777777" w:rsidR="00B11915" w:rsidRPr="00920CAD" w:rsidRDefault="00B11915" w:rsidP="00920CAD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sz w:val="22"/>
                <w:szCs w:val="22"/>
              </w:rPr>
              <w:t>- подходы к управлению изменениями архитектуры предприятия;</w:t>
            </w:r>
          </w:p>
          <w:p w14:paraId="35EA31D0" w14:textId="77777777" w:rsidR="00B11915" w:rsidRPr="00920CAD" w:rsidRDefault="00B11915" w:rsidP="00920CAD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sz w:val="22"/>
                <w:szCs w:val="22"/>
              </w:rPr>
              <w:t>-знать основные типы и классы информационных систем;</w:t>
            </w:r>
          </w:p>
          <w:p w14:paraId="7485CCA1" w14:textId="77777777" w:rsidR="00B11915" w:rsidRPr="00920CAD" w:rsidRDefault="00B11915" w:rsidP="00920CAD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sz w:val="22"/>
                <w:szCs w:val="22"/>
              </w:rPr>
              <w:t>-специфику российского рынка информационных систем.</w:t>
            </w:r>
          </w:p>
          <w:p w14:paraId="4C08350C" w14:textId="77777777" w:rsidR="00B11915" w:rsidRPr="00920CAD" w:rsidRDefault="00B11915" w:rsidP="00920CAD">
            <w:pPr>
              <w:pStyle w:val="Style2"/>
              <w:jc w:val="both"/>
              <w:rPr>
                <w:rStyle w:val="FontStyle12"/>
                <w:rFonts w:eastAsia="Calibri"/>
                <w:b/>
                <w:bCs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sz w:val="22"/>
                <w:szCs w:val="22"/>
              </w:rPr>
              <w:t xml:space="preserve"> </w:t>
            </w:r>
            <w:r w:rsidRPr="00920CAD">
              <w:rPr>
                <w:rStyle w:val="FontStyle12"/>
                <w:rFonts w:eastAsia="Calibri"/>
                <w:b/>
                <w:bCs/>
                <w:sz w:val="22"/>
                <w:szCs w:val="22"/>
              </w:rPr>
              <w:t>Уметь:</w:t>
            </w:r>
          </w:p>
          <w:p w14:paraId="71E7F13C" w14:textId="77777777" w:rsidR="00B11915" w:rsidRPr="00920CAD" w:rsidRDefault="00B11915" w:rsidP="00920CAD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sz w:val="22"/>
                <w:szCs w:val="22"/>
              </w:rPr>
              <w:t>- осуществлять выбор информационной системы (бизнес-приложения) под конкретные текущие потребности заказчика;</w:t>
            </w:r>
          </w:p>
          <w:p w14:paraId="6A1E8FDE" w14:textId="77777777" w:rsidR="00B11915" w:rsidRPr="00920CAD" w:rsidRDefault="00B11915" w:rsidP="00920CAD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sz w:val="22"/>
                <w:szCs w:val="22"/>
              </w:rPr>
              <w:t>-оценить возможные конкурентные преимущества от внедрения ИТ-решений и трансформации организационных структур при внедрении ИТ.</w:t>
            </w:r>
          </w:p>
          <w:p w14:paraId="31822844" w14:textId="77777777" w:rsidR="00B11915" w:rsidRPr="00920CAD" w:rsidRDefault="00B11915" w:rsidP="00920CAD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B65C" w14:textId="77777777" w:rsidR="00AB3513" w:rsidRPr="00920CAD" w:rsidRDefault="00AB3513" w:rsidP="00920CAD">
            <w:pPr>
              <w:pStyle w:val="Style2"/>
              <w:jc w:val="both"/>
              <w:rPr>
                <w:rStyle w:val="FontStyle12"/>
                <w:rFonts w:eastAsia="Calibri"/>
                <w:b/>
                <w:bCs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b/>
                <w:bCs/>
                <w:sz w:val="22"/>
                <w:szCs w:val="22"/>
              </w:rPr>
              <w:t>Задание 1:</w:t>
            </w:r>
          </w:p>
          <w:p w14:paraId="6C1FCA2D" w14:textId="77777777" w:rsidR="00AB3513" w:rsidRPr="00920CAD" w:rsidRDefault="00AB3513" w:rsidP="00920CAD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sz w:val="22"/>
                <w:szCs w:val="22"/>
              </w:rPr>
              <w:t>Проанализировав стратегию организации на следующий год и кейс с описанием ИТ-ландшафта предложите описание целевого состояния ИТ- архитектуры с учетом современных трендов в развитии ИТ.</w:t>
            </w:r>
          </w:p>
          <w:p w14:paraId="1A9C09A0" w14:textId="77777777" w:rsidR="00AB3513" w:rsidRPr="00920CAD" w:rsidRDefault="00AB3513" w:rsidP="00920CAD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</w:p>
          <w:p w14:paraId="6F29FA8A" w14:textId="77777777" w:rsidR="00AB3513" w:rsidRPr="00920CAD" w:rsidRDefault="00AB3513" w:rsidP="00920CAD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b/>
                <w:bCs/>
                <w:sz w:val="22"/>
                <w:szCs w:val="22"/>
              </w:rPr>
              <w:t>Задание 2</w:t>
            </w:r>
            <w:r w:rsidRPr="00920CAD">
              <w:rPr>
                <w:rStyle w:val="FontStyle12"/>
                <w:rFonts w:eastAsia="Calibri"/>
                <w:sz w:val="22"/>
                <w:szCs w:val="22"/>
              </w:rPr>
              <w:t>:</w:t>
            </w:r>
          </w:p>
          <w:p w14:paraId="387D81E9" w14:textId="77777777" w:rsidR="00AB3513" w:rsidRPr="00920CAD" w:rsidRDefault="00AB3513" w:rsidP="00920CAD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sz w:val="22"/>
                <w:szCs w:val="22"/>
              </w:rPr>
              <w:t>Проанализировав описание целевого состояния ИТ- архитектуры и кейс с описанием ИТ-ландшафта предложите план перехода с описанием порядка и сроков внедрения и изменения ИТ-систем и подходы к интеграции.</w:t>
            </w:r>
          </w:p>
          <w:p w14:paraId="057A1542" w14:textId="77777777" w:rsidR="00B11915" w:rsidRPr="00920CAD" w:rsidRDefault="00B11915" w:rsidP="00920CAD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</w:p>
        </w:tc>
      </w:tr>
    </w:tbl>
    <w:p w14:paraId="20BE4544" w14:textId="77777777" w:rsidR="00B43ABE" w:rsidRDefault="00B43ABE">
      <w:r>
        <w:br w:type="page"/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08"/>
        <w:gridCol w:w="1714"/>
        <w:gridCol w:w="1301"/>
        <w:gridCol w:w="2110"/>
        <w:gridCol w:w="3412"/>
      </w:tblGrid>
      <w:tr w:rsidR="00393CCD" w:rsidRPr="00B00CD1" w14:paraId="1C0778AF" w14:textId="675454A1" w:rsidTr="00393CCD">
        <w:trPr>
          <w:tblHeader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8F0A" w14:textId="000D7E98" w:rsidR="00393CCD" w:rsidRPr="007F6E7F" w:rsidRDefault="00393CCD" w:rsidP="00393CCD">
            <w:pPr>
              <w:jc w:val="center"/>
              <w:rPr>
                <w:i/>
                <w:sz w:val="22"/>
                <w:szCs w:val="22"/>
              </w:rPr>
            </w:pPr>
            <w:r w:rsidRPr="007F6E7F">
              <w:rPr>
                <w:i/>
                <w:sz w:val="22"/>
                <w:szCs w:val="22"/>
              </w:rPr>
              <w:lastRenderedPageBreak/>
              <w:t>Профиль: «Технологии цифровых бизнес-моделей»</w:t>
            </w:r>
          </w:p>
        </w:tc>
      </w:tr>
      <w:tr w:rsidR="00B50588" w:rsidRPr="00B00CD1" w14:paraId="5D24E74F" w14:textId="7399D88F" w:rsidTr="00B43ABE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ADA0EC" w14:textId="77777777" w:rsidR="00B11915" w:rsidRPr="007F6E7F" w:rsidRDefault="00B11915" w:rsidP="00A01493">
            <w:pPr>
              <w:tabs>
                <w:tab w:val="left" w:pos="540"/>
              </w:tabs>
              <w:rPr>
                <w:b/>
                <w:sz w:val="22"/>
                <w:szCs w:val="22"/>
              </w:rPr>
            </w:pPr>
            <w:r w:rsidRPr="007F6E7F">
              <w:rPr>
                <w:b/>
                <w:sz w:val="22"/>
                <w:szCs w:val="22"/>
              </w:rPr>
              <w:t>ПКП-3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036549" w14:textId="77777777" w:rsidR="00B11915" w:rsidRPr="007F6E7F" w:rsidRDefault="00B11915" w:rsidP="00393CCD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7F6E7F">
              <w:rPr>
                <w:sz w:val="22"/>
                <w:szCs w:val="22"/>
              </w:rPr>
              <w:t>Способность управлять процессами</w:t>
            </w:r>
            <w:r w:rsidRPr="007F6E7F">
              <w:rPr>
                <w:b/>
                <w:bCs/>
                <w:sz w:val="22"/>
                <w:szCs w:val="22"/>
              </w:rPr>
              <w:t xml:space="preserve"> </w:t>
            </w:r>
            <w:r w:rsidRPr="007F6E7F">
              <w:rPr>
                <w:sz w:val="22"/>
                <w:szCs w:val="22"/>
              </w:rPr>
              <w:t>цифровой трансформации бизнеса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7C69" w14:textId="77777777" w:rsidR="00B11915" w:rsidRPr="007F6E7F" w:rsidRDefault="00B11915" w:rsidP="00393CCD">
            <w:pPr>
              <w:pStyle w:val="Style2"/>
              <w:rPr>
                <w:rFonts w:eastAsia="Calibri"/>
                <w:sz w:val="22"/>
                <w:szCs w:val="22"/>
              </w:rPr>
            </w:pPr>
            <w:r w:rsidRPr="007F6E7F">
              <w:rPr>
                <w:rStyle w:val="FontStyle12"/>
                <w:rFonts w:eastAsia="Calibri"/>
                <w:sz w:val="22"/>
                <w:szCs w:val="22"/>
              </w:rPr>
              <w:t>1.Проектирует оптимальную модель управления процессом цифровой трансформации, опираясь на результаты анализа готовности компании к цифровым преобразованиям.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A520" w14:textId="77777777" w:rsidR="006C273A" w:rsidRDefault="006C273A" w:rsidP="006C273A">
            <w:pPr>
              <w:rPr>
                <w:b/>
                <w:sz w:val="22"/>
                <w:szCs w:val="22"/>
              </w:rPr>
            </w:pPr>
            <w:r w:rsidRPr="00793612">
              <w:rPr>
                <w:b/>
                <w:sz w:val="22"/>
                <w:szCs w:val="22"/>
              </w:rPr>
              <w:t>Знать:</w:t>
            </w:r>
          </w:p>
          <w:p w14:paraId="372DAF7E" w14:textId="77777777" w:rsidR="006C273A" w:rsidRPr="00793612" w:rsidRDefault="006C273A" w:rsidP="006C27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 w:rsidRPr="00793612">
              <w:rPr>
                <w:bCs/>
                <w:sz w:val="22"/>
                <w:szCs w:val="22"/>
              </w:rPr>
              <w:t>подходы к управлению электронным</w:t>
            </w:r>
            <w:r w:rsidRPr="00793612">
              <w:rPr>
                <w:b/>
                <w:sz w:val="22"/>
                <w:szCs w:val="22"/>
              </w:rPr>
              <w:t xml:space="preserve"> </w:t>
            </w:r>
            <w:r w:rsidRPr="00793612">
              <w:rPr>
                <w:bCs/>
                <w:sz w:val="22"/>
                <w:szCs w:val="22"/>
              </w:rPr>
              <w:t>предприятием и подразделениями электронного бизнеса</w:t>
            </w:r>
          </w:p>
          <w:p w14:paraId="6EB239B4" w14:textId="77777777" w:rsidR="006C273A" w:rsidRDefault="006C273A" w:rsidP="006C273A">
            <w:pPr>
              <w:rPr>
                <w:sz w:val="22"/>
                <w:szCs w:val="22"/>
              </w:rPr>
            </w:pPr>
            <w:r w:rsidRPr="00793612">
              <w:rPr>
                <w:b/>
                <w:sz w:val="22"/>
                <w:szCs w:val="22"/>
              </w:rPr>
              <w:t>Уметь</w:t>
            </w:r>
            <w:r w:rsidRPr="00793612">
              <w:rPr>
                <w:sz w:val="22"/>
                <w:szCs w:val="22"/>
              </w:rPr>
              <w:t>:</w:t>
            </w:r>
          </w:p>
          <w:p w14:paraId="755F1E93" w14:textId="465CB2CA" w:rsidR="00B11915" w:rsidRPr="007F6E7F" w:rsidRDefault="006C273A" w:rsidP="006C273A">
            <w:pPr>
              <w:rPr>
                <w:b/>
                <w:sz w:val="22"/>
                <w:szCs w:val="22"/>
                <w:highlight w:val="yellow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 w:rsidRPr="00793612">
              <w:rPr>
                <w:bCs/>
                <w:sz w:val="22"/>
                <w:szCs w:val="22"/>
              </w:rPr>
              <w:t xml:space="preserve">проводить анализ </w:t>
            </w:r>
            <w:proofErr w:type="spellStart"/>
            <w:r w:rsidRPr="00793612">
              <w:rPr>
                <w:bCs/>
                <w:sz w:val="22"/>
                <w:szCs w:val="22"/>
              </w:rPr>
              <w:t>бизнеспроцессов</w:t>
            </w:r>
            <w:proofErr w:type="spellEnd"/>
            <w:r w:rsidRPr="00793612">
              <w:rPr>
                <w:bCs/>
                <w:sz w:val="22"/>
                <w:szCs w:val="22"/>
              </w:rPr>
              <w:t xml:space="preserve"> с целью внедрения инноваций и проведения организационных изменений.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7399" w14:textId="77777777" w:rsidR="002F4E31" w:rsidRPr="00920CAD" w:rsidRDefault="002F4E31" w:rsidP="00920CAD">
            <w:pPr>
              <w:pStyle w:val="Style2"/>
              <w:rPr>
                <w:rStyle w:val="FontStyle12"/>
                <w:rFonts w:eastAsia="Calibri"/>
                <w:b/>
                <w:bCs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b/>
                <w:bCs/>
                <w:sz w:val="22"/>
                <w:szCs w:val="22"/>
              </w:rPr>
              <w:t>Задание 1:</w:t>
            </w:r>
          </w:p>
          <w:p w14:paraId="298B8BBE" w14:textId="77777777" w:rsidR="00B11915" w:rsidRPr="00920CAD" w:rsidRDefault="002F4E31" w:rsidP="00920CAD">
            <w:pPr>
              <w:pStyle w:val="Style2"/>
              <w:rPr>
                <w:rStyle w:val="FontStyle12"/>
                <w:rFonts w:eastAsia="Calibri"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sz w:val="22"/>
                <w:szCs w:val="22"/>
              </w:rPr>
              <w:t xml:space="preserve">Проанализируйте различные технологии (внутри и вовне компании) и рассмотрите, как они могут быть использованы в процессе цифровой трансформации. </w:t>
            </w:r>
          </w:p>
          <w:p w14:paraId="7B7639D4" w14:textId="4A1B9FB3" w:rsidR="002F4E31" w:rsidRPr="00B00CD1" w:rsidRDefault="002F4E31" w:rsidP="002F4E31">
            <w:pPr>
              <w:ind w:firstLine="5"/>
              <w:rPr>
                <w:b/>
              </w:rPr>
            </w:pPr>
          </w:p>
          <w:p w14:paraId="7015E0E7" w14:textId="7056C746" w:rsidR="002F4E31" w:rsidRPr="002F4E31" w:rsidRDefault="002F4E31" w:rsidP="002F4E31">
            <w:pPr>
              <w:ind w:firstLine="5"/>
              <w:rPr>
                <w:bCs/>
                <w:sz w:val="22"/>
                <w:szCs w:val="22"/>
                <w:highlight w:val="yellow"/>
              </w:rPr>
            </w:pPr>
          </w:p>
        </w:tc>
      </w:tr>
      <w:tr w:rsidR="00B50588" w:rsidRPr="00B00CD1" w14:paraId="2738C277" w14:textId="13C6BBCE" w:rsidTr="00B43ABE">
        <w:trPr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AFEB" w14:textId="77777777" w:rsidR="00B11915" w:rsidRPr="007F6E7F" w:rsidRDefault="00B11915" w:rsidP="00A01493">
            <w:pPr>
              <w:tabs>
                <w:tab w:val="left" w:pos="54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ABA0" w14:textId="77777777" w:rsidR="00B11915" w:rsidRPr="007F6E7F" w:rsidRDefault="00B11915" w:rsidP="00393CCD">
            <w:pPr>
              <w:tabs>
                <w:tab w:val="left" w:pos="540"/>
              </w:tabs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10A2" w14:textId="77777777" w:rsidR="00B11915" w:rsidRPr="007F6E7F" w:rsidRDefault="00B11915" w:rsidP="00393CCD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7F6E7F">
              <w:rPr>
                <w:rStyle w:val="FontStyle12"/>
                <w:sz w:val="22"/>
                <w:szCs w:val="22"/>
              </w:rPr>
              <w:t>2.Определяет цели и ожидаемые результаты трансформации бизнеса, необходимые ресурсы для ее реализации и методы управления ключевыми рисками.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6426" w14:textId="77777777" w:rsidR="006C273A" w:rsidRDefault="006C273A" w:rsidP="006C273A">
            <w:pPr>
              <w:rPr>
                <w:b/>
                <w:sz w:val="22"/>
                <w:szCs w:val="22"/>
              </w:rPr>
            </w:pPr>
            <w:r w:rsidRPr="00D47D3F">
              <w:rPr>
                <w:b/>
                <w:sz w:val="22"/>
                <w:szCs w:val="22"/>
              </w:rPr>
              <w:t>Знать:</w:t>
            </w:r>
          </w:p>
          <w:p w14:paraId="6B0DF598" w14:textId="77777777" w:rsidR="006C273A" w:rsidRPr="00D47D3F" w:rsidRDefault="006C273A" w:rsidP="006C273A">
            <w:pPr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 </w:t>
            </w:r>
            <w:r w:rsidRPr="00D47D3F">
              <w:rPr>
                <w:bCs/>
                <w:sz w:val="22"/>
                <w:szCs w:val="22"/>
              </w:rPr>
              <w:t xml:space="preserve">принципы построения системы ключевых показателей предприятия, </w:t>
            </w:r>
            <w:r>
              <w:rPr>
                <w:bCs/>
                <w:sz w:val="22"/>
                <w:szCs w:val="22"/>
              </w:rPr>
              <w:t>методологию управления рисками.</w:t>
            </w:r>
          </w:p>
          <w:p w14:paraId="1193C8B9" w14:textId="77777777" w:rsidR="006C273A" w:rsidRDefault="006C273A" w:rsidP="006C273A">
            <w:pPr>
              <w:rPr>
                <w:sz w:val="22"/>
                <w:szCs w:val="22"/>
              </w:rPr>
            </w:pPr>
            <w:r w:rsidRPr="00D47D3F">
              <w:rPr>
                <w:b/>
                <w:sz w:val="22"/>
                <w:szCs w:val="22"/>
              </w:rPr>
              <w:t>Уметь</w:t>
            </w:r>
            <w:r w:rsidRPr="00D47D3F">
              <w:rPr>
                <w:sz w:val="22"/>
                <w:szCs w:val="22"/>
              </w:rPr>
              <w:t>:</w:t>
            </w:r>
          </w:p>
          <w:p w14:paraId="330378A9" w14:textId="6D882876" w:rsidR="00B11915" w:rsidRPr="007F6E7F" w:rsidRDefault="006C273A" w:rsidP="006C273A">
            <w:pPr>
              <w:rPr>
                <w:b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 анализировать текущее состояние компании или подразделения компании, с целью формирования предложений по её реорганизации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D983" w14:textId="77777777" w:rsidR="002F4E31" w:rsidRPr="00920CAD" w:rsidRDefault="002F4E31" w:rsidP="00920CAD">
            <w:pPr>
              <w:pStyle w:val="Style2"/>
              <w:rPr>
                <w:rStyle w:val="FontStyle12"/>
                <w:rFonts w:eastAsia="Calibri"/>
                <w:b/>
                <w:bCs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b/>
                <w:bCs/>
                <w:sz w:val="22"/>
                <w:szCs w:val="22"/>
              </w:rPr>
              <w:t>Задание 1:</w:t>
            </w:r>
          </w:p>
          <w:p w14:paraId="4C1B0A03" w14:textId="77777777" w:rsidR="00B11915" w:rsidRPr="00920CAD" w:rsidRDefault="00920CAD" w:rsidP="00920CAD">
            <w:pPr>
              <w:pStyle w:val="Style2"/>
              <w:rPr>
                <w:rStyle w:val="FontStyle12"/>
                <w:rFonts w:eastAsia="Calibri"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sz w:val="22"/>
                <w:szCs w:val="22"/>
              </w:rPr>
              <w:t>Постройте матрицу рисков для торговой компании, предложите план действий по предотвращению наступления негативных последствий для бизнеса.</w:t>
            </w:r>
          </w:p>
          <w:p w14:paraId="48F5B539" w14:textId="77777777" w:rsidR="00920CAD" w:rsidRPr="00920CAD" w:rsidRDefault="00920CAD" w:rsidP="00920CAD">
            <w:pPr>
              <w:pStyle w:val="Style2"/>
              <w:rPr>
                <w:rStyle w:val="FontStyle12"/>
                <w:rFonts w:eastAsia="Calibri"/>
                <w:b/>
                <w:bCs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b/>
                <w:bCs/>
                <w:sz w:val="22"/>
                <w:szCs w:val="22"/>
              </w:rPr>
              <w:t>Задание 2:</w:t>
            </w:r>
          </w:p>
          <w:p w14:paraId="4A1F873B" w14:textId="3BABD53D" w:rsidR="00920CAD" w:rsidRPr="00920CAD" w:rsidRDefault="00920CAD" w:rsidP="00920CAD">
            <w:pPr>
              <w:ind w:firstLine="5"/>
              <w:rPr>
                <w:bCs/>
                <w:sz w:val="22"/>
                <w:szCs w:val="22"/>
                <w:highlight w:val="yellow"/>
              </w:rPr>
            </w:pPr>
            <w:r w:rsidRPr="000D7E6F">
              <w:rPr>
                <w:bCs/>
                <w:sz w:val="22"/>
                <w:szCs w:val="22"/>
              </w:rPr>
              <w:t>Проанализируйте бизнес-процессы в организации,</w:t>
            </w:r>
            <w:r w:rsidR="000D7E6F">
              <w:rPr>
                <w:bCs/>
                <w:sz w:val="22"/>
                <w:szCs w:val="22"/>
              </w:rPr>
              <w:t xml:space="preserve"> находящейся в процессе цифровой трансформации, предложите </w:t>
            </w:r>
            <w:r w:rsidRPr="000D7E6F">
              <w:rPr>
                <w:bCs/>
                <w:sz w:val="22"/>
                <w:szCs w:val="22"/>
              </w:rPr>
              <w:t xml:space="preserve">инструменты для </w:t>
            </w:r>
            <w:r w:rsidR="000D7E6F">
              <w:rPr>
                <w:bCs/>
                <w:sz w:val="22"/>
                <w:szCs w:val="22"/>
              </w:rPr>
              <w:t xml:space="preserve">организации мониторинга производимых изменений. </w:t>
            </w:r>
            <w:r w:rsidRPr="000D7E6F">
              <w:rPr>
                <w:bCs/>
                <w:sz w:val="22"/>
                <w:szCs w:val="22"/>
              </w:rPr>
              <w:t xml:space="preserve">  </w:t>
            </w:r>
          </w:p>
        </w:tc>
      </w:tr>
    </w:tbl>
    <w:p w14:paraId="06DD4B43" w14:textId="77777777" w:rsidR="00B43ABE" w:rsidRDefault="00B43ABE">
      <w:r>
        <w:br w:type="page"/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05"/>
        <w:gridCol w:w="2349"/>
        <w:gridCol w:w="1142"/>
        <w:gridCol w:w="2269"/>
        <w:gridCol w:w="2780"/>
      </w:tblGrid>
      <w:tr w:rsidR="00393CCD" w:rsidRPr="00B00CD1" w14:paraId="5ACC5E45" w14:textId="2EB6872A" w:rsidTr="00393CCD">
        <w:trPr>
          <w:tblHeader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EF9C" w14:textId="45B2A43C" w:rsidR="00393CCD" w:rsidRPr="007F6E7F" w:rsidRDefault="00393CCD" w:rsidP="00B43ABE">
            <w:pPr>
              <w:jc w:val="center"/>
              <w:rPr>
                <w:i/>
                <w:sz w:val="22"/>
                <w:szCs w:val="22"/>
              </w:rPr>
            </w:pPr>
            <w:r w:rsidRPr="007F6E7F">
              <w:rPr>
                <w:i/>
                <w:sz w:val="22"/>
                <w:szCs w:val="22"/>
              </w:rPr>
              <w:lastRenderedPageBreak/>
              <w:t>Профиль: "Цифровые технологии в управлении земельными ресурсами и объектами</w:t>
            </w:r>
          </w:p>
          <w:p w14:paraId="2B6C11AD" w14:textId="5E17D5D6" w:rsidR="00393CCD" w:rsidRPr="007F6E7F" w:rsidRDefault="00393CCD" w:rsidP="00393CCD">
            <w:pPr>
              <w:jc w:val="center"/>
              <w:rPr>
                <w:i/>
                <w:sz w:val="22"/>
                <w:szCs w:val="22"/>
              </w:rPr>
            </w:pPr>
            <w:r w:rsidRPr="007F6E7F">
              <w:rPr>
                <w:i/>
                <w:sz w:val="22"/>
                <w:szCs w:val="22"/>
              </w:rPr>
              <w:t>недвижимости"</w:t>
            </w:r>
          </w:p>
        </w:tc>
      </w:tr>
      <w:tr w:rsidR="00B50588" w:rsidRPr="00B00CD1" w14:paraId="33B195FC" w14:textId="7F8EF22A" w:rsidTr="00393CCD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49581A" w14:textId="77777777" w:rsidR="00B11915" w:rsidRPr="007F6E7F" w:rsidRDefault="00B11915" w:rsidP="00A01493">
            <w:pPr>
              <w:tabs>
                <w:tab w:val="left" w:pos="540"/>
              </w:tabs>
              <w:rPr>
                <w:b/>
                <w:sz w:val="22"/>
                <w:szCs w:val="22"/>
              </w:rPr>
            </w:pPr>
            <w:r w:rsidRPr="007F6E7F">
              <w:rPr>
                <w:b/>
                <w:sz w:val="22"/>
                <w:szCs w:val="22"/>
              </w:rPr>
              <w:t>ПКП-1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C5D1E3" w14:textId="77777777" w:rsidR="00B11915" w:rsidRPr="007F6E7F" w:rsidRDefault="00B11915" w:rsidP="00393CCD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7F6E7F">
              <w:rPr>
                <w:sz w:val="22"/>
                <w:szCs w:val="22"/>
              </w:rPr>
              <w:t xml:space="preserve">Способность применять методы управления архитектурой предприятия в бизнесе и учреждениях государственного и муниципального управления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AF6F" w14:textId="77777777" w:rsidR="00B11915" w:rsidRPr="007F6E7F" w:rsidRDefault="00B11915" w:rsidP="00393CCD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7F6E7F">
              <w:rPr>
                <w:rStyle w:val="FontStyle12"/>
                <w:rFonts w:eastAsia="Calibri"/>
                <w:sz w:val="22"/>
                <w:szCs w:val="22"/>
              </w:rPr>
              <w:t xml:space="preserve">1.Демонстрирует знание </w:t>
            </w:r>
            <w:proofErr w:type="spellStart"/>
            <w:r w:rsidRPr="007F6E7F">
              <w:rPr>
                <w:rStyle w:val="FontStyle12"/>
                <w:rFonts w:eastAsia="Calibri"/>
                <w:sz w:val="22"/>
                <w:szCs w:val="22"/>
              </w:rPr>
              <w:t>фреймворков</w:t>
            </w:r>
            <w:proofErr w:type="spellEnd"/>
            <w:r w:rsidRPr="007F6E7F">
              <w:rPr>
                <w:rStyle w:val="FontStyle12"/>
                <w:rFonts w:eastAsia="Calibri"/>
                <w:sz w:val="22"/>
                <w:szCs w:val="22"/>
              </w:rPr>
              <w:t xml:space="preserve"> для разработки архитектуры предприятия</w:t>
            </w:r>
          </w:p>
          <w:p w14:paraId="7A83F11D" w14:textId="77777777" w:rsidR="00B11915" w:rsidRPr="007F6E7F" w:rsidRDefault="00B11915" w:rsidP="00393CCD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6F55" w14:textId="77777777" w:rsidR="007C6C33" w:rsidRPr="00136A7A" w:rsidRDefault="007C6C33" w:rsidP="007C6C33">
            <w:pPr>
              <w:rPr>
                <w:b/>
                <w:sz w:val="22"/>
                <w:szCs w:val="22"/>
              </w:rPr>
            </w:pPr>
            <w:r w:rsidRPr="00136A7A">
              <w:rPr>
                <w:b/>
                <w:sz w:val="22"/>
                <w:szCs w:val="22"/>
              </w:rPr>
              <w:t>Знать:</w:t>
            </w:r>
          </w:p>
          <w:p w14:paraId="76700716" w14:textId="77777777" w:rsidR="007C6C33" w:rsidRPr="00136A7A" w:rsidRDefault="007C6C33" w:rsidP="007C6C33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136A7A">
              <w:rPr>
                <w:rStyle w:val="FontStyle12"/>
                <w:rFonts w:eastAsia="Calibri"/>
                <w:sz w:val="22"/>
                <w:szCs w:val="22"/>
              </w:rPr>
              <w:t>- концептуальные основы архитектуры предприятия;</w:t>
            </w:r>
          </w:p>
          <w:p w14:paraId="42CCD6D2" w14:textId="77777777" w:rsidR="007C6C33" w:rsidRPr="00136A7A" w:rsidRDefault="007C6C33" w:rsidP="007C6C33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136A7A">
              <w:rPr>
                <w:rStyle w:val="FontStyle12"/>
                <w:rFonts w:eastAsia="Calibri"/>
                <w:sz w:val="22"/>
                <w:szCs w:val="22"/>
              </w:rPr>
              <w:t xml:space="preserve">- основные принципы и </w:t>
            </w:r>
            <w:proofErr w:type="spellStart"/>
            <w:r w:rsidRPr="00136A7A">
              <w:rPr>
                <w:rStyle w:val="FontStyle12"/>
                <w:rFonts w:eastAsia="Calibri"/>
                <w:sz w:val="22"/>
                <w:szCs w:val="22"/>
              </w:rPr>
              <w:t>фреймворки</w:t>
            </w:r>
            <w:proofErr w:type="spellEnd"/>
            <w:r w:rsidRPr="00136A7A">
              <w:rPr>
                <w:rStyle w:val="FontStyle12"/>
                <w:rFonts w:eastAsia="Calibri"/>
                <w:sz w:val="22"/>
                <w:szCs w:val="22"/>
              </w:rPr>
              <w:t xml:space="preserve"> описания и разработки архитектуры предприятия;</w:t>
            </w:r>
          </w:p>
          <w:p w14:paraId="475A0BA2" w14:textId="77777777" w:rsidR="007C6C33" w:rsidRDefault="007C6C33" w:rsidP="007C6C33">
            <w:pPr>
              <w:rPr>
                <w:sz w:val="22"/>
                <w:szCs w:val="22"/>
              </w:rPr>
            </w:pPr>
            <w:r w:rsidRPr="00136A7A">
              <w:rPr>
                <w:b/>
                <w:sz w:val="22"/>
                <w:szCs w:val="22"/>
              </w:rPr>
              <w:t>Уметь</w:t>
            </w:r>
            <w:r w:rsidRPr="00136A7A">
              <w:rPr>
                <w:sz w:val="22"/>
                <w:szCs w:val="22"/>
              </w:rPr>
              <w:t>:</w:t>
            </w:r>
          </w:p>
          <w:p w14:paraId="647D1B6B" w14:textId="77777777" w:rsidR="007C6C33" w:rsidRDefault="007C6C33" w:rsidP="007C6C33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>
              <w:rPr>
                <w:rStyle w:val="FontStyle12"/>
                <w:rFonts w:eastAsia="Calibri"/>
                <w:sz w:val="22"/>
                <w:szCs w:val="22"/>
              </w:rPr>
              <w:t xml:space="preserve">- </w:t>
            </w:r>
            <w:r w:rsidRPr="00136A7A">
              <w:rPr>
                <w:rStyle w:val="FontStyle12"/>
                <w:rFonts w:eastAsia="Calibri"/>
                <w:sz w:val="22"/>
                <w:szCs w:val="22"/>
              </w:rPr>
              <w:t>разрабатывать и анализировать архитектуру предприятия</w:t>
            </w:r>
            <w:r>
              <w:rPr>
                <w:rStyle w:val="FontStyle12"/>
                <w:rFonts w:eastAsia="Calibri"/>
                <w:sz w:val="22"/>
                <w:szCs w:val="22"/>
              </w:rPr>
              <w:t>;</w:t>
            </w:r>
          </w:p>
          <w:p w14:paraId="2E91C258" w14:textId="77777777" w:rsidR="007C6C33" w:rsidRDefault="007C6C33" w:rsidP="007C6C33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>
              <w:rPr>
                <w:rStyle w:val="FontStyle12"/>
                <w:rFonts w:eastAsia="Calibri"/>
                <w:sz w:val="22"/>
                <w:szCs w:val="22"/>
              </w:rPr>
              <w:t>- внедрять архитектурный подход на предприятии.</w:t>
            </w:r>
          </w:p>
          <w:p w14:paraId="6CC098C4" w14:textId="0DC23E5D" w:rsidR="00B11915" w:rsidRPr="007F6E7F" w:rsidRDefault="00B11915" w:rsidP="00393CCD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51E5" w14:textId="77777777" w:rsidR="007C6C33" w:rsidRPr="00920CAD" w:rsidRDefault="007C6C33" w:rsidP="007C6C33">
            <w:pPr>
              <w:pStyle w:val="Style2"/>
              <w:rPr>
                <w:rStyle w:val="FontStyle12"/>
                <w:rFonts w:eastAsia="Calibri"/>
                <w:b/>
                <w:bCs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b/>
                <w:bCs/>
                <w:sz w:val="22"/>
                <w:szCs w:val="22"/>
              </w:rPr>
              <w:t>Задание 1:</w:t>
            </w:r>
          </w:p>
          <w:p w14:paraId="10003074" w14:textId="156E38FC" w:rsidR="00B11915" w:rsidRDefault="005431B9" w:rsidP="00B50588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B50588">
              <w:rPr>
                <w:rStyle w:val="FontStyle12"/>
                <w:rFonts w:eastAsia="Calibri"/>
                <w:sz w:val="22"/>
                <w:szCs w:val="22"/>
              </w:rPr>
              <w:t xml:space="preserve">Проанализируйте уровень зрелости </w:t>
            </w:r>
            <w:r w:rsidR="00B50588" w:rsidRPr="00B50588">
              <w:rPr>
                <w:rStyle w:val="FontStyle12"/>
                <w:rFonts w:eastAsia="Calibri"/>
                <w:sz w:val="22"/>
                <w:szCs w:val="22"/>
              </w:rPr>
              <w:t>организации ИТ-процессов в о</w:t>
            </w:r>
            <w:r w:rsidR="00B50588">
              <w:rPr>
                <w:rStyle w:val="FontStyle12"/>
                <w:rFonts w:eastAsia="Calibri"/>
                <w:sz w:val="22"/>
                <w:szCs w:val="22"/>
              </w:rPr>
              <w:t>птовой компании</w:t>
            </w:r>
            <w:r w:rsidR="00B50588" w:rsidRPr="00B50588">
              <w:rPr>
                <w:rStyle w:val="FontStyle12"/>
                <w:rFonts w:eastAsia="Calibri"/>
                <w:sz w:val="22"/>
                <w:szCs w:val="22"/>
              </w:rPr>
              <w:t>, на основе</w:t>
            </w:r>
            <w:r w:rsidR="00B50588">
              <w:rPr>
                <w:rStyle w:val="FontStyle12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B50588" w:rsidRPr="00B50588">
              <w:rPr>
                <w:rStyle w:val="FontStyle12"/>
                <w:rFonts w:eastAsia="Calibri"/>
                <w:sz w:val="22"/>
                <w:szCs w:val="22"/>
              </w:rPr>
              <w:t>фреймворка</w:t>
            </w:r>
            <w:proofErr w:type="spellEnd"/>
            <w:r w:rsidR="00B50588" w:rsidRPr="00B50588">
              <w:rPr>
                <w:rStyle w:val="FontStyle12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B50588" w:rsidRPr="00B50588">
              <w:rPr>
                <w:rStyle w:val="FontStyle12"/>
                <w:rFonts w:eastAsia="Calibri"/>
                <w:sz w:val="22"/>
                <w:szCs w:val="22"/>
              </w:rPr>
              <w:t>Cobit</w:t>
            </w:r>
            <w:proofErr w:type="spellEnd"/>
            <w:r w:rsidR="00B50588">
              <w:rPr>
                <w:rStyle w:val="FontStyle12"/>
                <w:rFonts w:eastAsia="Calibri"/>
                <w:sz w:val="22"/>
                <w:szCs w:val="22"/>
              </w:rPr>
              <w:t xml:space="preserve"> </w:t>
            </w:r>
            <w:r w:rsidR="00B50588" w:rsidRPr="00B50588">
              <w:rPr>
                <w:rStyle w:val="FontStyle12"/>
                <w:rFonts w:eastAsia="Calibri"/>
                <w:sz w:val="22"/>
                <w:szCs w:val="22"/>
              </w:rPr>
              <w:t>5.</w:t>
            </w:r>
          </w:p>
          <w:p w14:paraId="70FC5078" w14:textId="77777777" w:rsidR="00B50588" w:rsidRPr="00920CAD" w:rsidRDefault="00B50588" w:rsidP="00B50588">
            <w:pPr>
              <w:pStyle w:val="Style2"/>
              <w:rPr>
                <w:rStyle w:val="FontStyle12"/>
                <w:rFonts w:eastAsia="Calibri"/>
                <w:b/>
                <w:bCs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b/>
                <w:bCs/>
                <w:sz w:val="22"/>
                <w:szCs w:val="22"/>
              </w:rPr>
              <w:t>Задание 2:</w:t>
            </w:r>
          </w:p>
          <w:p w14:paraId="03F27FA8" w14:textId="278AC673" w:rsidR="00B50588" w:rsidRDefault="00B50588" w:rsidP="00B5058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Для государственного предприятия, в котором не использовался архитектурный подход, предложите структуру ИТ-архитектуры и необходимые инструменты для её построения.</w:t>
            </w:r>
            <w:r w:rsidRPr="00F348A4">
              <w:rPr>
                <w:bCs/>
                <w:sz w:val="22"/>
                <w:szCs w:val="22"/>
              </w:rPr>
              <w:t xml:space="preserve"> </w:t>
            </w:r>
          </w:p>
          <w:p w14:paraId="29ED2607" w14:textId="29A028F3" w:rsidR="00B50588" w:rsidRPr="00B50588" w:rsidRDefault="00B50588" w:rsidP="00B50588">
            <w:pPr>
              <w:pStyle w:val="Style2"/>
              <w:jc w:val="both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B50588" w:rsidRPr="00B00CD1" w14:paraId="69AD2578" w14:textId="731E7038" w:rsidTr="00393CCD">
        <w:trPr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A4E9" w14:textId="77777777" w:rsidR="00B11915" w:rsidRPr="007F6E7F" w:rsidRDefault="00B11915" w:rsidP="00A01493">
            <w:pPr>
              <w:tabs>
                <w:tab w:val="left" w:pos="54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599B" w14:textId="77777777" w:rsidR="00B11915" w:rsidRPr="007F6E7F" w:rsidRDefault="00B11915" w:rsidP="00393CCD">
            <w:pPr>
              <w:tabs>
                <w:tab w:val="left" w:pos="540"/>
              </w:tabs>
              <w:rPr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7CC8" w14:textId="77777777" w:rsidR="00B11915" w:rsidRPr="007F6E7F" w:rsidRDefault="00B11915" w:rsidP="00393CCD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7F6E7F">
              <w:rPr>
                <w:rStyle w:val="FontStyle12"/>
                <w:sz w:val="22"/>
                <w:szCs w:val="22"/>
              </w:rPr>
              <w:t>2.Выявляет особенности архитектуры предприятия по результатам обследования организации/предприятия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4A28" w14:textId="77777777" w:rsidR="007C6C33" w:rsidRPr="009832B1" w:rsidRDefault="007C6C33" w:rsidP="007C6C33">
            <w:pPr>
              <w:pStyle w:val="Default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 w:rsidRPr="009832B1">
              <w:rPr>
                <w:b/>
                <w:bCs/>
                <w:color w:val="auto"/>
                <w:sz w:val="22"/>
                <w:szCs w:val="22"/>
              </w:rPr>
              <w:t>Знать:</w:t>
            </w:r>
          </w:p>
          <w:p w14:paraId="1BBEAF35" w14:textId="77777777" w:rsidR="007C6C33" w:rsidRDefault="007C6C33" w:rsidP="007C6C33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832B1">
              <w:rPr>
                <w:color w:val="auto"/>
                <w:sz w:val="22"/>
                <w:szCs w:val="22"/>
              </w:rPr>
              <w:t>- методы моделирования ИТ-инфраструктуры</w:t>
            </w:r>
            <w:r>
              <w:rPr>
                <w:color w:val="auto"/>
                <w:sz w:val="22"/>
                <w:szCs w:val="22"/>
              </w:rPr>
              <w:t>;</w:t>
            </w:r>
          </w:p>
          <w:p w14:paraId="7D545373" w14:textId="77777777" w:rsidR="007C6C33" w:rsidRDefault="007C6C33" w:rsidP="007C6C33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- ИТ-инструменты моделирования информационных потоков. </w:t>
            </w:r>
          </w:p>
          <w:p w14:paraId="271262C2" w14:textId="77777777" w:rsidR="007C6C33" w:rsidRPr="009832B1" w:rsidRDefault="007C6C33" w:rsidP="007C6C33">
            <w:pPr>
              <w:pStyle w:val="Default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У</w:t>
            </w:r>
            <w:r w:rsidRPr="009832B1">
              <w:rPr>
                <w:b/>
                <w:bCs/>
                <w:color w:val="auto"/>
                <w:sz w:val="22"/>
                <w:szCs w:val="22"/>
              </w:rPr>
              <w:t>меть:</w:t>
            </w:r>
          </w:p>
          <w:p w14:paraId="0763693F" w14:textId="77777777" w:rsidR="007C6C33" w:rsidRPr="009832B1" w:rsidRDefault="007C6C33" w:rsidP="007C6C33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832B1">
              <w:rPr>
                <w:color w:val="auto"/>
                <w:sz w:val="22"/>
                <w:szCs w:val="22"/>
              </w:rPr>
              <w:t>использовать методы и инструменты для разработки моделей информационных потов организации</w:t>
            </w:r>
            <w:r>
              <w:rPr>
                <w:color w:val="auto"/>
                <w:sz w:val="22"/>
                <w:szCs w:val="22"/>
              </w:rPr>
              <w:t>.</w:t>
            </w:r>
          </w:p>
          <w:p w14:paraId="150E8912" w14:textId="28D98815" w:rsidR="00B11915" w:rsidRPr="007F6E7F" w:rsidRDefault="00B11915" w:rsidP="00393CCD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9482" w14:textId="77777777" w:rsidR="007C6C33" w:rsidRPr="00920CAD" w:rsidRDefault="007C6C33" w:rsidP="007C6C33">
            <w:pPr>
              <w:pStyle w:val="Style2"/>
              <w:rPr>
                <w:rStyle w:val="FontStyle12"/>
                <w:rFonts w:eastAsia="Calibri"/>
                <w:b/>
                <w:bCs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b/>
                <w:bCs/>
                <w:sz w:val="22"/>
                <w:szCs w:val="22"/>
              </w:rPr>
              <w:t>Задание 1:</w:t>
            </w:r>
          </w:p>
          <w:p w14:paraId="78DFDD74" w14:textId="5507EB6B" w:rsidR="00B50588" w:rsidRDefault="00B50588" w:rsidP="00B50588">
            <w:pPr>
              <w:rPr>
                <w:bCs/>
                <w:sz w:val="22"/>
                <w:szCs w:val="22"/>
              </w:rPr>
            </w:pPr>
            <w:r w:rsidRPr="00F348A4">
              <w:rPr>
                <w:bCs/>
                <w:sz w:val="22"/>
                <w:szCs w:val="22"/>
              </w:rPr>
              <w:t xml:space="preserve">Проанализировав бизнес-архитектуру </w:t>
            </w:r>
            <w:r>
              <w:rPr>
                <w:bCs/>
                <w:sz w:val="22"/>
                <w:szCs w:val="22"/>
              </w:rPr>
              <w:t>торгово-промышленн</w:t>
            </w:r>
            <w:r w:rsidR="007A4E3A"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го хол</w:t>
            </w:r>
            <w:r w:rsidR="007A4E3A">
              <w:rPr>
                <w:bCs/>
                <w:sz w:val="22"/>
                <w:szCs w:val="22"/>
              </w:rPr>
              <w:t>д</w:t>
            </w:r>
            <w:r>
              <w:rPr>
                <w:bCs/>
                <w:sz w:val="22"/>
                <w:szCs w:val="22"/>
              </w:rPr>
              <w:t>инга</w:t>
            </w:r>
            <w:r w:rsidRPr="00F348A4">
              <w:rPr>
                <w:bCs/>
                <w:sz w:val="22"/>
                <w:szCs w:val="22"/>
              </w:rPr>
              <w:t xml:space="preserve"> и планы его развития, внести необходимые изменения в модель архитектуры предприятия. </w:t>
            </w:r>
          </w:p>
          <w:p w14:paraId="7B2759F7" w14:textId="77777777" w:rsidR="00371C3F" w:rsidRPr="00920CAD" w:rsidRDefault="00371C3F" w:rsidP="00371C3F">
            <w:pPr>
              <w:pStyle w:val="Style2"/>
              <w:rPr>
                <w:rStyle w:val="FontStyle12"/>
                <w:rFonts w:eastAsia="Calibri"/>
                <w:b/>
                <w:bCs/>
                <w:sz w:val="22"/>
                <w:szCs w:val="22"/>
              </w:rPr>
            </w:pPr>
            <w:r w:rsidRPr="00920CAD">
              <w:rPr>
                <w:rStyle w:val="FontStyle12"/>
                <w:rFonts w:eastAsia="Calibri"/>
                <w:b/>
                <w:bCs/>
                <w:sz w:val="22"/>
                <w:szCs w:val="22"/>
              </w:rPr>
              <w:t>Задание 2:</w:t>
            </w:r>
          </w:p>
          <w:p w14:paraId="71C41BE3" w14:textId="4A55D64E" w:rsidR="00B11915" w:rsidRPr="007F6E7F" w:rsidRDefault="00371C3F" w:rsidP="00393CCD">
            <w:pPr>
              <w:rPr>
                <w:b/>
                <w:sz w:val="22"/>
                <w:szCs w:val="22"/>
                <w:highlight w:val="yellow"/>
              </w:rPr>
            </w:pPr>
            <w:r w:rsidRPr="00F348A4">
              <w:rPr>
                <w:bCs/>
                <w:sz w:val="22"/>
                <w:szCs w:val="22"/>
              </w:rPr>
              <w:t xml:space="preserve">В группе компаний открывается новое направление развития бизнеса, внесите необходимые изменения в </w:t>
            </w:r>
            <w:r>
              <w:rPr>
                <w:bCs/>
                <w:sz w:val="22"/>
                <w:szCs w:val="22"/>
              </w:rPr>
              <w:t>бизнес</w:t>
            </w:r>
            <w:r w:rsidRPr="00F348A4">
              <w:rPr>
                <w:bCs/>
                <w:sz w:val="22"/>
                <w:szCs w:val="22"/>
              </w:rPr>
              <w:t>-архитектуру.</w:t>
            </w:r>
          </w:p>
        </w:tc>
      </w:tr>
    </w:tbl>
    <w:p w14:paraId="30E6647E" w14:textId="3D51716B" w:rsidR="004F095A" w:rsidRPr="00F25ACE" w:rsidRDefault="004F095A" w:rsidP="004F095A">
      <w:pPr>
        <w:pStyle w:val="Style353"/>
        <w:spacing w:after="0" w:line="240" w:lineRule="auto"/>
        <w:ind w:left="426" w:right="-142" w:hanging="426"/>
        <w:jc w:val="center"/>
        <w:rPr>
          <w:rFonts w:ascii="Times New Roman" w:hAnsi="Times New Roman"/>
          <w:i/>
          <w:sz w:val="28"/>
          <w:szCs w:val="28"/>
        </w:rPr>
      </w:pPr>
      <w:r w:rsidRPr="00F25ACE">
        <w:rPr>
          <w:rFonts w:ascii="Times New Roman" w:hAnsi="Times New Roman"/>
          <w:i/>
          <w:sz w:val="28"/>
          <w:szCs w:val="28"/>
        </w:rPr>
        <w:t>Примерные вопросы к зачету:</w:t>
      </w:r>
    </w:p>
    <w:p w14:paraId="6769F4FC" w14:textId="77777777" w:rsidR="00F25ACE" w:rsidRPr="00B00CD1" w:rsidRDefault="00F25ACE" w:rsidP="00393CCD">
      <w:pPr>
        <w:pStyle w:val="ac"/>
        <w:numPr>
          <w:ilvl w:val="0"/>
          <w:numId w:val="26"/>
        </w:numPr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>Опишите цели и задачи бизнес-архитектуры?</w:t>
      </w:r>
    </w:p>
    <w:p w14:paraId="66E8516B" w14:textId="77777777" w:rsidR="00F25ACE" w:rsidRPr="00B00CD1" w:rsidRDefault="00F25ACE" w:rsidP="00393CCD">
      <w:pPr>
        <w:pStyle w:val="ac"/>
        <w:numPr>
          <w:ilvl w:val="0"/>
          <w:numId w:val="26"/>
        </w:numPr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 xml:space="preserve"> Приведите примеры процессов управления данными?</w:t>
      </w:r>
    </w:p>
    <w:p w14:paraId="798868F5" w14:textId="77777777" w:rsidR="00F25ACE" w:rsidRPr="00B00CD1" w:rsidRDefault="00F25ACE" w:rsidP="00393CCD">
      <w:pPr>
        <w:pStyle w:val="ac"/>
        <w:numPr>
          <w:ilvl w:val="0"/>
          <w:numId w:val="26"/>
        </w:numPr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>Как используются хранилища данных?</w:t>
      </w:r>
    </w:p>
    <w:p w14:paraId="012F7F36" w14:textId="77777777" w:rsidR="00F25ACE" w:rsidRPr="00B00CD1" w:rsidRDefault="00F25ACE" w:rsidP="00393CCD">
      <w:pPr>
        <w:pStyle w:val="ac"/>
        <w:numPr>
          <w:ilvl w:val="0"/>
          <w:numId w:val="26"/>
        </w:numPr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 xml:space="preserve">Как описать архитектуру приложений. </w:t>
      </w:r>
    </w:p>
    <w:p w14:paraId="162FE601" w14:textId="77777777" w:rsidR="00F25ACE" w:rsidRPr="00B00CD1" w:rsidRDefault="00F25ACE" w:rsidP="00393CCD">
      <w:pPr>
        <w:pStyle w:val="ac"/>
        <w:numPr>
          <w:ilvl w:val="0"/>
          <w:numId w:val="26"/>
        </w:numPr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>Объясните зачем нужно планирование замены приложений?</w:t>
      </w:r>
    </w:p>
    <w:p w14:paraId="46976E5C" w14:textId="77777777" w:rsidR="00F25ACE" w:rsidRPr="00B00CD1" w:rsidRDefault="00F25ACE" w:rsidP="00393CCD">
      <w:pPr>
        <w:pStyle w:val="ac"/>
        <w:numPr>
          <w:ilvl w:val="0"/>
          <w:numId w:val="26"/>
        </w:numPr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 xml:space="preserve">Как оценить качество инфраструктуры? </w:t>
      </w:r>
    </w:p>
    <w:p w14:paraId="3A719507" w14:textId="77777777" w:rsidR="00F25ACE" w:rsidRPr="00B00CD1" w:rsidRDefault="00F25ACE" w:rsidP="00393CCD">
      <w:pPr>
        <w:pStyle w:val="ac"/>
        <w:numPr>
          <w:ilvl w:val="0"/>
          <w:numId w:val="26"/>
        </w:numPr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>Перечислите основные угрозы информационной безопасности.</w:t>
      </w:r>
    </w:p>
    <w:p w14:paraId="326F085B" w14:textId="77777777" w:rsidR="00F25ACE" w:rsidRPr="00B00CD1" w:rsidRDefault="00F25ACE" w:rsidP="00393CCD">
      <w:pPr>
        <w:pStyle w:val="ac"/>
        <w:numPr>
          <w:ilvl w:val="0"/>
          <w:numId w:val="26"/>
        </w:numPr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 xml:space="preserve"> Опишите взаимосвязь управления рисками и управления информационной безопасностью.</w:t>
      </w:r>
    </w:p>
    <w:p w14:paraId="68A06A97" w14:textId="77777777" w:rsidR="00F25ACE" w:rsidRPr="00B00CD1" w:rsidRDefault="00F25ACE" w:rsidP="00393CCD">
      <w:pPr>
        <w:pStyle w:val="ac"/>
        <w:numPr>
          <w:ilvl w:val="0"/>
          <w:numId w:val="26"/>
        </w:numPr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 xml:space="preserve">Перечислите виды мониторинга в ИТ. </w:t>
      </w:r>
    </w:p>
    <w:p w14:paraId="6D261365" w14:textId="77777777" w:rsidR="00F25ACE" w:rsidRPr="00B00CD1" w:rsidRDefault="00F25ACE" w:rsidP="00393CCD">
      <w:pPr>
        <w:pStyle w:val="ac"/>
        <w:numPr>
          <w:ilvl w:val="0"/>
          <w:numId w:val="26"/>
        </w:numPr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 xml:space="preserve">Что такое мониторинг мониторинга? </w:t>
      </w:r>
    </w:p>
    <w:p w14:paraId="68C30326" w14:textId="77777777" w:rsidR="00F25ACE" w:rsidRPr="00B00CD1" w:rsidRDefault="00F25ACE" w:rsidP="00393CCD">
      <w:pPr>
        <w:pStyle w:val="ac"/>
        <w:numPr>
          <w:ilvl w:val="0"/>
          <w:numId w:val="26"/>
        </w:numPr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>Предложите критерии выбора инструментов и технологий для мониторинга в ИТ.</w:t>
      </w:r>
    </w:p>
    <w:p w14:paraId="1C5CB394" w14:textId="77777777" w:rsidR="00F25ACE" w:rsidRPr="00B00CD1" w:rsidRDefault="00F25ACE" w:rsidP="00393CCD">
      <w:pPr>
        <w:pStyle w:val="ac"/>
        <w:numPr>
          <w:ilvl w:val="0"/>
          <w:numId w:val="26"/>
        </w:numPr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>Что такое управление качеством в ИТ.</w:t>
      </w:r>
    </w:p>
    <w:p w14:paraId="2B620863" w14:textId="77777777" w:rsidR="00F25ACE" w:rsidRPr="00B00CD1" w:rsidRDefault="00F25ACE" w:rsidP="00393CCD">
      <w:pPr>
        <w:pStyle w:val="ac"/>
        <w:numPr>
          <w:ilvl w:val="0"/>
          <w:numId w:val="26"/>
        </w:numPr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 xml:space="preserve">Перечислите основные методологии управления проектами. </w:t>
      </w:r>
    </w:p>
    <w:p w14:paraId="6AE88CB6" w14:textId="77777777" w:rsidR="00F25ACE" w:rsidRPr="00B00CD1" w:rsidRDefault="00F25ACE" w:rsidP="00F25ACE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lastRenderedPageBreak/>
        <w:t>Что такое сервисная модель поддержки ИТ.</w:t>
      </w:r>
    </w:p>
    <w:p w14:paraId="766B1EA5" w14:textId="77777777" w:rsidR="00F25ACE" w:rsidRPr="00B00CD1" w:rsidRDefault="00F25ACE" w:rsidP="00F25ACE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 xml:space="preserve">Перечислите инструменты управления ИТ-бюджетом. </w:t>
      </w:r>
    </w:p>
    <w:p w14:paraId="06839BF4" w14:textId="77777777" w:rsidR="00F25ACE" w:rsidRPr="00B00CD1" w:rsidRDefault="00F25ACE" w:rsidP="00F25ACE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 xml:space="preserve">Что такое полная стоимость владения.  </w:t>
      </w:r>
    </w:p>
    <w:p w14:paraId="0E26DD05" w14:textId="072EE038" w:rsidR="009622E1" w:rsidRDefault="009622E1" w:rsidP="00A70E54">
      <w:pPr>
        <w:pStyle w:val="Style353"/>
        <w:spacing w:after="0" w:line="240" w:lineRule="auto"/>
        <w:ind w:left="426" w:right="-142" w:hanging="426"/>
        <w:jc w:val="center"/>
        <w:rPr>
          <w:rFonts w:ascii="Times New Roman" w:hAnsi="Times New Roman"/>
          <w:i/>
          <w:sz w:val="28"/>
          <w:szCs w:val="28"/>
        </w:rPr>
      </w:pPr>
      <w:r w:rsidRPr="00B00CD1">
        <w:rPr>
          <w:rFonts w:ascii="Times New Roman" w:hAnsi="Times New Roman"/>
          <w:i/>
          <w:sz w:val="28"/>
          <w:szCs w:val="28"/>
        </w:rPr>
        <w:t>Примерные вопросы к экзамену</w:t>
      </w:r>
      <w:r w:rsidR="00A70E54" w:rsidRPr="00B00CD1">
        <w:rPr>
          <w:rFonts w:ascii="Times New Roman" w:hAnsi="Times New Roman"/>
          <w:i/>
          <w:sz w:val="28"/>
          <w:szCs w:val="28"/>
        </w:rPr>
        <w:t>:</w:t>
      </w:r>
    </w:p>
    <w:p w14:paraId="51B31EA8" w14:textId="77777777" w:rsidR="00F25ACE" w:rsidRPr="00F25ACE" w:rsidRDefault="00F25ACE" w:rsidP="00393CCD">
      <w:pPr>
        <w:numPr>
          <w:ilvl w:val="0"/>
          <w:numId w:val="33"/>
        </w:numPr>
        <w:spacing w:after="200" w:line="276" w:lineRule="auto"/>
        <w:contextualSpacing/>
        <w:jc w:val="both"/>
        <w:rPr>
          <w:rFonts w:eastAsia="Calibri"/>
          <w:sz w:val="28"/>
          <w:szCs w:val="28"/>
        </w:rPr>
      </w:pPr>
      <w:r w:rsidRPr="00F25ACE">
        <w:rPr>
          <w:rFonts w:eastAsia="Calibri"/>
          <w:sz w:val="28"/>
          <w:szCs w:val="28"/>
        </w:rPr>
        <w:t xml:space="preserve">Управление доступом и аутентификация: Объясните, как управление доступом и аутентификация помогают в обеспечении безопасности информации. Какие методы наиболее эффективны?  </w:t>
      </w:r>
    </w:p>
    <w:p w14:paraId="5FABFF27" w14:textId="77777777" w:rsidR="00F25ACE" w:rsidRPr="00F25ACE" w:rsidRDefault="00F25ACE" w:rsidP="00393CCD">
      <w:pPr>
        <w:numPr>
          <w:ilvl w:val="0"/>
          <w:numId w:val="33"/>
        </w:numPr>
        <w:spacing w:after="200" w:line="276" w:lineRule="auto"/>
        <w:contextualSpacing/>
        <w:jc w:val="both"/>
        <w:rPr>
          <w:rFonts w:eastAsia="Calibri"/>
          <w:sz w:val="28"/>
          <w:szCs w:val="28"/>
        </w:rPr>
      </w:pPr>
      <w:r w:rsidRPr="00F25ACE">
        <w:rPr>
          <w:rFonts w:eastAsia="Calibri"/>
          <w:sz w:val="28"/>
          <w:szCs w:val="28"/>
        </w:rPr>
        <w:t xml:space="preserve">Мониторинг производительности систем: Опишите задачи мониторинга производительности систем в ИТ. Какие инструменты используются для этого и какова их роль в обеспечении эффективной работы ИТ-систем? </w:t>
      </w:r>
    </w:p>
    <w:p w14:paraId="64685920" w14:textId="77777777" w:rsidR="00F25ACE" w:rsidRPr="00F25ACE" w:rsidRDefault="00F25ACE" w:rsidP="00393CCD">
      <w:pPr>
        <w:numPr>
          <w:ilvl w:val="0"/>
          <w:numId w:val="33"/>
        </w:numPr>
        <w:spacing w:after="200" w:line="276" w:lineRule="auto"/>
        <w:contextualSpacing/>
        <w:jc w:val="both"/>
        <w:rPr>
          <w:rFonts w:eastAsia="Calibri"/>
          <w:sz w:val="28"/>
          <w:szCs w:val="28"/>
        </w:rPr>
      </w:pPr>
      <w:r w:rsidRPr="00F25ACE">
        <w:rPr>
          <w:rFonts w:eastAsia="Calibri"/>
          <w:sz w:val="28"/>
          <w:szCs w:val="28"/>
        </w:rPr>
        <w:t xml:space="preserve">Концепции управления ИТ: Объясните концепцию управления ИТ. Как она способствует эффективности и результативности организации? </w:t>
      </w:r>
      <w:r w:rsidRPr="00F25ACE">
        <w:rPr>
          <w:rFonts w:eastAsia="Calibri"/>
          <w:sz w:val="28"/>
          <w:szCs w:val="28"/>
        </w:rPr>
        <w:br/>
        <w:t xml:space="preserve">Архитектура управления ИТ-проектами: Охарактеризуйте основные элементы архитектуры управления ИТ-проектами. Как они способствуют успешному управлению проектами? </w:t>
      </w:r>
    </w:p>
    <w:p w14:paraId="1230184A" w14:textId="77777777" w:rsidR="00F25ACE" w:rsidRPr="00F25ACE" w:rsidRDefault="00F25ACE" w:rsidP="00393CCD">
      <w:pPr>
        <w:numPr>
          <w:ilvl w:val="0"/>
          <w:numId w:val="33"/>
        </w:numPr>
        <w:spacing w:after="200" w:line="276" w:lineRule="auto"/>
        <w:contextualSpacing/>
        <w:jc w:val="both"/>
        <w:rPr>
          <w:rFonts w:eastAsia="Calibri"/>
          <w:sz w:val="28"/>
          <w:szCs w:val="28"/>
        </w:rPr>
      </w:pPr>
      <w:r w:rsidRPr="00F25ACE">
        <w:rPr>
          <w:rFonts w:eastAsia="Calibri"/>
          <w:sz w:val="28"/>
          <w:szCs w:val="28"/>
        </w:rPr>
        <w:t xml:space="preserve">Управление ИТ-командой: Опишите процесс найма и отбора в ИТ-команде. Как эти процессы влияют на общую эффективность команды? </w:t>
      </w:r>
    </w:p>
    <w:p w14:paraId="5A20856E" w14:textId="4636FC0C" w:rsidR="00F25ACE" w:rsidRPr="00F25ACE" w:rsidRDefault="00F25ACE" w:rsidP="00393CCD">
      <w:pPr>
        <w:numPr>
          <w:ilvl w:val="0"/>
          <w:numId w:val="33"/>
        </w:numPr>
        <w:spacing w:after="200" w:line="276" w:lineRule="auto"/>
        <w:contextualSpacing/>
        <w:jc w:val="both"/>
        <w:rPr>
          <w:rFonts w:eastAsia="Calibri"/>
          <w:sz w:val="28"/>
          <w:szCs w:val="28"/>
        </w:rPr>
      </w:pPr>
      <w:r w:rsidRPr="00F25ACE">
        <w:rPr>
          <w:rFonts w:eastAsia="Calibri"/>
          <w:sz w:val="28"/>
          <w:szCs w:val="28"/>
        </w:rPr>
        <w:t xml:space="preserve">Мониторинг логов: Расскажите о значении мониторинга логов в ИТ. Как это способствует выявлению и устранению проблем в работе систем и приложений? </w:t>
      </w:r>
    </w:p>
    <w:p w14:paraId="2CABAFCB" w14:textId="77777777" w:rsidR="00F25ACE" w:rsidRPr="00F25ACE" w:rsidRDefault="00F25ACE" w:rsidP="00393CCD">
      <w:pPr>
        <w:numPr>
          <w:ilvl w:val="0"/>
          <w:numId w:val="33"/>
        </w:numPr>
        <w:spacing w:after="200" w:line="276" w:lineRule="auto"/>
        <w:contextualSpacing/>
        <w:jc w:val="both"/>
        <w:rPr>
          <w:rFonts w:eastAsia="Calibri"/>
          <w:sz w:val="28"/>
          <w:szCs w:val="28"/>
        </w:rPr>
      </w:pPr>
      <w:r w:rsidRPr="00F25ACE">
        <w:rPr>
          <w:rFonts w:eastAsia="Calibri"/>
          <w:sz w:val="28"/>
          <w:szCs w:val="28"/>
        </w:rPr>
        <w:t>Технология облачного хранения: Как данная технология изменяет ИТ-ландшафт организации? Объясните, как облачное хранение способствует оптимизации использования ресурсов.</w:t>
      </w:r>
    </w:p>
    <w:p w14:paraId="5183C8A0" w14:textId="77777777" w:rsidR="00F25ACE" w:rsidRPr="00F25ACE" w:rsidRDefault="00F25ACE" w:rsidP="00393CCD">
      <w:pPr>
        <w:numPr>
          <w:ilvl w:val="0"/>
          <w:numId w:val="33"/>
        </w:numPr>
        <w:spacing w:after="200" w:line="276" w:lineRule="auto"/>
        <w:contextualSpacing/>
        <w:jc w:val="both"/>
        <w:rPr>
          <w:rFonts w:eastAsia="Calibri"/>
          <w:sz w:val="28"/>
          <w:szCs w:val="28"/>
        </w:rPr>
      </w:pPr>
      <w:r w:rsidRPr="00F25ACE">
        <w:rPr>
          <w:rFonts w:eastAsia="Calibri"/>
          <w:sz w:val="28"/>
          <w:szCs w:val="28"/>
        </w:rPr>
        <w:t xml:space="preserve">Управление запросами пользователей: Охарактеризуйте процесс управления запросами пользователей. Какие шаги необходимы для эффективной организации этого процесса?  </w:t>
      </w:r>
    </w:p>
    <w:p w14:paraId="47B47FB6" w14:textId="77777777" w:rsidR="00F25ACE" w:rsidRPr="00F25ACE" w:rsidRDefault="00F25ACE" w:rsidP="00393CCD">
      <w:pPr>
        <w:numPr>
          <w:ilvl w:val="0"/>
          <w:numId w:val="33"/>
        </w:numPr>
        <w:spacing w:after="200" w:line="276" w:lineRule="auto"/>
        <w:contextualSpacing/>
        <w:jc w:val="both"/>
        <w:rPr>
          <w:rFonts w:eastAsia="Calibri"/>
          <w:sz w:val="28"/>
          <w:szCs w:val="28"/>
        </w:rPr>
      </w:pPr>
      <w:r w:rsidRPr="00F25ACE">
        <w:rPr>
          <w:rFonts w:eastAsia="Calibri"/>
          <w:sz w:val="28"/>
          <w:szCs w:val="28"/>
        </w:rPr>
        <w:t xml:space="preserve">Процесс управления конфигурациями: Опишите процесс управления конфигурациями ИТ-систем. Как он способствует обеспечению целостности и актуальности информационной системы? </w:t>
      </w:r>
    </w:p>
    <w:p w14:paraId="72943DEF" w14:textId="77777777" w:rsidR="00F25ACE" w:rsidRPr="00F25ACE" w:rsidRDefault="00F25ACE" w:rsidP="00393CCD">
      <w:pPr>
        <w:numPr>
          <w:ilvl w:val="0"/>
          <w:numId w:val="33"/>
        </w:numPr>
        <w:spacing w:after="200" w:line="276" w:lineRule="auto"/>
        <w:contextualSpacing/>
        <w:jc w:val="both"/>
        <w:rPr>
          <w:rFonts w:eastAsia="Calibri"/>
          <w:sz w:val="28"/>
          <w:szCs w:val="28"/>
        </w:rPr>
      </w:pPr>
      <w:r w:rsidRPr="00F25ACE">
        <w:rPr>
          <w:rFonts w:eastAsia="Calibri"/>
          <w:sz w:val="28"/>
          <w:szCs w:val="28"/>
        </w:rPr>
        <w:t xml:space="preserve">Моделирование ИТ-Инфраструктуры: Какие методы моделирования ИТ-инфраструктуры вы знаете? Обсудите, как моделирование помогает в управлении ИТ-инфраструктурой. </w:t>
      </w:r>
    </w:p>
    <w:p w14:paraId="3C18EB57" w14:textId="7947F6C1" w:rsidR="00F25ACE" w:rsidRPr="00F25ACE" w:rsidRDefault="00F25ACE" w:rsidP="00393CCD">
      <w:pPr>
        <w:numPr>
          <w:ilvl w:val="0"/>
          <w:numId w:val="33"/>
        </w:numPr>
        <w:spacing w:after="200" w:line="276" w:lineRule="auto"/>
        <w:contextualSpacing/>
        <w:jc w:val="both"/>
        <w:rPr>
          <w:rFonts w:eastAsia="Calibri"/>
          <w:sz w:val="28"/>
          <w:szCs w:val="28"/>
        </w:rPr>
      </w:pPr>
      <w:r w:rsidRPr="00F25ACE">
        <w:rPr>
          <w:rFonts w:eastAsia="Calibri"/>
          <w:sz w:val="28"/>
          <w:szCs w:val="28"/>
        </w:rPr>
        <w:t xml:space="preserve">Будущее архитектуры приложений: Какие тенденции и новые направления развития влияют на архитектуру приложений? Обсудите, как новые технологии, такие как искусственный интеллект и </w:t>
      </w:r>
      <w:proofErr w:type="spellStart"/>
      <w:r w:rsidRPr="00F25ACE">
        <w:rPr>
          <w:rFonts w:eastAsia="Calibri"/>
          <w:sz w:val="28"/>
          <w:szCs w:val="28"/>
        </w:rPr>
        <w:t>блокчейн</w:t>
      </w:r>
      <w:proofErr w:type="spellEnd"/>
      <w:r w:rsidRPr="00F25ACE">
        <w:rPr>
          <w:rFonts w:eastAsia="Calibri"/>
          <w:sz w:val="28"/>
          <w:szCs w:val="28"/>
        </w:rPr>
        <w:t xml:space="preserve">, влияют на архитектуру приложений. </w:t>
      </w:r>
    </w:p>
    <w:p w14:paraId="230949A4" w14:textId="77777777" w:rsidR="00F25ACE" w:rsidRPr="00F25ACE" w:rsidRDefault="00F25ACE" w:rsidP="00393CCD">
      <w:pPr>
        <w:numPr>
          <w:ilvl w:val="0"/>
          <w:numId w:val="33"/>
        </w:numPr>
        <w:spacing w:after="200" w:line="276" w:lineRule="auto"/>
        <w:contextualSpacing/>
        <w:jc w:val="both"/>
        <w:rPr>
          <w:rFonts w:eastAsia="Calibri"/>
          <w:sz w:val="28"/>
          <w:szCs w:val="28"/>
        </w:rPr>
      </w:pPr>
      <w:r w:rsidRPr="00F25ACE">
        <w:rPr>
          <w:rFonts w:eastAsia="Calibri"/>
          <w:sz w:val="28"/>
          <w:szCs w:val="28"/>
        </w:rPr>
        <w:t xml:space="preserve">ИТ-Менеджмент и Бизнес-Архитектура: </w:t>
      </w:r>
      <w:proofErr w:type="gramStart"/>
      <w:r w:rsidRPr="00F25ACE">
        <w:rPr>
          <w:rFonts w:eastAsia="Calibri"/>
          <w:sz w:val="28"/>
          <w:szCs w:val="28"/>
        </w:rPr>
        <w:t>В</w:t>
      </w:r>
      <w:proofErr w:type="gramEnd"/>
      <w:r w:rsidRPr="00F25ACE">
        <w:rPr>
          <w:rFonts w:eastAsia="Calibri"/>
          <w:sz w:val="28"/>
          <w:szCs w:val="28"/>
        </w:rPr>
        <w:t xml:space="preserve"> чем заключается задача ИТ-менеджера при разработке бизнес-архитектуры ИТ? Обсудите важность участия бизнес-экспертов и топ-менеджмента. </w:t>
      </w:r>
    </w:p>
    <w:p w14:paraId="79B19B99" w14:textId="5BD0EFBD" w:rsidR="00F25ACE" w:rsidRPr="00FF685F" w:rsidRDefault="00F25ACE" w:rsidP="00393CCD">
      <w:pPr>
        <w:numPr>
          <w:ilvl w:val="0"/>
          <w:numId w:val="33"/>
        </w:numPr>
        <w:ind w:left="426" w:right="-142" w:hanging="426"/>
        <w:contextualSpacing/>
        <w:jc w:val="both"/>
        <w:rPr>
          <w:iCs/>
          <w:sz w:val="28"/>
          <w:szCs w:val="28"/>
        </w:rPr>
      </w:pPr>
      <w:r w:rsidRPr="00F25ACE">
        <w:rPr>
          <w:rFonts w:eastAsia="Calibri"/>
          <w:sz w:val="28"/>
          <w:szCs w:val="28"/>
        </w:rPr>
        <w:lastRenderedPageBreak/>
        <w:t xml:space="preserve">Планирование ИТ-Проекта и Бизнес-Архитектура: Какие аспекты бизнес-архитектуры важно учитывать при планировании ИТ-проекта? </w:t>
      </w:r>
    </w:p>
    <w:p w14:paraId="519E3884" w14:textId="77777777" w:rsidR="00F25ACE" w:rsidRPr="00B00CD1" w:rsidRDefault="00F25ACE" w:rsidP="00A70E54">
      <w:pPr>
        <w:pStyle w:val="Style353"/>
        <w:spacing w:after="0" w:line="240" w:lineRule="auto"/>
        <w:ind w:left="426" w:right="-142" w:hanging="426"/>
        <w:jc w:val="center"/>
        <w:rPr>
          <w:rFonts w:ascii="Times New Roman" w:hAnsi="Times New Roman"/>
          <w:i/>
          <w:sz w:val="28"/>
          <w:szCs w:val="28"/>
        </w:rPr>
      </w:pPr>
    </w:p>
    <w:p w14:paraId="356C7BC6" w14:textId="77777777" w:rsidR="009622E1" w:rsidRPr="00E31779" w:rsidRDefault="009622E1" w:rsidP="00A70E54">
      <w:pPr>
        <w:jc w:val="center"/>
        <w:rPr>
          <w:i/>
          <w:sz w:val="28"/>
          <w:szCs w:val="28"/>
        </w:rPr>
      </w:pPr>
      <w:r w:rsidRPr="00E31779">
        <w:rPr>
          <w:i/>
          <w:sz w:val="28"/>
          <w:szCs w:val="28"/>
        </w:rPr>
        <w:t>Примеры пр</w:t>
      </w:r>
      <w:r w:rsidR="00A70E54" w:rsidRPr="00E31779">
        <w:rPr>
          <w:i/>
          <w:sz w:val="28"/>
          <w:szCs w:val="28"/>
        </w:rPr>
        <w:t>актико-ориентированного задания</w:t>
      </w:r>
      <w:r w:rsidRPr="00E31779">
        <w:rPr>
          <w:i/>
          <w:sz w:val="28"/>
          <w:szCs w:val="28"/>
        </w:rPr>
        <w:t>:</w:t>
      </w:r>
    </w:p>
    <w:p w14:paraId="02F95F1C" w14:textId="69115F2C" w:rsidR="00D656B8" w:rsidRPr="00E31779" w:rsidRDefault="00D656B8" w:rsidP="004157EB">
      <w:pPr>
        <w:pStyle w:val="ac"/>
        <w:numPr>
          <w:ilvl w:val="0"/>
          <w:numId w:val="23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1779">
        <w:rPr>
          <w:rFonts w:ascii="Times New Roman" w:hAnsi="Times New Roman"/>
          <w:sz w:val="28"/>
          <w:szCs w:val="28"/>
        </w:rPr>
        <w:t xml:space="preserve">В организации планируется внедрение ИТ-системы управления доставкой </w:t>
      </w:r>
      <w:r w:rsidR="008F7328" w:rsidRPr="00E31779">
        <w:rPr>
          <w:rFonts w:ascii="Times New Roman" w:hAnsi="Times New Roman"/>
          <w:sz w:val="28"/>
          <w:szCs w:val="28"/>
        </w:rPr>
        <w:t>заказов</w:t>
      </w:r>
      <w:r w:rsidRPr="00E31779">
        <w:rPr>
          <w:rFonts w:ascii="Times New Roman" w:hAnsi="Times New Roman"/>
          <w:sz w:val="28"/>
          <w:szCs w:val="28"/>
        </w:rPr>
        <w:t xml:space="preserve">.  Опишите выгоды типового проекта перед разработкой под заказ с точки зрения сроков и уменьшения рисков. </w:t>
      </w:r>
    </w:p>
    <w:p w14:paraId="5E3E8750" w14:textId="77777777" w:rsidR="009622E1" w:rsidRPr="00E31779" w:rsidRDefault="009622E1" w:rsidP="004157EB">
      <w:pPr>
        <w:pStyle w:val="ac"/>
        <w:numPr>
          <w:ilvl w:val="0"/>
          <w:numId w:val="23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1779">
        <w:rPr>
          <w:rFonts w:ascii="Times New Roman" w:hAnsi="Times New Roman"/>
          <w:sz w:val="28"/>
          <w:szCs w:val="28"/>
        </w:rPr>
        <w:t>В организации внедряется CRM-система 1C: Предприятие 8. CRM Базовая версия. Разработайте примерный набор услуг, использующих эту систему, укажите, для кого (какой роли) предназначена каждая услуга, и примерные параметры услуги для SLA. (5-10 услуг)</w:t>
      </w:r>
      <w:r w:rsidR="00A70E54" w:rsidRPr="00E31779">
        <w:rPr>
          <w:rFonts w:ascii="Times New Roman" w:hAnsi="Times New Roman"/>
          <w:sz w:val="28"/>
          <w:szCs w:val="28"/>
        </w:rPr>
        <w:t>.</w:t>
      </w:r>
    </w:p>
    <w:p w14:paraId="0859C2F3" w14:textId="7BA841E6" w:rsidR="00FC216D" w:rsidRDefault="00FC216D" w:rsidP="004157EB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E31779">
        <w:rPr>
          <w:i/>
          <w:sz w:val="28"/>
          <w:szCs w:val="28"/>
        </w:rPr>
        <w:t>Пример экзаменационного билета</w:t>
      </w:r>
      <w:r w:rsidR="004157EB" w:rsidRPr="00E31779">
        <w:rPr>
          <w:i/>
          <w:sz w:val="28"/>
          <w:szCs w:val="28"/>
        </w:rPr>
        <w:t>:</w:t>
      </w:r>
    </w:p>
    <w:p w14:paraId="1D071DE9" w14:textId="6D594BB1" w:rsidR="00D347FD" w:rsidRPr="004F095A" w:rsidRDefault="00D347FD" w:rsidP="00393CCD">
      <w:pPr>
        <w:pStyle w:val="ac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</w:rPr>
      </w:pPr>
      <w:r w:rsidRPr="004F095A">
        <w:rPr>
          <w:rFonts w:ascii="Times New Roman" w:hAnsi="Times New Roman"/>
          <w:sz w:val="28"/>
          <w:szCs w:val="28"/>
        </w:rPr>
        <w:t>Управление доступом и аутентификация: Объясните, как управление доступом и аутентификация помогают в обеспечении безопасности информации. Какие методы наиболее эффективны? (15 баллов).</w:t>
      </w:r>
      <w:r w:rsidRPr="004F095A">
        <w:rPr>
          <w:rFonts w:ascii="Times New Roman" w:hAnsi="Times New Roman"/>
          <w:sz w:val="28"/>
          <w:szCs w:val="28"/>
        </w:rPr>
        <w:br/>
        <w:t>Мониторинг производительности систем: Опишите задачи мониторинга производительности систем в ИТ. Какие инструменты используются для этого и какова их роль в обеспечении эффективной работы ИТ-систем? (15 баллов).</w:t>
      </w:r>
    </w:p>
    <w:p w14:paraId="3DBEE02E" w14:textId="77777777" w:rsidR="00D347FD" w:rsidRPr="00D347FD" w:rsidRDefault="00D347FD" w:rsidP="00D347FD">
      <w:pPr>
        <w:pStyle w:val="ac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</w:rPr>
      </w:pPr>
      <w:r w:rsidRPr="00D347FD">
        <w:rPr>
          <w:rFonts w:ascii="Times New Roman" w:hAnsi="Times New Roman"/>
          <w:sz w:val="28"/>
          <w:szCs w:val="28"/>
        </w:rPr>
        <w:t>Кейс.</w:t>
      </w:r>
      <w:r w:rsidRPr="00D347FD">
        <w:rPr>
          <w:rFonts w:ascii="Times New Roman" w:hAnsi="Times New Roman"/>
          <w:sz w:val="28"/>
          <w:szCs w:val="28"/>
        </w:rPr>
        <w:br/>
        <w:t xml:space="preserve">Крупная компания, специализирующаяся на розничной и оптовой торговле, внедряет промышленную BI систему. Важным этапом проекта является проектирование и построение корпоративного хранилища информации. Предложите план создания создание единого хранилища данных. Предложите аналитический инструмент, который может использовать данные, накопленные в хранилище, для выявления тенденций, сегментации клиентской базы и планирования продаж. Обоснуйте свой выбор. (30 баллов).  </w:t>
      </w:r>
    </w:p>
    <w:p w14:paraId="7698A709" w14:textId="18244C4E" w:rsidR="00F179AA" w:rsidRDefault="006911E6" w:rsidP="00A70E54">
      <w:pPr>
        <w:pStyle w:val="1"/>
        <w:rPr>
          <w:rStyle w:val="FontStyle428"/>
          <w:b/>
          <w:sz w:val="28"/>
          <w:szCs w:val="28"/>
        </w:rPr>
      </w:pPr>
      <w:bookmarkStart w:id="29" w:name="_Toc422910080"/>
      <w:bookmarkStart w:id="30" w:name="_Toc437179422"/>
      <w:bookmarkStart w:id="31" w:name="_Toc484974956"/>
      <w:bookmarkStart w:id="32" w:name="_Toc359159875"/>
      <w:bookmarkStart w:id="33" w:name="_Toc386398702"/>
      <w:r w:rsidRPr="00B00CD1">
        <w:rPr>
          <w:rStyle w:val="FontStyle428"/>
          <w:b/>
          <w:sz w:val="28"/>
          <w:szCs w:val="28"/>
        </w:rPr>
        <w:t>8.</w:t>
      </w:r>
      <w:r w:rsidR="00626023">
        <w:rPr>
          <w:rStyle w:val="FontStyle428"/>
          <w:b/>
          <w:sz w:val="28"/>
          <w:szCs w:val="28"/>
        </w:rPr>
        <w:t xml:space="preserve"> </w:t>
      </w:r>
      <w:r w:rsidR="00F179AA" w:rsidRPr="00B00CD1">
        <w:rPr>
          <w:rStyle w:val="FontStyle428"/>
          <w:b/>
          <w:sz w:val="28"/>
          <w:szCs w:val="28"/>
        </w:rPr>
        <w:t xml:space="preserve">Перечень основной и </w:t>
      </w:r>
      <w:r w:rsidR="00F179AA" w:rsidRPr="00B00CD1">
        <w:rPr>
          <w:rStyle w:val="FontStyle428"/>
          <w:b/>
          <w:bCs/>
          <w:sz w:val="28"/>
          <w:szCs w:val="28"/>
        </w:rPr>
        <w:t>дополнительной</w:t>
      </w:r>
      <w:r w:rsidR="00F179AA" w:rsidRPr="00B00CD1">
        <w:rPr>
          <w:rStyle w:val="FontStyle428"/>
          <w:b/>
          <w:sz w:val="28"/>
          <w:szCs w:val="28"/>
        </w:rPr>
        <w:t xml:space="preserve"> учебной литературы, необходимой для освоения дисциплины</w:t>
      </w:r>
      <w:bookmarkEnd w:id="29"/>
      <w:bookmarkEnd w:id="30"/>
      <w:bookmarkEnd w:id="31"/>
    </w:p>
    <w:p w14:paraId="0CC3FE0D" w14:textId="77777777" w:rsidR="000D418E" w:rsidRPr="000D418E" w:rsidRDefault="000D418E" w:rsidP="00626023">
      <w:pPr>
        <w:jc w:val="center"/>
        <w:rPr>
          <w:b/>
          <w:i/>
          <w:snapToGrid w:val="0"/>
          <w:sz w:val="28"/>
          <w:szCs w:val="28"/>
        </w:rPr>
      </w:pPr>
      <w:r w:rsidRPr="000D418E">
        <w:rPr>
          <w:b/>
          <w:i/>
          <w:snapToGrid w:val="0"/>
          <w:sz w:val="28"/>
          <w:szCs w:val="28"/>
        </w:rPr>
        <w:t>Нормативные правовые акты</w:t>
      </w:r>
    </w:p>
    <w:p w14:paraId="55F5EB00" w14:textId="77777777" w:rsidR="000D418E" w:rsidRPr="000D418E" w:rsidRDefault="000D418E" w:rsidP="000D418E">
      <w:pPr>
        <w:numPr>
          <w:ilvl w:val="0"/>
          <w:numId w:val="24"/>
        </w:numPr>
        <w:ind w:left="284" w:hanging="284"/>
        <w:jc w:val="both"/>
        <w:rPr>
          <w:sz w:val="28"/>
          <w:szCs w:val="28"/>
        </w:rPr>
      </w:pPr>
      <w:r w:rsidRPr="000D418E">
        <w:rPr>
          <w:sz w:val="28"/>
          <w:szCs w:val="28"/>
        </w:rPr>
        <w:t>«</w:t>
      </w:r>
      <w:r w:rsidRPr="000D418E">
        <w:rPr>
          <w:bCs/>
          <w:sz w:val="28"/>
          <w:szCs w:val="28"/>
        </w:rPr>
        <w:t>Об</w:t>
      </w:r>
      <w:r w:rsidRPr="000D418E">
        <w:rPr>
          <w:sz w:val="28"/>
          <w:szCs w:val="28"/>
        </w:rPr>
        <w:t xml:space="preserve"> </w:t>
      </w:r>
      <w:r w:rsidRPr="000D418E">
        <w:rPr>
          <w:bCs/>
          <w:sz w:val="28"/>
          <w:szCs w:val="28"/>
        </w:rPr>
        <w:t>информации</w:t>
      </w:r>
      <w:r w:rsidRPr="000D418E">
        <w:rPr>
          <w:sz w:val="28"/>
          <w:szCs w:val="28"/>
        </w:rPr>
        <w:t xml:space="preserve">, </w:t>
      </w:r>
      <w:r w:rsidRPr="000D418E">
        <w:rPr>
          <w:bCs/>
          <w:sz w:val="28"/>
          <w:szCs w:val="28"/>
        </w:rPr>
        <w:t>информационных</w:t>
      </w:r>
      <w:r w:rsidRPr="000D418E">
        <w:rPr>
          <w:sz w:val="28"/>
          <w:szCs w:val="28"/>
        </w:rPr>
        <w:t xml:space="preserve"> </w:t>
      </w:r>
      <w:r w:rsidRPr="000D418E">
        <w:rPr>
          <w:bCs/>
          <w:sz w:val="28"/>
          <w:szCs w:val="28"/>
        </w:rPr>
        <w:t>технологиях</w:t>
      </w:r>
      <w:r w:rsidRPr="000D418E">
        <w:rPr>
          <w:sz w:val="28"/>
          <w:szCs w:val="28"/>
        </w:rPr>
        <w:t xml:space="preserve"> </w:t>
      </w:r>
      <w:r w:rsidRPr="000D418E">
        <w:rPr>
          <w:bCs/>
          <w:sz w:val="28"/>
          <w:szCs w:val="28"/>
        </w:rPr>
        <w:t>и</w:t>
      </w:r>
      <w:r w:rsidRPr="000D418E">
        <w:rPr>
          <w:sz w:val="28"/>
          <w:szCs w:val="28"/>
        </w:rPr>
        <w:t xml:space="preserve"> </w:t>
      </w:r>
      <w:r w:rsidRPr="000D418E">
        <w:rPr>
          <w:bCs/>
          <w:sz w:val="28"/>
          <w:szCs w:val="28"/>
        </w:rPr>
        <w:t>о</w:t>
      </w:r>
      <w:r w:rsidRPr="000D418E">
        <w:rPr>
          <w:sz w:val="28"/>
          <w:szCs w:val="28"/>
        </w:rPr>
        <w:t xml:space="preserve"> </w:t>
      </w:r>
      <w:r w:rsidRPr="000D418E">
        <w:rPr>
          <w:bCs/>
          <w:sz w:val="28"/>
          <w:szCs w:val="28"/>
        </w:rPr>
        <w:t>защите</w:t>
      </w:r>
      <w:r w:rsidRPr="000D418E">
        <w:rPr>
          <w:sz w:val="28"/>
          <w:szCs w:val="28"/>
        </w:rPr>
        <w:t xml:space="preserve"> </w:t>
      </w:r>
      <w:r w:rsidRPr="000D418E">
        <w:rPr>
          <w:bCs/>
          <w:sz w:val="28"/>
          <w:szCs w:val="28"/>
        </w:rPr>
        <w:t>информации</w:t>
      </w:r>
      <w:r w:rsidRPr="000D418E">
        <w:rPr>
          <w:sz w:val="28"/>
          <w:szCs w:val="28"/>
        </w:rPr>
        <w:t xml:space="preserve">» N 149-ФЗ </w:t>
      </w:r>
      <w:hyperlink r:id="rId8" w:history="1">
        <w:r w:rsidRPr="000D418E">
          <w:rPr>
            <w:rStyle w:val="a3"/>
            <w:color w:val="auto"/>
            <w:sz w:val="28"/>
            <w:szCs w:val="28"/>
          </w:rPr>
          <w:t>http://www.consultant.ru/document/cons_doc_LAW_61798/</w:t>
        </w:r>
      </w:hyperlink>
    </w:p>
    <w:p w14:paraId="56453444" w14:textId="77777777" w:rsidR="000D418E" w:rsidRPr="000D418E" w:rsidRDefault="000D418E" w:rsidP="000D418E">
      <w:pPr>
        <w:suppressAutoHyphens/>
        <w:autoSpaceDE w:val="0"/>
        <w:autoSpaceDN w:val="0"/>
        <w:adjustRightInd w:val="0"/>
        <w:ind w:left="284" w:hanging="284"/>
        <w:contextualSpacing/>
        <w:jc w:val="both"/>
        <w:rPr>
          <w:sz w:val="28"/>
          <w:szCs w:val="28"/>
        </w:rPr>
      </w:pPr>
    </w:p>
    <w:p w14:paraId="37F309AB" w14:textId="77777777" w:rsidR="000D418E" w:rsidRPr="000D418E" w:rsidRDefault="000D418E" w:rsidP="000D418E">
      <w:pPr>
        <w:pStyle w:val="1"/>
        <w:numPr>
          <w:ilvl w:val="0"/>
          <w:numId w:val="24"/>
        </w:numPr>
        <w:shd w:val="clear" w:color="auto" w:fill="FFFFFF"/>
        <w:spacing w:before="0" w:after="144" w:line="263" w:lineRule="atLeast"/>
        <w:ind w:left="284" w:hanging="284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D418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Паспорт национального проекта «Национальная программа «Цифровая экономика Российской Федерации» (утв. президиумом Совета при Президенте РФ по стратегическому развитию и национальным проектам, протокол от 04.06.2019 N 7) </w:t>
      </w:r>
      <w:hyperlink r:id="rId9" w:history="1">
        <w:r w:rsidRPr="000D418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https://base.garant.ru/72190282/</w:t>
        </w:r>
      </w:hyperlink>
    </w:p>
    <w:p w14:paraId="01C6AD5B" w14:textId="77777777" w:rsidR="000D418E" w:rsidRPr="000D418E" w:rsidRDefault="000D418E" w:rsidP="000D418E">
      <w:pPr>
        <w:numPr>
          <w:ilvl w:val="0"/>
          <w:numId w:val="24"/>
        </w:numPr>
        <w:suppressAutoHyphens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0D418E">
        <w:rPr>
          <w:sz w:val="28"/>
          <w:szCs w:val="28"/>
        </w:rPr>
        <w:t xml:space="preserve">Национальный стандарт Российской Федерации. ГОСТ Р ИСО/МЭК 38500–2017. Информационные технологии. Стратегическое управление ИТ в организации (ISO/IEC 38500:2015) Москва. </w:t>
      </w:r>
      <w:proofErr w:type="spellStart"/>
      <w:r w:rsidRPr="000D418E">
        <w:rPr>
          <w:sz w:val="28"/>
          <w:szCs w:val="28"/>
        </w:rPr>
        <w:t>Стандартинформ</w:t>
      </w:r>
      <w:proofErr w:type="spellEnd"/>
      <w:r w:rsidRPr="000D418E">
        <w:rPr>
          <w:sz w:val="28"/>
          <w:szCs w:val="28"/>
        </w:rPr>
        <w:t>. 2017</w:t>
      </w:r>
    </w:p>
    <w:p w14:paraId="09F39DC3" w14:textId="77777777" w:rsidR="000D418E" w:rsidRPr="000D418E" w:rsidRDefault="000D418E" w:rsidP="00B43ABE">
      <w:pPr>
        <w:tabs>
          <w:tab w:val="num" w:pos="360"/>
        </w:tabs>
        <w:suppressAutoHyphens/>
        <w:jc w:val="center"/>
        <w:rPr>
          <w:b/>
          <w:bCs/>
          <w:i/>
          <w:sz w:val="28"/>
          <w:szCs w:val="28"/>
        </w:rPr>
      </w:pPr>
      <w:r w:rsidRPr="000D418E">
        <w:rPr>
          <w:b/>
          <w:bCs/>
          <w:i/>
          <w:sz w:val="28"/>
          <w:szCs w:val="28"/>
        </w:rPr>
        <w:lastRenderedPageBreak/>
        <w:t>основная:</w:t>
      </w:r>
    </w:p>
    <w:p w14:paraId="2609B00B" w14:textId="0FDF5224" w:rsidR="00B2758B" w:rsidRDefault="00B2758B" w:rsidP="00B43ABE">
      <w:pPr>
        <w:pStyle w:val="ac"/>
        <w:numPr>
          <w:ilvl w:val="0"/>
          <w:numId w:val="28"/>
        </w:numPr>
        <w:shd w:val="clear" w:color="auto" w:fill="FFFFFF"/>
        <w:tabs>
          <w:tab w:val="left" w:pos="993"/>
        </w:tabs>
        <w:spacing w:after="0" w:line="240" w:lineRule="auto"/>
        <w:ind w:left="0" w:firstLine="2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Алмазов А.А., Васильева Е.В., Кирпичев В.П., Кутейников В.В.         </w:t>
      </w:r>
      <w:r w:rsidRPr="00B2758B">
        <w:rPr>
          <w:rFonts w:ascii="Times New Roman" w:hAnsi="Times New Roman"/>
          <w:sz w:val="28"/>
          <w:szCs w:val="28"/>
        </w:rPr>
        <w:t>Основы управления информационными системами в организации (учебник)</w:t>
      </w:r>
      <w:r>
        <w:rPr>
          <w:rFonts w:ascii="Times New Roman" w:hAnsi="Times New Roman"/>
          <w:sz w:val="28"/>
          <w:szCs w:val="28"/>
        </w:rPr>
        <w:t xml:space="preserve">. </w:t>
      </w:r>
      <w:r w:rsidR="00D347FD">
        <w:rPr>
          <w:rFonts w:ascii="Times New Roman" w:hAnsi="Times New Roman"/>
          <w:sz w:val="28"/>
          <w:szCs w:val="28"/>
        </w:rPr>
        <w:t>202</w:t>
      </w:r>
      <w:r w:rsidR="00DB48C6">
        <w:rPr>
          <w:rFonts w:ascii="Times New Roman" w:hAnsi="Times New Roman"/>
          <w:sz w:val="28"/>
          <w:szCs w:val="28"/>
        </w:rPr>
        <w:t>5</w:t>
      </w:r>
      <w:r w:rsidR="00D347FD">
        <w:rPr>
          <w:rFonts w:ascii="Times New Roman" w:hAnsi="Times New Roman"/>
          <w:sz w:val="28"/>
          <w:szCs w:val="28"/>
        </w:rPr>
        <w:t xml:space="preserve"> год</w:t>
      </w:r>
      <w:r w:rsidR="00DB48C6">
        <w:rPr>
          <w:rFonts w:ascii="Times New Roman" w:hAnsi="Times New Roman"/>
          <w:sz w:val="28"/>
          <w:szCs w:val="28"/>
        </w:rPr>
        <w:t>, 226 с.</w:t>
      </w:r>
      <w:r w:rsidR="00D347FD">
        <w:rPr>
          <w:rFonts w:ascii="Times New Roman" w:hAnsi="Times New Roman"/>
          <w:sz w:val="28"/>
          <w:szCs w:val="28"/>
        </w:rPr>
        <w:t xml:space="preserve"> </w:t>
      </w:r>
      <w:r w:rsidRPr="00B2758B">
        <w:rPr>
          <w:rFonts w:ascii="Times New Roman" w:hAnsi="Times New Roman"/>
          <w:sz w:val="28"/>
          <w:szCs w:val="28"/>
        </w:rPr>
        <w:t>ООО «Издательство «</w:t>
      </w:r>
      <w:proofErr w:type="spellStart"/>
      <w:r w:rsidRPr="00B2758B">
        <w:rPr>
          <w:rFonts w:ascii="Times New Roman" w:hAnsi="Times New Roman"/>
          <w:sz w:val="28"/>
          <w:szCs w:val="28"/>
        </w:rPr>
        <w:t>КноРус</w:t>
      </w:r>
      <w:proofErr w:type="spellEnd"/>
      <w:r w:rsidRPr="00B2758B">
        <w:rPr>
          <w:rFonts w:ascii="Times New Roman" w:hAnsi="Times New Roman"/>
          <w:sz w:val="28"/>
          <w:szCs w:val="28"/>
        </w:rPr>
        <w:t xml:space="preserve">». </w:t>
      </w:r>
      <w:hyperlink r:id="rId10" w:history="1">
        <w:r w:rsidR="00DB48C6" w:rsidRPr="00DB48C6">
          <w:rPr>
            <w:rFonts w:ascii="Times New Roman" w:hAnsi="Times New Roman"/>
            <w:sz w:val="28"/>
            <w:szCs w:val="28"/>
          </w:rPr>
          <w:t>www.knorus.ru</w:t>
        </w:r>
      </w:hyperlink>
      <w:r w:rsidR="00DB48C6">
        <w:rPr>
          <w:rFonts w:ascii="Times New Roman" w:hAnsi="Times New Roman"/>
          <w:sz w:val="28"/>
          <w:szCs w:val="28"/>
        </w:rPr>
        <w:t xml:space="preserve">. </w:t>
      </w:r>
      <w:hyperlink r:id="rId11" w:history="1">
        <w:r w:rsidR="00DB48C6" w:rsidRPr="00DB3017">
          <w:rPr>
            <w:rStyle w:val="a3"/>
            <w:rFonts w:ascii="Times New Roman" w:hAnsi="Times New Roman"/>
            <w:sz w:val="28"/>
            <w:szCs w:val="28"/>
          </w:rPr>
          <w:t>https://book.ru/book/956844</w:t>
        </w:r>
      </w:hyperlink>
      <w:r w:rsidR="00DB48C6">
        <w:rPr>
          <w:rFonts w:ascii="Times New Roman" w:hAnsi="Times New Roman"/>
          <w:sz w:val="28"/>
          <w:szCs w:val="28"/>
        </w:rPr>
        <w:t xml:space="preserve">. </w:t>
      </w:r>
    </w:p>
    <w:p w14:paraId="61F7F41E" w14:textId="26384D2C" w:rsidR="000D418E" w:rsidRPr="000D418E" w:rsidRDefault="000D418E" w:rsidP="00B43ABE">
      <w:pPr>
        <w:pStyle w:val="ac"/>
        <w:numPr>
          <w:ilvl w:val="0"/>
          <w:numId w:val="28"/>
        </w:numPr>
        <w:shd w:val="clear" w:color="auto" w:fill="FFFFFF"/>
        <w:tabs>
          <w:tab w:val="left" w:pos="993"/>
        </w:tabs>
        <w:spacing w:after="0" w:line="240" w:lineRule="auto"/>
        <w:ind w:left="0" w:firstLine="21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D418E">
        <w:rPr>
          <w:rFonts w:ascii="Times New Roman" w:hAnsi="Times New Roman"/>
          <w:sz w:val="28"/>
          <w:szCs w:val="28"/>
        </w:rPr>
        <w:t>Минцберг</w:t>
      </w:r>
      <w:proofErr w:type="spellEnd"/>
      <w:r w:rsidRPr="000D418E">
        <w:rPr>
          <w:rFonts w:ascii="Times New Roman" w:hAnsi="Times New Roman"/>
          <w:sz w:val="28"/>
          <w:szCs w:val="28"/>
        </w:rPr>
        <w:t xml:space="preserve">, Г. Стратегическое сафари: Экскурсия по дебрям стратегического </w:t>
      </w:r>
      <w:proofErr w:type="gramStart"/>
      <w:r w:rsidRPr="000D418E">
        <w:rPr>
          <w:rFonts w:ascii="Times New Roman" w:hAnsi="Times New Roman"/>
          <w:sz w:val="28"/>
          <w:szCs w:val="28"/>
        </w:rPr>
        <w:t>менеджмента :</w:t>
      </w:r>
      <w:proofErr w:type="gramEnd"/>
      <w:r w:rsidRPr="000D418E">
        <w:rPr>
          <w:rFonts w:ascii="Times New Roman" w:hAnsi="Times New Roman"/>
          <w:sz w:val="28"/>
          <w:szCs w:val="28"/>
        </w:rPr>
        <w:t xml:space="preserve"> пер. с англ. / Г. </w:t>
      </w:r>
      <w:proofErr w:type="spellStart"/>
      <w:r w:rsidRPr="000D418E">
        <w:rPr>
          <w:rFonts w:ascii="Times New Roman" w:hAnsi="Times New Roman"/>
          <w:sz w:val="28"/>
          <w:szCs w:val="28"/>
        </w:rPr>
        <w:t>Минцберг</w:t>
      </w:r>
      <w:proofErr w:type="spellEnd"/>
      <w:r w:rsidRPr="000D418E">
        <w:rPr>
          <w:rFonts w:ascii="Times New Roman" w:hAnsi="Times New Roman"/>
          <w:sz w:val="28"/>
          <w:szCs w:val="28"/>
        </w:rPr>
        <w:t xml:space="preserve">, Б. </w:t>
      </w:r>
      <w:proofErr w:type="spellStart"/>
      <w:r w:rsidRPr="000D418E">
        <w:rPr>
          <w:rFonts w:ascii="Times New Roman" w:hAnsi="Times New Roman"/>
          <w:sz w:val="28"/>
          <w:szCs w:val="28"/>
        </w:rPr>
        <w:t>Альстранд</w:t>
      </w:r>
      <w:proofErr w:type="spellEnd"/>
      <w:r w:rsidRPr="000D418E">
        <w:rPr>
          <w:rFonts w:ascii="Times New Roman" w:hAnsi="Times New Roman"/>
          <w:sz w:val="28"/>
          <w:szCs w:val="28"/>
        </w:rPr>
        <w:t xml:space="preserve">, Ж. </w:t>
      </w:r>
      <w:proofErr w:type="spellStart"/>
      <w:r w:rsidRPr="000D418E">
        <w:rPr>
          <w:rFonts w:ascii="Times New Roman" w:hAnsi="Times New Roman"/>
          <w:sz w:val="28"/>
          <w:szCs w:val="28"/>
        </w:rPr>
        <w:t>Лампель</w:t>
      </w:r>
      <w:proofErr w:type="spellEnd"/>
      <w:r w:rsidRPr="000D418E">
        <w:rPr>
          <w:rFonts w:ascii="Times New Roman" w:hAnsi="Times New Roman"/>
          <w:sz w:val="28"/>
          <w:szCs w:val="28"/>
        </w:rPr>
        <w:t xml:space="preserve">. - 5-е изд. - </w:t>
      </w:r>
      <w:proofErr w:type="gramStart"/>
      <w:r w:rsidRPr="000D418E">
        <w:rPr>
          <w:rFonts w:ascii="Times New Roman" w:hAnsi="Times New Roman"/>
          <w:sz w:val="28"/>
          <w:szCs w:val="28"/>
        </w:rPr>
        <w:t>Москва :</w:t>
      </w:r>
      <w:proofErr w:type="gramEnd"/>
      <w:r w:rsidRPr="000D418E">
        <w:rPr>
          <w:rFonts w:ascii="Times New Roman" w:hAnsi="Times New Roman"/>
          <w:sz w:val="28"/>
          <w:szCs w:val="28"/>
        </w:rPr>
        <w:t xml:space="preserve"> Альпина </w:t>
      </w:r>
      <w:proofErr w:type="spellStart"/>
      <w:r w:rsidRPr="000D418E">
        <w:rPr>
          <w:rFonts w:ascii="Times New Roman" w:hAnsi="Times New Roman"/>
          <w:sz w:val="28"/>
          <w:szCs w:val="28"/>
        </w:rPr>
        <w:t>Паблишер</w:t>
      </w:r>
      <w:proofErr w:type="spellEnd"/>
      <w:r w:rsidRPr="000D418E">
        <w:rPr>
          <w:rFonts w:ascii="Times New Roman" w:hAnsi="Times New Roman"/>
          <w:sz w:val="28"/>
          <w:szCs w:val="28"/>
        </w:rPr>
        <w:t xml:space="preserve">, 2019. - 365 с. - ЭБС ZNANIUM.com. - URL: https://znanium.com/catalog/product/1838941 (дата обращения: 02.05.2023). – </w:t>
      </w:r>
      <w:proofErr w:type="gramStart"/>
      <w:r w:rsidRPr="000D418E">
        <w:rPr>
          <w:rFonts w:ascii="Times New Roman" w:hAnsi="Times New Roman"/>
          <w:sz w:val="28"/>
          <w:szCs w:val="28"/>
        </w:rPr>
        <w:t>Текст :</w:t>
      </w:r>
      <w:proofErr w:type="gramEnd"/>
      <w:r w:rsidRPr="000D418E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005D0F2A" w14:textId="77777777" w:rsidR="000D418E" w:rsidRPr="000D418E" w:rsidRDefault="000D418E" w:rsidP="00B43ABE">
      <w:pPr>
        <w:shd w:val="clear" w:color="auto" w:fill="FFFFFF"/>
        <w:tabs>
          <w:tab w:val="left" w:pos="993"/>
        </w:tabs>
        <w:jc w:val="center"/>
        <w:rPr>
          <w:b/>
          <w:i/>
          <w:sz w:val="28"/>
          <w:szCs w:val="28"/>
        </w:rPr>
      </w:pPr>
      <w:r w:rsidRPr="000D418E">
        <w:rPr>
          <w:b/>
          <w:i/>
          <w:sz w:val="28"/>
          <w:szCs w:val="28"/>
        </w:rPr>
        <w:t>дополнительная литература:</w:t>
      </w:r>
    </w:p>
    <w:p w14:paraId="0D1B7482" w14:textId="1114F0B7" w:rsidR="000D418E" w:rsidRPr="000D418E" w:rsidRDefault="000D418E" w:rsidP="00B43ABE">
      <w:p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 w:rsidRPr="000D418E">
        <w:rPr>
          <w:sz w:val="28"/>
          <w:szCs w:val="28"/>
        </w:rPr>
        <w:t xml:space="preserve">   </w:t>
      </w:r>
      <w:r w:rsidR="00D347FD">
        <w:rPr>
          <w:sz w:val="28"/>
          <w:szCs w:val="28"/>
        </w:rPr>
        <w:t>3</w:t>
      </w:r>
      <w:r w:rsidRPr="000D418E">
        <w:rPr>
          <w:sz w:val="28"/>
          <w:szCs w:val="28"/>
        </w:rPr>
        <w:t xml:space="preserve">. </w:t>
      </w:r>
      <w:proofErr w:type="spellStart"/>
      <w:r w:rsidRPr="000D418E">
        <w:rPr>
          <w:sz w:val="28"/>
          <w:szCs w:val="28"/>
        </w:rPr>
        <w:t>Зараменских</w:t>
      </w:r>
      <w:proofErr w:type="spellEnd"/>
      <w:r w:rsidRPr="000D418E">
        <w:rPr>
          <w:sz w:val="28"/>
          <w:szCs w:val="28"/>
        </w:rPr>
        <w:t xml:space="preserve">, Е. П. Интернет вещей. Исследования и область </w:t>
      </w:r>
      <w:proofErr w:type="gramStart"/>
      <w:r w:rsidRPr="000D418E">
        <w:rPr>
          <w:sz w:val="28"/>
          <w:szCs w:val="28"/>
        </w:rPr>
        <w:t>применения :</w:t>
      </w:r>
      <w:proofErr w:type="gramEnd"/>
      <w:r w:rsidRPr="000D418E">
        <w:rPr>
          <w:sz w:val="28"/>
          <w:szCs w:val="28"/>
        </w:rPr>
        <w:t xml:space="preserve"> монография / Е. П. </w:t>
      </w:r>
      <w:proofErr w:type="spellStart"/>
      <w:r w:rsidRPr="000D418E">
        <w:rPr>
          <w:sz w:val="28"/>
          <w:szCs w:val="28"/>
        </w:rPr>
        <w:t>Зараменских</w:t>
      </w:r>
      <w:proofErr w:type="spellEnd"/>
      <w:r w:rsidRPr="000D418E">
        <w:rPr>
          <w:sz w:val="28"/>
          <w:szCs w:val="28"/>
        </w:rPr>
        <w:t xml:space="preserve">, И. Е. Артемьев. — </w:t>
      </w:r>
      <w:proofErr w:type="gramStart"/>
      <w:r w:rsidRPr="000D418E">
        <w:rPr>
          <w:sz w:val="28"/>
          <w:szCs w:val="28"/>
        </w:rPr>
        <w:t>Москва :</w:t>
      </w:r>
      <w:proofErr w:type="gramEnd"/>
      <w:r w:rsidRPr="000D418E">
        <w:rPr>
          <w:sz w:val="28"/>
          <w:szCs w:val="28"/>
        </w:rPr>
        <w:t xml:space="preserve"> ИНФРА-М, 2023. — 188 с. — (Научная мысль). - ЭБС ZNANIUM.com. - URL: https://znanium.com/catalog/product/1896435 (дата обращения: 02.05.2023). – </w:t>
      </w:r>
      <w:proofErr w:type="gramStart"/>
      <w:r w:rsidRPr="000D418E">
        <w:rPr>
          <w:sz w:val="28"/>
          <w:szCs w:val="28"/>
        </w:rPr>
        <w:t>Текст :</w:t>
      </w:r>
      <w:proofErr w:type="gramEnd"/>
      <w:r w:rsidRPr="000D418E">
        <w:rPr>
          <w:sz w:val="28"/>
          <w:szCs w:val="28"/>
        </w:rPr>
        <w:t xml:space="preserve"> электронный.</w:t>
      </w:r>
    </w:p>
    <w:p w14:paraId="7151662F" w14:textId="5D582C28" w:rsidR="000D418E" w:rsidRPr="000D418E" w:rsidRDefault="000D418E" w:rsidP="000D418E">
      <w:p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 w:rsidRPr="000D418E">
        <w:rPr>
          <w:sz w:val="28"/>
          <w:szCs w:val="28"/>
        </w:rPr>
        <w:t xml:space="preserve">   </w:t>
      </w:r>
      <w:r w:rsidR="00D347FD">
        <w:rPr>
          <w:sz w:val="28"/>
          <w:szCs w:val="28"/>
        </w:rPr>
        <w:t>4</w:t>
      </w:r>
      <w:r w:rsidRPr="000D418E">
        <w:rPr>
          <w:sz w:val="28"/>
          <w:szCs w:val="28"/>
        </w:rPr>
        <w:t xml:space="preserve">. </w:t>
      </w:r>
      <w:proofErr w:type="spellStart"/>
      <w:r w:rsidRPr="000D418E">
        <w:rPr>
          <w:sz w:val="28"/>
          <w:szCs w:val="28"/>
        </w:rPr>
        <w:t>Имаи</w:t>
      </w:r>
      <w:proofErr w:type="spellEnd"/>
      <w:r w:rsidRPr="000D418E">
        <w:rPr>
          <w:sz w:val="28"/>
          <w:szCs w:val="28"/>
        </w:rPr>
        <w:t xml:space="preserve"> М. </w:t>
      </w:r>
      <w:proofErr w:type="spellStart"/>
      <w:r w:rsidRPr="000D418E">
        <w:rPr>
          <w:sz w:val="28"/>
          <w:szCs w:val="28"/>
        </w:rPr>
        <w:t>Кайдзен</w:t>
      </w:r>
      <w:proofErr w:type="spellEnd"/>
      <w:r w:rsidRPr="000D418E">
        <w:rPr>
          <w:sz w:val="28"/>
          <w:szCs w:val="28"/>
        </w:rPr>
        <w:t xml:space="preserve">. Ключ к успеху японских компаний: пер. с англ. / </w:t>
      </w:r>
      <w:proofErr w:type="spellStart"/>
      <w:r w:rsidRPr="000D418E">
        <w:rPr>
          <w:sz w:val="28"/>
          <w:szCs w:val="28"/>
        </w:rPr>
        <w:t>Масааки</w:t>
      </w:r>
      <w:proofErr w:type="spellEnd"/>
      <w:r w:rsidRPr="000D418E">
        <w:rPr>
          <w:sz w:val="28"/>
          <w:szCs w:val="28"/>
        </w:rPr>
        <w:t xml:space="preserve"> </w:t>
      </w:r>
      <w:proofErr w:type="spellStart"/>
      <w:r w:rsidRPr="000D418E">
        <w:rPr>
          <w:sz w:val="28"/>
          <w:szCs w:val="28"/>
        </w:rPr>
        <w:t>Имаи</w:t>
      </w:r>
      <w:proofErr w:type="spellEnd"/>
      <w:r w:rsidRPr="000D418E">
        <w:rPr>
          <w:sz w:val="28"/>
          <w:szCs w:val="28"/>
        </w:rPr>
        <w:t xml:space="preserve">. – </w:t>
      </w:r>
      <w:proofErr w:type="gramStart"/>
      <w:r w:rsidRPr="000D418E">
        <w:rPr>
          <w:sz w:val="28"/>
          <w:szCs w:val="28"/>
        </w:rPr>
        <w:t>Москва :</w:t>
      </w:r>
      <w:proofErr w:type="gramEnd"/>
      <w:r w:rsidRPr="000D418E">
        <w:rPr>
          <w:sz w:val="28"/>
          <w:szCs w:val="28"/>
        </w:rPr>
        <w:t xml:space="preserve"> Альпина </w:t>
      </w:r>
      <w:proofErr w:type="spellStart"/>
      <w:r w:rsidRPr="000D418E">
        <w:rPr>
          <w:sz w:val="28"/>
          <w:szCs w:val="28"/>
        </w:rPr>
        <w:t>Паблишер</w:t>
      </w:r>
      <w:proofErr w:type="spellEnd"/>
      <w:r w:rsidRPr="000D418E">
        <w:rPr>
          <w:sz w:val="28"/>
          <w:szCs w:val="28"/>
        </w:rPr>
        <w:t xml:space="preserve">, 2020. - 274 с. - Текст: непосредственный. - То же. - ЭБС ZNANIUM.com. - URL: https://znanium.com/catalog/product/548584 (дата обращения: 02.05.2023). – </w:t>
      </w:r>
      <w:proofErr w:type="gramStart"/>
      <w:r w:rsidRPr="000D418E">
        <w:rPr>
          <w:sz w:val="28"/>
          <w:szCs w:val="28"/>
        </w:rPr>
        <w:t>Текст :</w:t>
      </w:r>
      <w:proofErr w:type="gramEnd"/>
      <w:r w:rsidRPr="000D418E">
        <w:rPr>
          <w:sz w:val="28"/>
          <w:szCs w:val="28"/>
        </w:rPr>
        <w:t xml:space="preserve"> электронный.</w:t>
      </w:r>
    </w:p>
    <w:p w14:paraId="5ACA01D0" w14:textId="744F8B75" w:rsidR="000D418E" w:rsidRPr="000D418E" w:rsidRDefault="000D418E" w:rsidP="000D418E">
      <w:p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 w:rsidRPr="000D418E">
        <w:rPr>
          <w:sz w:val="28"/>
          <w:szCs w:val="28"/>
        </w:rPr>
        <w:t xml:space="preserve">   </w:t>
      </w:r>
      <w:r w:rsidR="00D347FD">
        <w:rPr>
          <w:sz w:val="28"/>
          <w:szCs w:val="28"/>
        </w:rPr>
        <w:t>5</w:t>
      </w:r>
      <w:r w:rsidRPr="000D418E">
        <w:rPr>
          <w:sz w:val="28"/>
          <w:szCs w:val="28"/>
        </w:rPr>
        <w:t xml:space="preserve">. </w:t>
      </w:r>
      <w:proofErr w:type="spellStart"/>
      <w:r w:rsidRPr="000D418E">
        <w:rPr>
          <w:sz w:val="28"/>
          <w:szCs w:val="28"/>
        </w:rPr>
        <w:t>Калянов</w:t>
      </w:r>
      <w:proofErr w:type="spellEnd"/>
      <w:r w:rsidRPr="000D418E">
        <w:rPr>
          <w:sz w:val="28"/>
          <w:szCs w:val="28"/>
        </w:rPr>
        <w:t xml:space="preserve">, Г. Н. Консалтинг: от бизнес-стратегии к корпоративной информационно-управляющей системе: учебник для вузов / Г. Н. </w:t>
      </w:r>
      <w:proofErr w:type="spellStart"/>
      <w:r w:rsidRPr="000D418E">
        <w:rPr>
          <w:sz w:val="28"/>
          <w:szCs w:val="28"/>
        </w:rPr>
        <w:t>Калянов</w:t>
      </w:r>
      <w:proofErr w:type="spellEnd"/>
      <w:r w:rsidRPr="000D418E">
        <w:rPr>
          <w:sz w:val="28"/>
          <w:szCs w:val="28"/>
        </w:rPr>
        <w:t xml:space="preserve">. — </w:t>
      </w:r>
      <w:proofErr w:type="gramStart"/>
      <w:r w:rsidRPr="000D418E">
        <w:rPr>
          <w:sz w:val="28"/>
          <w:szCs w:val="28"/>
        </w:rPr>
        <w:t>Москва :</w:t>
      </w:r>
      <w:proofErr w:type="gramEnd"/>
      <w:r w:rsidRPr="000D418E">
        <w:rPr>
          <w:sz w:val="28"/>
          <w:szCs w:val="28"/>
        </w:rPr>
        <w:t xml:space="preserve"> Горячая линия-Телеком, 2016. — 210 с. — Текст: непосредственный. — То же. — ЭБС ZNANIUM.com. — URL: http://znanium.com/catalog/product/895886 (дата обращения: 02.05.2023). — Текст: электронный.</w:t>
      </w:r>
    </w:p>
    <w:p w14:paraId="12B47716" w14:textId="3B12E413" w:rsidR="000D418E" w:rsidRPr="000D418E" w:rsidRDefault="000D418E" w:rsidP="000D418E">
      <w:p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 w:rsidRPr="000D418E">
        <w:rPr>
          <w:sz w:val="28"/>
          <w:szCs w:val="28"/>
        </w:rPr>
        <w:t xml:space="preserve">   </w:t>
      </w:r>
      <w:r w:rsidR="00D347FD">
        <w:rPr>
          <w:sz w:val="28"/>
          <w:szCs w:val="28"/>
        </w:rPr>
        <w:t>6</w:t>
      </w:r>
      <w:r w:rsidRPr="000D418E">
        <w:rPr>
          <w:sz w:val="28"/>
          <w:szCs w:val="28"/>
        </w:rPr>
        <w:t xml:space="preserve">. Назаров, С. В. Архитектура и проектирование программных систем: монография / С. В. Назаров. - </w:t>
      </w:r>
      <w:proofErr w:type="gramStart"/>
      <w:r w:rsidRPr="000D418E">
        <w:rPr>
          <w:sz w:val="28"/>
          <w:szCs w:val="28"/>
        </w:rPr>
        <w:t>Москва :</w:t>
      </w:r>
      <w:proofErr w:type="gramEnd"/>
      <w:r w:rsidRPr="000D418E">
        <w:rPr>
          <w:sz w:val="28"/>
          <w:szCs w:val="28"/>
        </w:rPr>
        <w:t xml:space="preserve"> Инфра-М, 2013 - 351 с. - Текст : непосредственный. Назаров, С. В. Архитектура и проектирование программных систем: монография / С. В. Назаров. — 2-е изд., </w:t>
      </w:r>
      <w:proofErr w:type="spellStart"/>
      <w:r w:rsidRPr="000D418E">
        <w:rPr>
          <w:sz w:val="28"/>
          <w:szCs w:val="28"/>
        </w:rPr>
        <w:t>перераб</w:t>
      </w:r>
      <w:proofErr w:type="spellEnd"/>
      <w:r w:rsidRPr="000D418E">
        <w:rPr>
          <w:sz w:val="28"/>
          <w:szCs w:val="28"/>
        </w:rPr>
        <w:t xml:space="preserve">. и доп. — </w:t>
      </w:r>
      <w:proofErr w:type="gramStart"/>
      <w:r w:rsidRPr="000D418E">
        <w:rPr>
          <w:sz w:val="28"/>
          <w:szCs w:val="28"/>
        </w:rPr>
        <w:t>Москва :</w:t>
      </w:r>
      <w:proofErr w:type="gramEnd"/>
      <w:r w:rsidRPr="000D418E">
        <w:rPr>
          <w:sz w:val="28"/>
          <w:szCs w:val="28"/>
        </w:rPr>
        <w:t xml:space="preserve"> Инфра-М, 2023. — 374 с. — ЭБС ZNANIUM.com. - URL: http://znanium.com/catalog/product/1895672 (дата обращения: 02.05.2023). - </w:t>
      </w:r>
      <w:proofErr w:type="gramStart"/>
      <w:r w:rsidRPr="000D418E">
        <w:rPr>
          <w:sz w:val="28"/>
          <w:szCs w:val="28"/>
        </w:rPr>
        <w:t>Текст :</w:t>
      </w:r>
      <w:proofErr w:type="gramEnd"/>
      <w:r w:rsidRPr="000D418E">
        <w:rPr>
          <w:sz w:val="28"/>
          <w:szCs w:val="28"/>
        </w:rPr>
        <w:t xml:space="preserve"> электронный.</w:t>
      </w:r>
    </w:p>
    <w:p w14:paraId="30493766" w14:textId="1F254DC3" w:rsidR="000D418E" w:rsidRPr="000D418E" w:rsidRDefault="000D418E" w:rsidP="000D418E">
      <w:p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 w:rsidRPr="000D418E">
        <w:rPr>
          <w:sz w:val="28"/>
          <w:szCs w:val="28"/>
        </w:rPr>
        <w:t xml:space="preserve">  </w:t>
      </w:r>
      <w:r w:rsidR="00D347FD">
        <w:rPr>
          <w:sz w:val="28"/>
          <w:szCs w:val="28"/>
        </w:rPr>
        <w:t>7</w:t>
      </w:r>
      <w:r w:rsidRPr="000D418E">
        <w:rPr>
          <w:sz w:val="28"/>
          <w:szCs w:val="28"/>
        </w:rPr>
        <w:t xml:space="preserve">. </w:t>
      </w:r>
      <w:proofErr w:type="spellStart"/>
      <w:r w:rsidRPr="000D418E">
        <w:rPr>
          <w:sz w:val="28"/>
          <w:szCs w:val="28"/>
        </w:rPr>
        <w:t>Нетёсова</w:t>
      </w:r>
      <w:proofErr w:type="spellEnd"/>
      <w:r w:rsidRPr="000D418E">
        <w:rPr>
          <w:sz w:val="28"/>
          <w:szCs w:val="28"/>
        </w:rPr>
        <w:t xml:space="preserve">, О. Ю. Информационные системы и технологии в </w:t>
      </w:r>
      <w:proofErr w:type="gramStart"/>
      <w:r w:rsidRPr="000D418E">
        <w:rPr>
          <w:sz w:val="28"/>
          <w:szCs w:val="28"/>
        </w:rPr>
        <w:t>экономике :</w:t>
      </w:r>
      <w:proofErr w:type="gramEnd"/>
      <w:r w:rsidRPr="000D418E">
        <w:rPr>
          <w:sz w:val="28"/>
          <w:szCs w:val="28"/>
        </w:rPr>
        <w:t xml:space="preserve"> учебное пособие для вузов / О. Ю. </w:t>
      </w:r>
      <w:proofErr w:type="spellStart"/>
      <w:r w:rsidRPr="000D418E">
        <w:rPr>
          <w:sz w:val="28"/>
          <w:szCs w:val="28"/>
        </w:rPr>
        <w:t>Нетёсова</w:t>
      </w:r>
      <w:proofErr w:type="spellEnd"/>
      <w:r w:rsidRPr="000D418E">
        <w:rPr>
          <w:sz w:val="28"/>
          <w:szCs w:val="28"/>
        </w:rPr>
        <w:t xml:space="preserve">. — 3-е изд., </w:t>
      </w:r>
      <w:proofErr w:type="spellStart"/>
      <w:r w:rsidRPr="000D418E">
        <w:rPr>
          <w:sz w:val="28"/>
          <w:szCs w:val="28"/>
        </w:rPr>
        <w:t>испр</w:t>
      </w:r>
      <w:proofErr w:type="spellEnd"/>
      <w:r w:rsidRPr="000D418E">
        <w:rPr>
          <w:sz w:val="28"/>
          <w:szCs w:val="28"/>
        </w:rPr>
        <w:t xml:space="preserve">. и доп. — </w:t>
      </w:r>
      <w:proofErr w:type="gramStart"/>
      <w:r w:rsidRPr="000D418E">
        <w:rPr>
          <w:sz w:val="28"/>
          <w:szCs w:val="28"/>
        </w:rPr>
        <w:t>Москва :</w:t>
      </w:r>
      <w:proofErr w:type="gramEnd"/>
      <w:r w:rsidRPr="000D418E">
        <w:rPr>
          <w:sz w:val="28"/>
          <w:szCs w:val="28"/>
        </w:rPr>
        <w:t xml:space="preserve"> </w:t>
      </w:r>
      <w:proofErr w:type="spellStart"/>
      <w:r w:rsidRPr="000D418E">
        <w:rPr>
          <w:sz w:val="28"/>
          <w:szCs w:val="28"/>
        </w:rPr>
        <w:t>Юрайт</w:t>
      </w:r>
      <w:proofErr w:type="spellEnd"/>
      <w:r w:rsidRPr="000D418E">
        <w:rPr>
          <w:sz w:val="28"/>
          <w:szCs w:val="28"/>
        </w:rPr>
        <w:t xml:space="preserve">, 2023. — 178 с. — (Высшее образование). — ЭБС </w:t>
      </w:r>
      <w:proofErr w:type="spellStart"/>
      <w:r w:rsidRPr="000D418E">
        <w:rPr>
          <w:sz w:val="28"/>
          <w:szCs w:val="28"/>
        </w:rPr>
        <w:t>Юрайт</w:t>
      </w:r>
      <w:proofErr w:type="spellEnd"/>
      <w:r w:rsidRPr="000D418E">
        <w:rPr>
          <w:sz w:val="28"/>
          <w:szCs w:val="28"/>
        </w:rPr>
        <w:t xml:space="preserve">. — URL: https://urait.ru/bcode/510292 (дата обращения: 02.05.2023). — </w:t>
      </w:r>
      <w:proofErr w:type="gramStart"/>
      <w:r w:rsidRPr="000D418E">
        <w:rPr>
          <w:sz w:val="28"/>
          <w:szCs w:val="28"/>
        </w:rPr>
        <w:t>Текст :</w:t>
      </w:r>
      <w:proofErr w:type="gramEnd"/>
      <w:r w:rsidRPr="000D418E">
        <w:rPr>
          <w:sz w:val="28"/>
          <w:szCs w:val="28"/>
        </w:rPr>
        <w:t xml:space="preserve"> электронный.</w:t>
      </w:r>
    </w:p>
    <w:p w14:paraId="03DF0492" w14:textId="77777777" w:rsidR="000D418E" w:rsidRPr="000D418E" w:rsidRDefault="000D418E" w:rsidP="000D418E">
      <w:pPr>
        <w:shd w:val="clear" w:color="auto" w:fill="FFFFFF"/>
        <w:tabs>
          <w:tab w:val="left" w:pos="993"/>
        </w:tabs>
        <w:jc w:val="both"/>
        <w:rPr>
          <w:rStyle w:val="FontStyle428"/>
          <w:sz w:val="28"/>
          <w:szCs w:val="28"/>
          <w:shd w:val="clear" w:color="auto" w:fill="FFFFFF"/>
        </w:rPr>
      </w:pPr>
    </w:p>
    <w:p w14:paraId="1DBF1794" w14:textId="77777777" w:rsidR="000D418E" w:rsidRPr="000D418E" w:rsidRDefault="000D418E" w:rsidP="000D418E">
      <w:pPr>
        <w:shd w:val="clear" w:color="auto" w:fill="FFFFFF"/>
        <w:tabs>
          <w:tab w:val="left" w:pos="993"/>
        </w:tabs>
        <w:jc w:val="both"/>
        <w:rPr>
          <w:rStyle w:val="FontStyle428"/>
          <w:sz w:val="28"/>
          <w:szCs w:val="28"/>
        </w:rPr>
      </w:pPr>
      <w:r w:rsidRPr="000D418E">
        <w:rPr>
          <w:rStyle w:val="FontStyle428"/>
          <w:sz w:val="28"/>
          <w:szCs w:val="28"/>
          <w:shd w:val="clear" w:color="auto" w:fill="FFFFFF"/>
        </w:rPr>
        <w:t>9. П</w:t>
      </w:r>
      <w:r w:rsidRPr="000D418E">
        <w:rPr>
          <w:rStyle w:val="FontStyle428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14:paraId="46F847A1" w14:textId="77777777" w:rsidR="000D418E" w:rsidRPr="000D418E" w:rsidRDefault="00B76645" w:rsidP="000D418E">
      <w:pPr>
        <w:pStyle w:val="ac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12" w:history="1">
        <w:r w:rsidR="000D418E" w:rsidRPr="000D418E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="000D418E" w:rsidRPr="000D418E">
          <w:rPr>
            <w:rStyle w:val="a3"/>
            <w:rFonts w:ascii="Times New Roman" w:hAnsi="Times New Roman"/>
            <w:color w:val="auto"/>
            <w:sz w:val="28"/>
            <w:szCs w:val="28"/>
          </w:rPr>
          <w:t>://</w:t>
        </w:r>
        <w:r w:rsidR="000D418E" w:rsidRPr="000D418E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0D418E" w:rsidRPr="000D418E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0D418E" w:rsidRPr="000D418E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cio</w:t>
        </w:r>
        <w:proofErr w:type="spellEnd"/>
        <w:r w:rsidR="000D418E" w:rsidRPr="000D418E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0D418E" w:rsidRPr="000D418E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0D418E" w:rsidRPr="000D418E">
        <w:rPr>
          <w:rFonts w:ascii="Times New Roman" w:hAnsi="Times New Roman"/>
          <w:sz w:val="28"/>
          <w:szCs w:val="28"/>
        </w:rPr>
        <w:t xml:space="preserve"> – журнал «Директор информационной службы»</w:t>
      </w:r>
    </w:p>
    <w:p w14:paraId="3DE0D48A" w14:textId="77777777" w:rsidR="000D418E" w:rsidRPr="000D418E" w:rsidRDefault="000D418E" w:rsidP="000D418E">
      <w:pPr>
        <w:numPr>
          <w:ilvl w:val="0"/>
          <w:numId w:val="1"/>
        </w:numPr>
        <w:jc w:val="both"/>
        <w:rPr>
          <w:sz w:val="28"/>
          <w:szCs w:val="28"/>
          <w:u w:val="single"/>
        </w:rPr>
      </w:pPr>
      <w:r w:rsidRPr="000D418E">
        <w:rPr>
          <w:sz w:val="28"/>
          <w:szCs w:val="28"/>
        </w:rPr>
        <w:t xml:space="preserve">Электронная библиотека Финансового университета </w:t>
      </w:r>
      <w:r w:rsidRPr="000D418E">
        <w:rPr>
          <w:sz w:val="28"/>
          <w:szCs w:val="28"/>
          <w:u w:val="single"/>
        </w:rPr>
        <w:t xml:space="preserve">(ЭБ) http://elib.fa.ru/ </w:t>
      </w:r>
    </w:p>
    <w:p w14:paraId="75467EEE" w14:textId="77777777" w:rsidR="000D418E" w:rsidRPr="000D418E" w:rsidRDefault="000D418E" w:rsidP="000D418E">
      <w:pPr>
        <w:numPr>
          <w:ilvl w:val="0"/>
          <w:numId w:val="1"/>
        </w:numPr>
        <w:jc w:val="both"/>
        <w:rPr>
          <w:sz w:val="28"/>
          <w:szCs w:val="28"/>
          <w:u w:val="single"/>
        </w:rPr>
      </w:pPr>
      <w:r w:rsidRPr="000D418E">
        <w:rPr>
          <w:sz w:val="28"/>
          <w:szCs w:val="28"/>
          <w:u w:val="single"/>
        </w:rPr>
        <w:lastRenderedPageBreak/>
        <w:t xml:space="preserve">(http://library.fa.ru/files/elibfa.pdf) </w:t>
      </w:r>
    </w:p>
    <w:p w14:paraId="2C8077A2" w14:textId="77777777" w:rsidR="000D418E" w:rsidRPr="000D418E" w:rsidRDefault="000D418E" w:rsidP="000D418E">
      <w:pPr>
        <w:numPr>
          <w:ilvl w:val="0"/>
          <w:numId w:val="1"/>
        </w:numPr>
        <w:jc w:val="both"/>
        <w:rPr>
          <w:sz w:val="28"/>
          <w:szCs w:val="28"/>
          <w:u w:val="single"/>
        </w:rPr>
      </w:pPr>
      <w:r w:rsidRPr="000D418E">
        <w:rPr>
          <w:sz w:val="28"/>
          <w:szCs w:val="28"/>
        </w:rPr>
        <w:t xml:space="preserve">Электронно-библиотечная система </w:t>
      </w:r>
      <w:r w:rsidRPr="000D418E">
        <w:rPr>
          <w:sz w:val="28"/>
          <w:szCs w:val="28"/>
          <w:u w:val="single"/>
        </w:rPr>
        <w:t xml:space="preserve">BOOK.RU </w:t>
      </w:r>
      <w:hyperlink r:id="rId13" w:history="1">
        <w:r w:rsidRPr="000D418E">
          <w:rPr>
            <w:rStyle w:val="a3"/>
            <w:color w:val="auto"/>
            <w:sz w:val="28"/>
            <w:szCs w:val="28"/>
          </w:rPr>
          <w:t>http://www.book.ru</w:t>
        </w:r>
      </w:hyperlink>
    </w:p>
    <w:p w14:paraId="577A4F67" w14:textId="77777777" w:rsidR="000D418E" w:rsidRPr="000D418E" w:rsidRDefault="000D418E" w:rsidP="000D418E">
      <w:pPr>
        <w:numPr>
          <w:ilvl w:val="0"/>
          <w:numId w:val="1"/>
        </w:numPr>
        <w:jc w:val="both"/>
        <w:rPr>
          <w:sz w:val="28"/>
          <w:szCs w:val="28"/>
          <w:u w:val="single"/>
        </w:rPr>
      </w:pPr>
      <w:r w:rsidRPr="000D418E">
        <w:rPr>
          <w:sz w:val="28"/>
          <w:szCs w:val="28"/>
        </w:rPr>
        <w:t xml:space="preserve">Электронно-библиотечная система </w:t>
      </w:r>
      <w:proofErr w:type="spellStart"/>
      <w:r w:rsidRPr="000D418E">
        <w:rPr>
          <w:sz w:val="28"/>
          <w:szCs w:val="28"/>
        </w:rPr>
        <w:t>Znanium</w:t>
      </w:r>
      <w:proofErr w:type="spellEnd"/>
      <w:r w:rsidRPr="000D418E">
        <w:rPr>
          <w:sz w:val="28"/>
          <w:szCs w:val="28"/>
          <w:u w:val="single"/>
        </w:rPr>
        <w:t xml:space="preserve"> </w:t>
      </w:r>
      <w:hyperlink r:id="rId14" w:history="1">
        <w:r w:rsidRPr="000D418E">
          <w:rPr>
            <w:rStyle w:val="a3"/>
            <w:color w:val="auto"/>
            <w:sz w:val="28"/>
            <w:szCs w:val="28"/>
          </w:rPr>
          <w:t>http://www.znanium.com</w:t>
        </w:r>
      </w:hyperlink>
    </w:p>
    <w:p w14:paraId="0A44FC30" w14:textId="77777777" w:rsidR="000D418E" w:rsidRPr="000D418E" w:rsidRDefault="000D418E" w:rsidP="000D418E">
      <w:pPr>
        <w:pStyle w:val="ac"/>
        <w:numPr>
          <w:ilvl w:val="0"/>
          <w:numId w:val="1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418E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Образовательная платформа "ЮРАЙТ" </w:t>
      </w:r>
      <w:r w:rsidRPr="000D418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https://urait.ru/</w:t>
      </w:r>
    </w:p>
    <w:p w14:paraId="138B61C8" w14:textId="77777777" w:rsidR="000D418E" w:rsidRPr="000D418E" w:rsidRDefault="000D418E" w:rsidP="000D418E">
      <w:pPr>
        <w:numPr>
          <w:ilvl w:val="0"/>
          <w:numId w:val="1"/>
        </w:numPr>
        <w:jc w:val="both"/>
        <w:rPr>
          <w:sz w:val="28"/>
          <w:szCs w:val="28"/>
        </w:rPr>
      </w:pPr>
      <w:r w:rsidRPr="000D418E">
        <w:rPr>
          <w:sz w:val="28"/>
          <w:szCs w:val="28"/>
        </w:rPr>
        <w:t>Научная электронная библиотека eLibrary.ru</w:t>
      </w:r>
      <w:r w:rsidRPr="000D418E">
        <w:rPr>
          <w:sz w:val="28"/>
          <w:szCs w:val="28"/>
          <w:u w:val="single"/>
        </w:rPr>
        <w:t xml:space="preserve"> </w:t>
      </w:r>
      <w:hyperlink r:id="rId15" w:history="1">
        <w:r w:rsidRPr="000D418E">
          <w:rPr>
            <w:rStyle w:val="a3"/>
            <w:color w:val="auto"/>
            <w:sz w:val="28"/>
            <w:szCs w:val="28"/>
          </w:rPr>
          <w:t>http://elibrary.ru</w:t>
        </w:r>
      </w:hyperlink>
    </w:p>
    <w:p w14:paraId="6532ECCD" w14:textId="77777777" w:rsidR="000D418E" w:rsidRPr="000D418E" w:rsidRDefault="000D418E" w:rsidP="000D418E">
      <w:pPr>
        <w:numPr>
          <w:ilvl w:val="0"/>
          <w:numId w:val="1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0D418E">
        <w:rPr>
          <w:rFonts w:eastAsia="Calibri"/>
          <w:sz w:val="28"/>
          <w:szCs w:val="28"/>
          <w:lang w:eastAsia="en-US"/>
        </w:rPr>
        <w:t xml:space="preserve">Электронно-библиотечная система издательства «Лань» </w:t>
      </w:r>
      <w:hyperlink r:id="rId16" w:history="1">
        <w:r w:rsidRPr="000D418E">
          <w:rPr>
            <w:rStyle w:val="a3"/>
            <w:rFonts w:eastAsia="Calibri"/>
            <w:color w:val="auto"/>
            <w:sz w:val="28"/>
            <w:szCs w:val="28"/>
            <w:lang w:eastAsia="en-US"/>
          </w:rPr>
          <w:t>https://e.lanbook.com/</w:t>
        </w:r>
      </w:hyperlink>
    </w:p>
    <w:p w14:paraId="6DB368AF" w14:textId="77777777" w:rsidR="000D418E" w:rsidRPr="000D418E" w:rsidRDefault="000D418E" w:rsidP="000D418E">
      <w:pPr>
        <w:numPr>
          <w:ilvl w:val="0"/>
          <w:numId w:val="1"/>
        </w:numPr>
        <w:jc w:val="both"/>
        <w:rPr>
          <w:sz w:val="28"/>
          <w:szCs w:val="28"/>
        </w:rPr>
      </w:pPr>
      <w:r w:rsidRPr="000D418E">
        <w:rPr>
          <w:rFonts w:eastAsia="Calibri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0D418E">
        <w:rPr>
          <w:rFonts w:eastAsia="Calibri"/>
          <w:sz w:val="28"/>
          <w:szCs w:val="28"/>
          <w:lang w:val="en-US" w:eastAsia="en-US"/>
        </w:rPr>
        <w:t>Alpina</w:t>
      </w:r>
      <w:proofErr w:type="spellEnd"/>
      <w:r w:rsidRPr="000D418E">
        <w:rPr>
          <w:rFonts w:eastAsia="Calibri"/>
          <w:sz w:val="28"/>
          <w:szCs w:val="28"/>
          <w:lang w:eastAsia="en-US"/>
        </w:rPr>
        <w:t xml:space="preserve"> </w:t>
      </w:r>
      <w:r w:rsidRPr="000D418E">
        <w:rPr>
          <w:rFonts w:eastAsia="Calibri"/>
          <w:sz w:val="28"/>
          <w:szCs w:val="28"/>
          <w:lang w:val="en-US" w:eastAsia="en-US"/>
        </w:rPr>
        <w:t>Digital</w:t>
      </w:r>
      <w:r w:rsidRPr="000D418E">
        <w:rPr>
          <w:rFonts w:eastAsia="Calibri"/>
          <w:sz w:val="28"/>
          <w:szCs w:val="28"/>
          <w:lang w:eastAsia="en-US"/>
        </w:rPr>
        <w:t xml:space="preserve"> </w:t>
      </w:r>
      <w:hyperlink r:id="rId17" w:history="1">
        <w:r w:rsidRPr="000D418E">
          <w:rPr>
            <w:rStyle w:val="a3"/>
            <w:rFonts w:eastAsia="Calibri"/>
            <w:color w:val="auto"/>
            <w:sz w:val="28"/>
            <w:szCs w:val="28"/>
            <w:lang w:val="en-US" w:eastAsia="en-US"/>
          </w:rPr>
          <w:t>http</w:t>
        </w:r>
        <w:r w:rsidRPr="000D418E">
          <w:rPr>
            <w:rStyle w:val="a3"/>
            <w:rFonts w:eastAsia="Calibri"/>
            <w:color w:val="auto"/>
            <w:sz w:val="28"/>
            <w:szCs w:val="28"/>
            <w:lang w:eastAsia="en-US"/>
          </w:rPr>
          <w:t>://</w:t>
        </w:r>
        <w:r w:rsidRPr="000D418E">
          <w:rPr>
            <w:rStyle w:val="a3"/>
            <w:rFonts w:eastAsia="Calibri"/>
            <w:color w:val="auto"/>
            <w:sz w:val="28"/>
            <w:szCs w:val="28"/>
            <w:lang w:val="en-US" w:eastAsia="en-US"/>
          </w:rPr>
          <w:t>lib</w:t>
        </w:r>
        <w:r w:rsidRPr="000D418E">
          <w:rPr>
            <w:rStyle w:val="a3"/>
            <w:rFonts w:eastAsia="Calibri"/>
            <w:color w:val="auto"/>
            <w:sz w:val="28"/>
            <w:szCs w:val="28"/>
            <w:lang w:eastAsia="en-US"/>
          </w:rPr>
          <w:t>.</w:t>
        </w:r>
        <w:proofErr w:type="spellStart"/>
        <w:r w:rsidRPr="000D418E">
          <w:rPr>
            <w:rStyle w:val="a3"/>
            <w:rFonts w:eastAsia="Calibri"/>
            <w:color w:val="auto"/>
            <w:sz w:val="28"/>
            <w:szCs w:val="28"/>
            <w:lang w:val="en-US" w:eastAsia="en-US"/>
          </w:rPr>
          <w:t>alpinadigital</w:t>
        </w:r>
        <w:proofErr w:type="spellEnd"/>
        <w:r w:rsidRPr="000D418E">
          <w:rPr>
            <w:rStyle w:val="a3"/>
            <w:rFonts w:eastAsia="Calibri"/>
            <w:color w:val="auto"/>
            <w:sz w:val="28"/>
            <w:szCs w:val="28"/>
            <w:lang w:eastAsia="en-US"/>
          </w:rPr>
          <w:t>.</w:t>
        </w:r>
        <w:proofErr w:type="spellStart"/>
        <w:r w:rsidRPr="000D418E">
          <w:rPr>
            <w:rStyle w:val="a3"/>
            <w:rFonts w:eastAsia="Calibri"/>
            <w:color w:val="auto"/>
            <w:sz w:val="28"/>
            <w:szCs w:val="28"/>
            <w:lang w:val="en-US" w:eastAsia="en-US"/>
          </w:rPr>
          <w:t>ru</w:t>
        </w:r>
        <w:proofErr w:type="spellEnd"/>
        <w:r w:rsidRPr="000D418E">
          <w:rPr>
            <w:rStyle w:val="a3"/>
            <w:rFonts w:eastAsia="Calibri"/>
            <w:color w:val="auto"/>
            <w:sz w:val="28"/>
            <w:szCs w:val="28"/>
            <w:lang w:eastAsia="en-US"/>
          </w:rPr>
          <w:t>/</w:t>
        </w:r>
      </w:hyperlink>
    </w:p>
    <w:p w14:paraId="09A5B593" w14:textId="3C71EF3A" w:rsidR="005842E3" w:rsidRPr="000D418E" w:rsidRDefault="000D418E" w:rsidP="000D418E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418E">
        <w:rPr>
          <w:rFonts w:ascii="Times New Roman" w:hAnsi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8" w:history="1">
        <w:r w:rsidRPr="000D418E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0D418E">
          <w:rPr>
            <w:rStyle w:val="a3"/>
            <w:rFonts w:ascii="Times New Roman" w:hAnsi="Times New Roman"/>
            <w:color w:val="auto"/>
            <w:sz w:val="28"/>
            <w:szCs w:val="28"/>
          </w:rPr>
          <w:t>://</w:t>
        </w:r>
        <w:proofErr w:type="spellStart"/>
        <w:r w:rsidRPr="000D418E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biblioclub</w:t>
        </w:r>
        <w:proofErr w:type="spellEnd"/>
        <w:r w:rsidRPr="000D418E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0D418E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0D418E">
          <w:rPr>
            <w:rStyle w:val="a3"/>
            <w:rFonts w:ascii="Times New Roman" w:hAnsi="Times New Roman"/>
            <w:color w:val="auto"/>
            <w:sz w:val="28"/>
            <w:szCs w:val="28"/>
          </w:rPr>
          <w:t>/</w:t>
        </w:r>
      </w:hyperlink>
      <w:bookmarkStart w:id="34" w:name="_Toc386450698"/>
    </w:p>
    <w:bookmarkEnd w:id="32"/>
    <w:bookmarkEnd w:id="33"/>
    <w:bookmarkEnd w:id="34"/>
    <w:p w14:paraId="0E256E2A" w14:textId="77777777" w:rsidR="00D347FD" w:rsidRPr="000D418E" w:rsidRDefault="00D347FD" w:rsidP="000D418E">
      <w:pPr>
        <w:jc w:val="both"/>
        <w:rPr>
          <w:sz w:val="28"/>
          <w:szCs w:val="28"/>
        </w:rPr>
      </w:pPr>
    </w:p>
    <w:p w14:paraId="49972253" w14:textId="77777777" w:rsidR="00FC216D" w:rsidRPr="00E31779" w:rsidRDefault="00FC216D" w:rsidP="00FC216D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E31779">
        <w:rPr>
          <w:rFonts w:ascii="Times New Roman" w:hAnsi="Times New Roman" w:cs="Times New Roman"/>
          <w:bCs w:val="0"/>
          <w:sz w:val="28"/>
          <w:szCs w:val="28"/>
        </w:rPr>
        <w:t xml:space="preserve">10. </w:t>
      </w:r>
      <w:bookmarkStart w:id="35" w:name="_Toc462962415"/>
      <w:bookmarkStart w:id="36" w:name="_Toc525680799"/>
      <w:r w:rsidRPr="00E31779">
        <w:rPr>
          <w:rFonts w:ascii="Times New Roman" w:hAnsi="Times New Roman" w:cs="Times New Roman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35"/>
      <w:bookmarkEnd w:id="36"/>
    </w:p>
    <w:p w14:paraId="460CB899" w14:textId="77777777" w:rsidR="00FC216D" w:rsidRPr="00E31779" w:rsidRDefault="00FC216D" w:rsidP="00E31779">
      <w:pPr>
        <w:ind w:firstLine="709"/>
        <w:jc w:val="both"/>
        <w:rPr>
          <w:sz w:val="28"/>
          <w:szCs w:val="28"/>
        </w:rPr>
      </w:pPr>
      <w:bookmarkStart w:id="37" w:name="page63"/>
      <w:bookmarkStart w:id="38" w:name="_Toc515397813"/>
      <w:bookmarkStart w:id="39" w:name="_Toc518469978"/>
      <w:bookmarkStart w:id="40" w:name="_Toc3994483"/>
      <w:bookmarkEnd w:id="37"/>
      <w:r w:rsidRPr="00E31779"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E31779">
        <w:rPr>
          <w:sz w:val="28"/>
          <w:szCs w:val="28"/>
        </w:rPr>
        <w:t>бакалавриата</w:t>
      </w:r>
      <w:proofErr w:type="spellEnd"/>
      <w:r w:rsidRPr="00E31779">
        <w:rPr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71129561" w14:textId="77777777" w:rsidR="00FC216D" w:rsidRPr="00E31779" w:rsidRDefault="00FC216D" w:rsidP="00FC216D">
      <w:pPr>
        <w:rPr>
          <w:sz w:val="28"/>
          <w:szCs w:val="28"/>
        </w:rPr>
      </w:pPr>
    </w:p>
    <w:p w14:paraId="70F9953C" w14:textId="77777777" w:rsidR="00FC216D" w:rsidRPr="00E31779" w:rsidRDefault="00FC216D" w:rsidP="00FC216D">
      <w:pPr>
        <w:pStyle w:val="1"/>
        <w:spacing w:before="0"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bookmarkStart w:id="41" w:name="_Toc85402991"/>
      <w:bookmarkStart w:id="42" w:name="_Toc86842806"/>
      <w:r w:rsidRPr="00E31779">
        <w:rPr>
          <w:rFonts w:ascii="Times New Roman" w:hAnsi="Times New Roman" w:cs="Times New Roman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8"/>
      <w:bookmarkEnd w:id="39"/>
      <w:bookmarkEnd w:id="40"/>
      <w:bookmarkEnd w:id="41"/>
      <w:bookmarkEnd w:id="42"/>
    </w:p>
    <w:p w14:paraId="31DF0753" w14:textId="77777777" w:rsidR="00FC216D" w:rsidRPr="00E31779" w:rsidRDefault="00FC216D" w:rsidP="00FC216D">
      <w:pPr>
        <w:rPr>
          <w:sz w:val="28"/>
          <w:szCs w:val="28"/>
        </w:rPr>
      </w:pPr>
      <w:r w:rsidRPr="00E31779">
        <w:rPr>
          <w:sz w:val="28"/>
          <w:szCs w:val="28"/>
        </w:rPr>
        <w:t>11.1. Комплект лицензионного программного обеспечения:</w:t>
      </w:r>
    </w:p>
    <w:p w14:paraId="5428BD9D" w14:textId="77777777" w:rsidR="00FC216D" w:rsidRPr="00487288" w:rsidRDefault="00FC216D" w:rsidP="00FC216D">
      <w:pPr>
        <w:widowControl w:val="0"/>
        <w:ind w:firstLine="709"/>
        <w:rPr>
          <w:sz w:val="28"/>
          <w:szCs w:val="28"/>
        </w:rPr>
      </w:pPr>
      <w:r w:rsidRPr="00487288">
        <w:rPr>
          <w:sz w:val="28"/>
          <w:szCs w:val="28"/>
        </w:rPr>
        <w:t>1.</w:t>
      </w:r>
      <w:r w:rsidRPr="00487288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r w:rsidRPr="00E31779">
        <w:rPr>
          <w:sz w:val="28"/>
          <w:szCs w:val="28"/>
        </w:rPr>
        <w:t>ОС</w:t>
      </w:r>
      <w:r w:rsidRPr="00487288">
        <w:rPr>
          <w:sz w:val="28"/>
          <w:szCs w:val="28"/>
        </w:rPr>
        <w:t xml:space="preserve"> </w:t>
      </w:r>
      <w:r w:rsidRPr="00E31779">
        <w:rPr>
          <w:sz w:val="28"/>
          <w:szCs w:val="28"/>
          <w:lang w:val="en-US"/>
        </w:rPr>
        <w:t>Astra</w:t>
      </w:r>
      <w:r w:rsidRPr="00487288">
        <w:rPr>
          <w:sz w:val="28"/>
          <w:szCs w:val="28"/>
        </w:rPr>
        <w:t xml:space="preserve"> </w:t>
      </w:r>
      <w:r w:rsidRPr="00E31779">
        <w:rPr>
          <w:sz w:val="28"/>
          <w:szCs w:val="28"/>
          <w:lang w:val="en-US"/>
        </w:rPr>
        <w:t>Linux</w:t>
      </w:r>
      <w:r w:rsidRPr="00487288">
        <w:rPr>
          <w:sz w:val="28"/>
          <w:szCs w:val="28"/>
        </w:rPr>
        <w:t>,</w:t>
      </w:r>
    </w:p>
    <w:p w14:paraId="39FF0E4C" w14:textId="77777777" w:rsidR="00FC216D" w:rsidRPr="00487288" w:rsidRDefault="00FC216D" w:rsidP="00FC216D">
      <w:pPr>
        <w:widowControl w:val="0"/>
        <w:ind w:firstLine="709"/>
        <w:rPr>
          <w:sz w:val="28"/>
          <w:szCs w:val="28"/>
        </w:rPr>
      </w:pPr>
      <w:r w:rsidRPr="00487288">
        <w:rPr>
          <w:sz w:val="28"/>
          <w:szCs w:val="28"/>
        </w:rPr>
        <w:t xml:space="preserve">2. </w:t>
      </w:r>
      <w:proofErr w:type="spellStart"/>
      <w:r w:rsidRPr="00E31779">
        <w:rPr>
          <w:sz w:val="28"/>
          <w:szCs w:val="28"/>
          <w:lang w:val="en-US"/>
        </w:rPr>
        <w:t>LibreOffice</w:t>
      </w:r>
      <w:proofErr w:type="spellEnd"/>
    </w:p>
    <w:p w14:paraId="08D4406C" w14:textId="77777777" w:rsidR="00FC216D" w:rsidRPr="00487288" w:rsidRDefault="00FC216D" w:rsidP="00FC216D">
      <w:pPr>
        <w:widowControl w:val="0"/>
        <w:ind w:firstLine="709"/>
        <w:rPr>
          <w:sz w:val="28"/>
          <w:szCs w:val="28"/>
        </w:rPr>
      </w:pPr>
      <w:r w:rsidRPr="00487288">
        <w:rPr>
          <w:sz w:val="28"/>
          <w:szCs w:val="28"/>
        </w:rPr>
        <w:t xml:space="preserve">3. </w:t>
      </w:r>
      <w:r w:rsidRPr="00E31779">
        <w:rPr>
          <w:sz w:val="28"/>
          <w:szCs w:val="28"/>
        </w:rPr>
        <w:t>Антивирус</w:t>
      </w:r>
      <w:r w:rsidRPr="00487288">
        <w:rPr>
          <w:sz w:val="28"/>
          <w:szCs w:val="28"/>
        </w:rPr>
        <w:t xml:space="preserve"> </w:t>
      </w:r>
      <w:r w:rsidRPr="00E31779">
        <w:rPr>
          <w:sz w:val="28"/>
          <w:szCs w:val="28"/>
          <w:lang w:val="en-US"/>
        </w:rPr>
        <w:t>Kaspersky</w:t>
      </w:r>
    </w:p>
    <w:p w14:paraId="51B8154C" w14:textId="77777777" w:rsidR="00FC216D" w:rsidRPr="00E31779" w:rsidRDefault="00FC216D" w:rsidP="00FC216D">
      <w:pPr>
        <w:rPr>
          <w:rFonts w:eastAsia="Calibri"/>
          <w:sz w:val="28"/>
          <w:szCs w:val="28"/>
        </w:rPr>
      </w:pPr>
      <w:r w:rsidRPr="00E31779">
        <w:rPr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1E15E8F1" w14:textId="1766FC31" w:rsidR="00FC216D" w:rsidRDefault="00FC216D" w:rsidP="00FC216D">
      <w:pPr>
        <w:ind w:firstLine="426"/>
        <w:rPr>
          <w:sz w:val="28"/>
          <w:szCs w:val="28"/>
        </w:rPr>
      </w:pPr>
      <w:r w:rsidRPr="00E31779">
        <w:rPr>
          <w:sz w:val="28"/>
          <w:szCs w:val="28"/>
        </w:rPr>
        <w:t>Не предусмотрены.</w:t>
      </w:r>
    </w:p>
    <w:p w14:paraId="64E5A074" w14:textId="77777777" w:rsidR="00B43ABE" w:rsidRPr="00E31779" w:rsidRDefault="00B43ABE" w:rsidP="00FC216D">
      <w:pPr>
        <w:ind w:firstLine="426"/>
        <w:rPr>
          <w:sz w:val="28"/>
          <w:szCs w:val="28"/>
        </w:rPr>
      </w:pPr>
    </w:p>
    <w:p w14:paraId="1F8A04DD" w14:textId="77777777" w:rsidR="00FC216D" w:rsidRPr="00E31779" w:rsidRDefault="00FC216D" w:rsidP="00FC216D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E31779">
        <w:rPr>
          <w:rFonts w:ascii="Times New Roman" w:hAnsi="Times New Roman" w:cs="Times New Roman"/>
          <w:sz w:val="28"/>
          <w:szCs w:val="28"/>
        </w:rPr>
        <w:t xml:space="preserve">12. Описание материально-технической базы, необходимой для </w:t>
      </w:r>
      <w:r w:rsidRPr="00E31779">
        <w:rPr>
          <w:rFonts w:ascii="Times New Roman" w:hAnsi="Times New Roman" w:cs="Times New Roman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0CE9483D" w14:textId="77777777" w:rsidR="00FC216D" w:rsidRPr="00E31779" w:rsidRDefault="00FC216D" w:rsidP="00FC216D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31779">
        <w:rPr>
          <w:rFonts w:ascii="Times New Roman" w:hAnsi="Times New Roman" w:cs="Times New Roman"/>
          <w:b w:val="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6C84F73E" w14:textId="77777777" w:rsidR="00FC216D" w:rsidRPr="00E31779" w:rsidRDefault="00FC216D" w:rsidP="00FC216D">
      <w:pPr>
        <w:pStyle w:val="116"/>
        <w:tabs>
          <w:tab w:val="clear" w:pos="1512"/>
        </w:tabs>
        <w:spacing w:before="0" w:after="0" w:line="240" w:lineRule="auto"/>
        <w:ind w:hanging="1512"/>
        <w:jc w:val="both"/>
        <w:rPr>
          <w:rFonts w:eastAsia="Calibri"/>
          <w:sz w:val="28"/>
          <w:szCs w:val="28"/>
          <w:lang w:eastAsia="en-US"/>
        </w:rPr>
      </w:pPr>
    </w:p>
    <w:p w14:paraId="440DF05F" w14:textId="77777777" w:rsidR="00FC216D" w:rsidRPr="00E31779" w:rsidRDefault="00FC216D" w:rsidP="00FC216D">
      <w:pPr>
        <w:rPr>
          <w:sz w:val="28"/>
          <w:szCs w:val="28"/>
        </w:rPr>
      </w:pPr>
    </w:p>
    <w:p w14:paraId="65CB473F" w14:textId="77777777" w:rsidR="00A70E54" w:rsidRPr="00E31779" w:rsidRDefault="00A70E54" w:rsidP="00A70E54">
      <w:pPr>
        <w:rPr>
          <w:sz w:val="28"/>
          <w:szCs w:val="28"/>
        </w:rPr>
      </w:pPr>
    </w:p>
    <w:p w14:paraId="42793AD1" w14:textId="77777777" w:rsidR="00A70E54" w:rsidRPr="00E31779" w:rsidRDefault="00A70E54" w:rsidP="00A70E54">
      <w:pPr>
        <w:rPr>
          <w:sz w:val="28"/>
          <w:szCs w:val="28"/>
        </w:rPr>
      </w:pPr>
    </w:p>
    <w:sectPr w:rsidR="00A70E54" w:rsidRPr="00E31779" w:rsidSect="00083D56">
      <w:headerReference w:type="default" r:id="rId19"/>
      <w:footerReference w:type="even" r:id="rId20"/>
      <w:footerReference w:type="default" r:id="rId21"/>
      <w:pgSz w:w="11906" w:h="16838"/>
      <w:pgMar w:top="993" w:right="991" w:bottom="1134" w:left="1560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C4DCF4" w14:textId="77777777" w:rsidR="00B76645" w:rsidRDefault="00B76645">
      <w:r>
        <w:separator/>
      </w:r>
    </w:p>
  </w:endnote>
  <w:endnote w:type="continuationSeparator" w:id="0">
    <w:p w14:paraId="71D4CC01" w14:textId="77777777" w:rsidR="00B76645" w:rsidRDefault="00B76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A3E30" w14:textId="77777777" w:rsidR="00393CCD" w:rsidRDefault="00393CCD" w:rsidP="007E066C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69F070C1" w14:textId="77777777" w:rsidR="00393CCD" w:rsidRDefault="00393C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18412" w14:textId="20B75552" w:rsidR="00393CCD" w:rsidRDefault="00393CCD" w:rsidP="007E066C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D7B43">
      <w:rPr>
        <w:rStyle w:val="aa"/>
        <w:noProof/>
      </w:rPr>
      <w:t>6</w:t>
    </w:r>
    <w:r>
      <w:rPr>
        <w:rStyle w:val="aa"/>
      </w:rPr>
      <w:fldChar w:fldCharType="end"/>
    </w:r>
  </w:p>
  <w:p w14:paraId="538491FC" w14:textId="77777777" w:rsidR="00393CCD" w:rsidRDefault="00393C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FBB4CD" w14:textId="77777777" w:rsidR="00B76645" w:rsidRDefault="00B76645">
      <w:r>
        <w:separator/>
      </w:r>
    </w:p>
  </w:footnote>
  <w:footnote w:type="continuationSeparator" w:id="0">
    <w:p w14:paraId="0570E002" w14:textId="77777777" w:rsidR="00B76645" w:rsidRDefault="00B76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A762F4" w14:textId="77777777" w:rsidR="00393CCD" w:rsidRDefault="00393CCD" w:rsidP="00C44850">
    <w:pPr>
      <w:pStyle w:val="af6"/>
      <w:tabs>
        <w:tab w:val="clear" w:pos="4677"/>
        <w:tab w:val="clear" w:pos="9355"/>
        <w:tab w:val="left" w:pos="410"/>
      </w:tabs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15F30"/>
    <w:multiLevelType w:val="hybridMultilevel"/>
    <w:tmpl w:val="E94CABD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3E7B25"/>
    <w:multiLevelType w:val="hybridMultilevel"/>
    <w:tmpl w:val="9DB48010"/>
    <w:lvl w:ilvl="0" w:tplc="157C98D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767B0"/>
    <w:multiLevelType w:val="hybridMultilevel"/>
    <w:tmpl w:val="6DA27C6E"/>
    <w:lvl w:ilvl="0" w:tplc="EB8CFFE2">
      <w:start w:val="1"/>
      <w:numFmt w:val="decimal"/>
      <w:lvlText w:val="%1"/>
      <w:lvlJc w:val="left"/>
      <w:pPr>
        <w:ind w:left="502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B4F07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F65F01"/>
    <w:multiLevelType w:val="hybridMultilevel"/>
    <w:tmpl w:val="81A66088"/>
    <w:lvl w:ilvl="0" w:tplc="E440060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EF3AF9"/>
    <w:multiLevelType w:val="hybridMultilevel"/>
    <w:tmpl w:val="504CFAEE"/>
    <w:lvl w:ilvl="0" w:tplc="83B8B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F473CC"/>
    <w:multiLevelType w:val="hybridMultilevel"/>
    <w:tmpl w:val="E90E5D3C"/>
    <w:lvl w:ilvl="0" w:tplc="8A5A3A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F846DEC"/>
    <w:multiLevelType w:val="hybridMultilevel"/>
    <w:tmpl w:val="A2482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D079E"/>
    <w:multiLevelType w:val="hybridMultilevel"/>
    <w:tmpl w:val="213A2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263AE3"/>
    <w:multiLevelType w:val="hybridMultilevel"/>
    <w:tmpl w:val="46081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A318CA"/>
    <w:multiLevelType w:val="hybridMultilevel"/>
    <w:tmpl w:val="F60A69F4"/>
    <w:lvl w:ilvl="0" w:tplc="157C98D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02D39"/>
    <w:multiLevelType w:val="hybridMultilevel"/>
    <w:tmpl w:val="25D23642"/>
    <w:lvl w:ilvl="0" w:tplc="BB2ADF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E839A6"/>
    <w:multiLevelType w:val="hybridMultilevel"/>
    <w:tmpl w:val="5D9A67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21D7C72"/>
    <w:multiLevelType w:val="hybridMultilevel"/>
    <w:tmpl w:val="D0A85A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E1599"/>
    <w:multiLevelType w:val="hybridMultilevel"/>
    <w:tmpl w:val="75A01D46"/>
    <w:lvl w:ilvl="0" w:tplc="83B8B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3B8BC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9A5ECB"/>
    <w:multiLevelType w:val="hybridMultilevel"/>
    <w:tmpl w:val="46081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C3148"/>
    <w:multiLevelType w:val="hybridMultilevel"/>
    <w:tmpl w:val="A47E0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10371"/>
    <w:multiLevelType w:val="hybridMultilevel"/>
    <w:tmpl w:val="53CC269A"/>
    <w:lvl w:ilvl="0" w:tplc="BB2ADF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892730F"/>
    <w:multiLevelType w:val="hybridMultilevel"/>
    <w:tmpl w:val="1610AA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B241B99"/>
    <w:multiLevelType w:val="hybridMultilevel"/>
    <w:tmpl w:val="7DEAD79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575891"/>
    <w:multiLevelType w:val="hybridMultilevel"/>
    <w:tmpl w:val="DE9EE9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A1D706F"/>
    <w:multiLevelType w:val="hybridMultilevel"/>
    <w:tmpl w:val="46081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A61724"/>
    <w:multiLevelType w:val="hybridMultilevel"/>
    <w:tmpl w:val="77E4C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EF16E6"/>
    <w:multiLevelType w:val="hybridMultilevel"/>
    <w:tmpl w:val="426A2750"/>
    <w:lvl w:ilvl="0" w:tplc="83B8B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D506B"/>
    <w:multiLevelType w:val="hybridMultilevel"/>
    <w:tmpl w:val="9A6CC906"/>
    <w:lvl w:ilvl="0" w:tplc="E440060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CA49D9"/>
    <w:multiLevelType w:val="hybridMultilevel"/>
    <w:tmpl w:val="C1B240D6"/>
    <w:lvl w:ilvl="0" w:tplc="7D9061A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50D3"/>
    <w:multiLevelType w:val="hybridMultilevel"/>
    <w:tmpl w:val="7EA28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8247CC"/>
    <w:multiLevelType w:val="hybridMultilevel"/>
    <w:tmpl w:val="A01CE5DE"/>
    <w:lvl w:ilvl="0" w:tplc="F140ADF8">
      <w:start w:val="1"/>
      <w:numFmt w:val="decimal"/>
      <w:lvlText w:val="%1."/>
      <w:lvlJc w:val="left"/>
      <w:pPr>
        <w:ind w:left="570" w:hanging="360"/>
      </w:pPr>
    </w:lvl>
    <w:lvl w:ilvl="1" w:tplc="04190019">
      <w:start w:val="1"/>
      <w:numFmt w:val="lowerLetter"/>
      <w:lvlText w:val="%2."/>
      <w:lvlJc w:val="left"/>
      <w:pPr>
        <w:ind w:left="1290" w:hanging="360"/>
      </w:pPr>
    </w:lvl>
    <w:lvl w:ilvl="2" w:tplc="0419001B">
      <w:start w:val="1"/>
      <w:numFmt w:val="lowerRoman"/>
      <w:lvlText w:val="%3."/>
      <w:lvlJc w:val="right"/>
      <w:pPr>
        <w:ind w:left="2010" w:hanging="180"/>
      </w:pPr>
    </w:lvl>
    <w:lvl w:ilvl="3" w:tplc="0419000F">
      <w:start w:val="1"/>
      <w:numFmt w:val="decimal"/>
      <w:lvlText w:val="%4."/>
      <w:lvlJc w:val="left"/>
      <w:pPr>
        <w:ind w:left="2730" w:hanging="360"/>
      </w:pPr>
    </w:lvl>
    <w:lvl w:ilvl="4" w:tplc="04190019">
      <w:start w:val="1"/>
      <w:numFmt w:val="lowerLetter"/>
      <w:lvlText w:val="%5."/>
      <w:lvlJc w:val="left"/>
      <w:pPr>
        <w:ind w:left="3450" w:hanging="360"/>
      </w:pPr>
    </w:lvl>
    <w:lvl w:ilvl="5" w:tplc="0419001B">
      <w:start w:val="1"/>
      <w:numFmt w:val="lowerRoman"/>
      <w:lvlText w:val="%6."/>
      <w:lvlJc w:val="right"/>
      <w:pPr>
        <w:ind w:left="4170" w:hanging="180"/>
      </w:pPr>
    </w:lvl>
    <w:lvl w:ilvl="6" w:tplc="0419000F">
      <w:start w:val="1"/>
      <w:numFmt w:val="decimal"/>
      <w:lvlText w:val="%7."/>
      <w:lvlJc w:val="left"/>
      <w:pPr>
        <w:ind w:left="4890" w:hanging="360"/>
      </w:pPr>
    </w:lvl>
    <w:lvl w:ilvl="7" w:tplc="04190019">
      <w:start w:val="1"/>
      <w:numFmt w:val="lowerLetter"/>
      <w:lvlText w:val="%8."/>
      <w:lvlJc w:val="left"/>
      <w:pPr>
        <w:ind w:left="5610" w:hanging="360"/>
      </w:pPr>
    </w:lvl>
    <w:lvl w:ilvl="8" w:tplc="0419001B">
      <w:start w:val="1"/>
      <w:numFmt w:val="lowerRoman"/>
      <w:lvlText w:val="%9."/>
      <w:lvlJc w:val="right"/>
      <w:pPr>
        <w:ind w:left="6330" w:hanging="180"/>
      </w:pPr>
    </w:lvl>
  </w:abstractNum>
  <w:abstractNum w:abstractNumId="28" w15:restartNumberingAfterBreak="0">
    <w:nsid w:val="69E70343"/>
    <w:multiLevelType w:val="hybridMultilevel"/>
    <w:tmpl w:val="0DEC5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36614"/>
    <w:multiLevelType w:val="hybridMultilevel"/>
    <w:tmpl w:val="99861F2C"/>
    <w:lvl w:ilvl="0" w:tplc="BB2ADF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F683E1D"/>
    <w:multiLevelType w:val="hybridMultilevel"/>
    <w:tmpl w:val="5BCC3D02"/>
    <w:lvl w:ilvl="0" w:tplc="BB2ADF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F9913D5"/>
    <w:multiLevelType w:val="hybridMultilevel"/>
    <w:tmpl w:val="31420F5A"/>
    <w:lvl w:ilvl="0" w:tplc="83B8B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B2ADF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8"/>
  </w:num>
  <w:num w:numId="4">
    <w:abstractNumId w:val="10"/>
  </w:num>
  <w:num w:numId="5">
    <w:abstractNumId w:val="5"/>
  </w:num>
  <w:num w:numId="6">
    <w:abstractNumId w:val="31"/>
  </w:num>
  <w:num w:numId="7">
    <w:abstractNumId w:val="17"/>
  </w:num>
  <w:num w:numId="8">
    <w:abstractNumId w:val="29"/>
  </w:num>
  <w:num w:numId="9">
    <w:abstractNumId w:val="30"/>
  </w:num>
  <w:num w:numId="10">
    <w:abstractNumId w:val="11"/>
  </w:num>
  <w:num w:numId="11">
    <w:abstractNumId w:val="1"/>
  </w:num>
  <w:num w:numId="12">
    <w:abstractNumId w:val="7"/>
  </w:num>
  <w:num w:numId="13">
    <w:abstractNumId w:val="14"/>
  </w:num>
  <w:num w:numId="14">
    <w:abstractNumId w:val="21"/>
  </w:num>
  <w:num w:numId="15">
    <w:abstractNumId w:val="22"/>
  </w:num>
  <w:num w:numId="16">
    <w:abstractNumId w:val="25"/>
  </w:num>
  <w:num w:numId="17">
    <w:abstractNumId w:val="15"/>
  </w:num>
  <w:num w:numId="18">
    <w:abstractNumId w:val="9"/>
  </w:num>
  <w:num w:numId="19">
    <w:abstractNumId w:val="19"/>
  </w:num>
  <w:num w:numId="20">
    <w:abstractNumId w:val="18"/>
  </w:num>
  <w:num w:numId="21">
    <w:abstractNumId w:val="24"/>
  </w:num>
  <w:num w:numId="22">
    <w:abstractNumId w:val="16"/>
  </w:num>
  <w:num w:numId="23">
    <w:abstractNumId w:val="23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6"/>
  </w:num>
  <w:num w:numId="27">
    <w:abstractNumId w:val="8"/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3"/>
  </w:num>
  <w:num w:numId="31">
    <w:abstractNumId w:val="4"/>
  </w:num>
  <w:num w:numId="32">
    <w:abstractNumId w:val="20"/>
  </w:num>
  <w:num w:numId="33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EFF"/>
    <w:rsid w:val="000008A4"/>
    <w:rsid w:val="00001DF8"/>
    <w:rsid w:val="000103C3"/>
    <w:rsid w:val="00046FEB"/>
    <w:rsid w:val="0005202C"/>
    <w:rsid w:val="00056473"/>
    <w:rsid w:val="000567D9"/>
    <w:rsid w:val="00057536"/>
    <w:rsid w:val="000621CC"/>
    <w:rsid w:val="00072BCD"/>
    <w:rsid w:val="00075AA0"/>
    <w:rsid w:val="00082A2E"/>
    <w:rsid w:val="00083D56"/>
    <w:rsid w:val="0008700F"/>
    <w:rsid w:val="00090124"/>
    <w:rsid w:val="000A739A"/>
    <w:rsid w:val="000C1CC3"/>
    <w:rsid w:val="000C2668"/>
    <w:rsid w:val="000D418E"/>
    <w:rsid w:val="000D54DE"/>
    <w:rsid w:val="000D7E6F"/>
    <w:rsid w:val="000E633F"/>
    <w:rsid w:val="000E7E7A"/>
    <w:rsid w:val="001060FB"/>
    <w:rsid w:val="0010734E"/>
    <w:rsid w:val="00136A7A"/>
    <w:rsid w:val="00136FC7"/>
    <w:rsid w:val="001424B3"/>
    <w:rsid w:val="00143E9B"/>
    <w:rsid w:val="00155CB5"/>
    <w:rsid w:val="001644EF"/>
    <w:rsid w:val="00172BD9"/>
    <w:rsid w:val="001762BE"/>
    <w:rsid w:val="00183454"/>
    <w:rsid w:val="001843A6"/>
    <w:rsid w:val="00185BC0"/>
    <w:rsid w:val="00197495"/>
    <w:rsid w:val="001A6E67"/>
    <w:rsid w:val="001B3060"/>
    <w:rsid w:val="001C083B"/>
    <w:rsid w:val="001C4E5F"/>
    <w:rsid w:val="001C6F96"/>
    <w:rsid w:val="001C7DC2"/>
    <w:rsid w:val="001E2773"/>
    <w:rsid w:val="001E3415"/>
    <w:rsid w:val="001E5E2B"/>
    <w:rsid w:val="001F2186"/>
    <w:rsid w:val="001F7626"/>
    <w:rsid w:val="002003B5"/>
    <w:rsid w:val="0020453F"/>
    <w:rsid w:val="00210242"/>
    <w:rsid w:val="002141B0"/>
    <w:rsid w:val="002170F1"/>
    <w:rsid w:val="002311BA"/>
    <w:rsid w:val="00232998"/>
    <w:rsid w:val="00234831"/>
    <w:rsid w:val="002515D5"/>
    <w:rsid w:val="002625B7"/>
    <w:rsid w:val="00272246"/>
    <w:rsid w:val="00272F9C"/>
    <w:rsid w:val="002741DB"/>
    <w:rsid w:val="00277EFF"/>
    <w:rsid w:val="00281566"/>
    <w:rsid w:val="00283041"/>
    <w:rsid w:val="002834D4"/>
    <w:rsid w:val="00284BF3"/>
    <w:rsid w:val="002871A4"/>
    <w:rsid w:val="002D5751"/>
    <w:rsid w:val="002E42A5"/>
    <w:rsid w:val="002E5133"/>
    <w:rsid w:val="002F1CC0"/>
    <w:rsid w:val="002F4E31"/>
    <w:rsid w:val="002F7D56"/>
    <w:rsid w:val="00304E71"/>
    <w:rsid w:val="0030557A"/>
    <w:rsid w:val="00312561"/>
    <w:rsid w:val="00313E99"/>
    <w:rsid w:val="00316CA1"/>
    <w:rsid w:val="0032355E"/>
    <w:rsid w:val="0033108D"/>
    <w:rsid w:val="0033402F"/>
    <w:rsid w:val="00334034"/>
    <w:rsid w:val="003364FD"/>
    <w:rsid w:val="00342DE0"/>
    <w:rsid w:val="00351EF0"/>
    <w:rsid w:val="003541C0"/>
    <w:rsid w:val="003556E1"/>
    <w:rsid w:val="003604E5"/>
    <w:rsid w:val="003630FF"/>
    <w:rsid w:val="00365912"/>
    <w:rsid w:val="003719CC"/>
    <w:rsid w:val="00371C3F"/>
    <w:rsid w:val="003850FB"/>
    <w:rsid w:val="00393CCD"/>
    <w:rsid w:val="003A1F2A"/>
    <w:rsid w:val="003C5180"/>
    <w:rsid w:val="003D2652"/>
    <w:rsid w:val="003D676F"/>
    <w:rsid w:val="0040392D"/>
    <w:rsid w:val="00404B64"/>
    <w:rsid w:val="004144B1"/>
    <w:rsid w:val="00414D05"/>
    <w:rsid w:val="004157EB"/>
    <w:rsid w:val="004169D6"/>
    <w:rsid w:val="004171A4"/>
    <w:rsid w:val="00427EE9"/>
    <w:rsid w:val="00430163"/>
    <w:rsid w:val="00444CB5"/>
    <w:rsid w:val="00450185"/>
    <w:rsid w:val="00451B7C"/>
    <w:rsid w:val="00453D41"/>
    <w:rsid w:val="00460ED5"/>
    <w:rsid w:val="00487288"/>
    <w:rsid w:val="00492EF7"/>
    <w:rsid w:val="004A13E6"/>
    <w:rsid w:val="004A677C"/>
    <w:rsid w:val="004A7FF3"/>
    <w:rsid w:val="004B24EE"/>
    <w:rsid w:val="004C1D4C"/>
    <w:rsid w:val="004C3BE6"/>
    <w:rsid w:val="004D5AA4"/>
    <w:rsid w:val="004E1DE2"/>
    <w:rsid w:val="004E2810"/>
    <w:rsid w:val="004E6D78"/>
    <w:rsid w:val="004F095A"/>
    <w:rsid w:val="004F2241"/>
    <w:rsid w:val="004F290C"/>
    <w:rsid w:val="004F3B08"/>
    <w:rsid w:val="004F6BC3"/>
    <w:rsid w:val="00501AC9"/>
    <w:rsid w:val="005033F2"/>
    <w:rsid w:val="0050418F"/>
    <w:rsid w:val="00504CE0"/>
    <w:rsid w:val="005068BB"/>
    <w:rsid w:val="005431B9"/>
    <w:rsid w:val="00543BCB"/>
    <w:rsid w:val="00550A9B"/>
    <w:rsid w:val="005661BB"/>
    <w:rsid w:val="005674E7"/>
    <w:rsid w:val="005804B0"/>
    <w:rsid w:val="005842E3"/>
    <w:rsid w:val="00596918"/>
    <w:rsid w:val="005A6945"/>
    <w:rsid w:val="005A6F14"/>
    <w:rsid w:val="005A72F1"/>
    <w:rsid w:val="005A7A89"/>
    <w:rsid w:val="005A7D8D"/>
    <w:rsid w:val="005C160C"/>
    <w:rsid w:val="005D2606"/>
    <w:rsid w:val="005D7B43"/>
    <w:rsid w:val="005E25C4"/>
    <w:rsid w:val="005F03A0"/>
    <w:rsid w:val="005F0DEC"/>
    <w:rsid w:val="005F1F1C"/>
    <w:rsid w:val="005F6216"/>
    <w:rsid w:val="006015BC"/>
    <w:rsid w:val="00603B82"/>
    <w:rsid w:val="0060515C"/>
    <w:rsid w:val="00605D3B"/>
    <w:rsid w:val="00606E8F"/>
    <w:rsid w:val="0060772F"/>
    <w:rsid w:val="00615A94"/>
    <w:rsid w:val="00615D9C"/>
    <w:rsid w:val="00620C29"/>
    <w:rsid w:val="0062204A"/>
    <w:rsid w:val="00626023"/>
    <w:rsid w:val="0062772B"/>
    <w:rsid w:val="006278A2"/>
    <w:rsid w:val="00635A3E"/>
    <w:rsid w:val="00636703"/>
    <w:rsid w:val="00642104"/>
    <w:rsid w:val="006435BF"/>
    <w:rsid w:val="00643C4E"/>
    <w:rsid w:val="0064696E"/>
    <w:rsid w:val="00647916"/>
    <w:rsid w:val="00650A39"/>
    <w:rsid w:val="006558B6"/>
    <w:rsid w:val="00655B72"/>
    <w:rsid w:val="0066030B"/>
    <w:rsid w:val="006613F2"/>
    <w:rsid w:val="00662B42"/>
    <w:rsid w:val="00670A80"/>
    <w:rsid w:val="00674A60"/>
    <w:rsid w:val="006911E6"/>
    <w:rsid w:val="00691F13"/>
    <w:rsid w:val="006958A6"/>
    <w:rsid w:val="00697EC4"/>
    <w:rsid w:val="006A0095"/>
    <w:rsid w:val="006A1230"/>
    <w:rsid w:val="006A474C"/>
    <w:rsid w:val="006A5E73"/>
    <w:rsid w:val="006A6F55"/>
    <w:rsid w:val="006B05DF"/>
    <w:rsid w:val="006B45F9"/>
    <w:rsid w:val="006C273A"/>
    <w:rsid w:val="006C5BD7"/>
    <w:rsid w:val="006D3C70"/>
    <w:rsid w:val="006E170B"/>
    <w:rsid w:val="006E7155"/>
    <w:rsid w:val="006F079B"/>
    <w:rsid w:val="006F0CB2"/>
    <w:rsid w:val="006F5DEE"/>
    <w:rsid w:val="00700C9F"/>
    <w:rsid w:val="00701D9E"/>
    <w:rsid w:val="007038D9"/>
    <w:rsid w:val="00710FB2"/>
    <w:rsid w:val="0073194A"/>
    <w:rsid w:val="00735026"/>
    <w:rsid w:val="00742294"/>
    <w:rsid w:val="00750305"/>
    <w:rsid w:val="00753677"/>
    <w:rsid w:val="00760944"/>
    <w:rsid w:val="0076265A"/>
    <w:rsid w:val="00763968"/>
    <w:rsid w:val="00765A59"/>
    <w:rsid w:val="00777D6D"/>
    <w:rsid w:val="00782F1F"/>
    <w:rsid w:val="00783829"/>
    <w:rsid w:val="00793612"/>
    <w:rsid w:val="0079498D"/>
    <w:rsid w:val="007A44D9"/>
    <w:rsid w:val="007A4E3A"/>
    <w:rsid w:val="007A6AA2"/>
    <w:rsid w:val="007B2010"/>
    <w:rsid w:val="007C6C33"/>
    <w:rsid w:val="007E066C"/>
    <w:rsid w:val="007E374A"/>
    <w:rsid w:val="007E5CE4"/>
    <w:rsid w:val="007F6E7F"/>
    <w:rsid w:val="008217B8"/>
    <w:rsid w:val="00825AF1"/>
    <w:rsid w:val="00840552"/>
    <w:rsid w:val="00854BFF"/>
    <w:rsid w:val="008758D6"/>
    <w:rsid w:val="008977AC"/>
    <w:rsid w:val="008A026C"/>
    <w:rsid w:val="008A15F7"/>
    <w:rsid w:val="008A484E"/>
    <w:rsid w:val="008B6F89"/>
    <w:rsid w:val="008B7408"/>
    <w:rsid w:val="008C3629"/>
    <w:rsid w:val="008C673E"/>
    <w:rsid w:val="008D57A4"/>
    <w:rsid w:val="008D7E25"/>
    <w:rsid w:val="008F0356"/>
    <w:rsid w:val="008F1324"/>
    <w:rsid w:val="008F7328"/>
    <w:rsid w:val="009108E2"/>
    <w:rsid w:val="009209D2"/>
    <w:rsid w:val="00920CAD"/>
    <w:rsid w:val="00922200"/>
    <w:rsid w:val="00926602"/>
    <w:rsid w:val="00931566"/>
    <w:rsid w:val="00933093"/>
    <w:rsid w:val="00941B92"/>
    <w:rsid w:val="00947CA5"/>
    <w:rsid w:val="00950BF7"/>
    <w:rsid w:val="00954413"/>
    <w:rsid w:val="009622E1"/>
    <w:rsid w:val="009753DE"/>
    <w:rsid w:val="00983150"/>
    <w:rsid w:val="009832B1"/>
    <w:rsid w:val="0098569C"/>
    <w:rsid w:val="009912A7"/>
    <w:rsid w:val="00992993"/>
    <w:rsid w:val="00997819"/>
    <w:rsid w:val="00997F78"/>
    <w:rsid w:val="009A0EBD"/>
    <w:rsid w:val="009A3282"/>
    <w:rsid w:val="009A57DB"/>
    <w:rsid w:val="009B24E6"/>
    <w:rsid w:val="009C01E5"/>
    <w:rsid w:val="009D2421"/>
    <w:rsid w:val="009D5E4E"/>
    <w:rsid w:val="009E05D2"/>
    <w:rsid w:val="00A01493"/>
    <w:rsid w:val="00A01B3A"/>
    <w:rsid w:val="00A03156"/>
    <w:rsid w:val="00A0468B"/>
    <w:rsid w:val="00A15A0C"/>
    <w:rsid w:val="00A17A87"/>
    <w:rsid w:val="00A33016"/>
    <w:rsid w:val="00A45AA2"/>
    <w:rsid w:val="00A501C6"/>
    <w:rsid w:val="00A5521D"/>
    <w:rsid w:val="00A57319"/>
    <w:rsid w:val="00A57520"/>
    <w:rsid w:val="00A635D8"/>
    <w:rsid w:val="00A65C30"/>
    <w:rsid w:val="00A70E54"/>
    <w:rsid w:val="00A77305"/>
    <w:rsid w:val="00A779FC"/>
    <w:rsid w:val="00A851A8"/>
    <w:rsid w:val="00A871CD"/>
    <w:rsid w:val="00A91BD5"/>
    <w:rsid w:val="00A92AF2"/>
    <w:rsid w:val="00A959BE"/>
    <w:rsid w:val="00AB3513"/>
    <w:rsid w:val="00AC10A9"/>
    <w:rsid w:val="00AC564A"/>
    <w:rsid w:val="00AE6D98"/>
    <w:rsid w:val="00AE7A12"/>
    <w:rsid w:val="00AF74BC"/>
    <w:rsid w:val="00B00CD1"/>
    <w:rsid w:val="00B023B4"/>
    <w:rsid w:val="00B06FB4"/>
    <w:rsid w:val="00B10128"/>
    <w:rsid w:val="00B11915"/>
    <w:rsid w:val="00B11C95"/>
    <w:rsid w:val="00B13156"/>
    <w:rsid w:val="00B178D0"/>
    <w:rsid w:val="00B2471D"/>
    <w:rsid w:val="00B254C2"/>
    <w:rsid w:val="00B2758B"/>
    <w:rsid w:val="00B2770A"/>
    <w:rsid w:val="00B306E9"/>
    <w:rsid w:val="00B37004"/>
    <w:rsid w:val="00B41EAC"/>
    <w:rsid w:val="00B43ABE"/>
    <w:rsid w:val="00B50588"/>
    <w:rsid w:val="00B53871"/>
    <w:rsid w:val="00B53DC9"/>
    <w:rsid w:val="00B57140"/>
    <w:rsid w:val="00B70B45"/>
    <w:rsid w:val="00B76645"/>
    <w:rsid w:val="00B800C6"/>
    <w:rsid w:val="00B82F80"/>
    <w:rsid w:val="00B849D6"/>
    <w:rsid w:val="00B85B89"/>
    <w:rsid w:val="00B8734B"/>
    <w:rsid w:val="00B91B7E"/>
    <w:rsid w:val="00B9311B"/>
    <w:rsid w:val="00B95B00"/>
    <w:rsid w:val="00BA230B"/>
    <w:rsid w:val="00BA2EDF"/>
    <w:rsid w:val="00BA377B"/>
    <w:rsid w:val="00BB05D1"/>
    <w:rsid w:val="00BB2C0E"/>
    <w:rsid w:val="00BB7CB2"/>
    <w:rsid w:val="00BC3C26"/>
    <w:rsid w:val="00BD234F"/>
    <w:rsid w:val="00BD249C"/>
    <w:rsid w:val="00BD3961"/>
    <w:rsid w:val="00BD6834"/>
    <w:rsid w:val="00BF6865"/>
    <w:rsid w:val="00C04AFE"/>
    <w:rsid w:val="00C05C58"/>
    <w:rsid w:val="00C106A7"/>
    <w:rsid w:val="00C16A7E"/>
    <w:rsid w:val="00C410D2"/>
    <w:rsid w:val="00C41E0D"/>
    <w:rsid w:val="00C44850"/>
    <w:rsid w:val="00C63030"/>
    <w:rsid w:val="00C64602"/>
    <w:rsid w:val="00C6747A"/>
    <w:rsid w:val="00C93FD7"/>
    <w:rsid w:val="00C94004"/>
    <w:rsid w:val="00C95F3E"/>
    <w:rsid w:val="00CA33FD"/>
    <w:rsid w:val="00CA6ADB"/>
    <w:rsid w:val="00CB15A9"/>
    <w:rsid w:val="00CB4271"/>
    <w:rsid w:val="00CB499B"/>
    <w:rsid w:val="00CC40AE"/>
    <w:rsid w:val="00CC4906"/>
    <w:rsid w:val="00CC65BA"/>
    <w:rsid w:val="00CD1742"/>
    <w:rsid w:val="00CD75AD"/>
    <w:rsid w:val="00CE3CA5"/>
    <w:rsid w:val="00CF3511"/>
    <w:rsid w:val="00D04494"/>
    <w:rsid w:val="00D21C57"/>
    <w:rsid w:val="00D26D00"/>
    <w:rsid w:val="00D314FA"/>
    <w:rsid w:val="00D347FD"/>
    <w:rsid w:val="00D4189D"/>
    <w:rsid w:val="00D46F99"/>
    <w:rsid w:val="00D47D3F"/>
    <w:rsid w:val="00D53E40"/>
    <w:rsid w:val="00D5485B"/>
    <w:rsid w:val="00D6338D"/>
    <w:rsid w:val="00D638D2"/>
    <w:rsid w:val="00D645E3"/>
    <w:rsid w:val="00D656B8"/>
    <w:rsid w:val="00D702E0"/>
    <w:rsid w:val="00D7039A"/>
    <w:rsid w:val="00D91D8C"/>
    <w:rsid w:val="00D943FB"/>
    <w:rsid w:val="00D94E24"/>
    <w:rsid w:val="00DB48C6"/>
    <w:rsid w:val="00DC1AB5"/>
    <w:rsid w:val="00DD1C63"/>
    <w:rsid w:val="00DD688C"/>
    <w:rsid w:val="00DE72B5"/>
    <w:rsid w:val="00DF285D"/>
    <w:rsid w:val="00DF3B55"/>
    <w:rsid w:val="00DF6D51"/>
    <w:rsid w:val="00E022EC"/>
    <w:rsid w:val="00E04C9F"/>
    <w:rsid w:val="00E17830"/>
    <w:rsid w:val="00E30169"/>
    <w:rsid w:val="00E31779"/>
    <w:rsid w:val="00E34934"/>
    <w:rsid w:val="00E41D19"/>
    <w:rsid w:val="00E426B0"/>
    <w:rsid w:val="00E44E9D"/>
    <w:rsid w:val="00E528EA"/>
    <w:rsid w:val="00E5597F"/>
    <w:rsid w:val="00E56B4D"/>
    <w:rsid w:val="00E5770A"/>
    <w:rsid w:val="00E61119"/>
    <w:rsid w:val="00E64A94"/>
    <w:rsid w:val="00E64DCB"/>
    <w:rsid w:val="00E6524E"/>
    <w:rsid w:val="00E6648C"/>
    <w:rsid w:val="00E70436"/>
    <w:rsid w:val="00E714C2"/>
    <w:rsid w:val="00E74C09"/>
    <w:rsid w:val="00E829B8"/>
    <w:rsid w:val="00E84E3C"/>
    <w:rsid w:val="00E915BC"/>
    <w:rsid w:val="00EA314E"/>
    <w:rsid w:val="00EA5028"/>
    <w:rsid w:val="00EA577F"/>
    <w:rsid w:val="00EA60F8"/>
    <w:rsid w:val="00EC11FD"/>
    <w:rsid w:val="00EC3300"/>
    <w:rsid w:val="00EC5010"/>
    <w:rsid w:val="00ED1C11"/>
    <w:rsid w:val="00ED260E"/>
    <w:rsid w:val="00ED3EC8"/>
    <w:rsid w:val="00ED4CF6"/>
    <w:rsid w:val="00EE1C8D"/>
    <w:rsid w:val="00EE2E9B"/>
    <w:rsid w:val="00EE3D34"/>
    <w:rsid w:val="00EE5275"/>
    <w:rsid w:val="00EF22DC"/>
    <w:rsid w:val="00F05D0C"/>
    <w:rsid w:val="00F12065"/>
    <w:rsid w:val="00F15597"/>
    <w:rsid w:val="00F179AA"/>
    <w:rsid w:val="00F20B6C"/>
    <w:rsid w:val="00F212EA"/>
    <w:rsid w:val="00F21C4F"/>
    <w:rsid w:val="00F25ACE"/>
    <w:rsid w:val="00F348A4"/>
    <w:rsid w:val="00F365DF"/>
    <w:rsid w:val="00F37853"/>
    <w:rsid w:val="00F429EB"/>
    <w:rsid w:val="00F45004"/>
    <w:rsid w:val="00F46048"/>
    <w:rsid w:val="00F5241F"/>
    <w:rsid w:val="00F55154"/>
    <w:rsid w:val="00F55695"/>
    <w:rsid w:val="00F70DE7"/>
    <w:rsid w:val="00F80408"/>
    <w:rsid w:val="00F839FE"/>
    <w:rsid w:val="00F84AC7"/>
    <w:rsid w:val="00F860B6"/>
    <w:rsid w:val="00F920D7"/>
    <w:rsid w:val="00F9269F"/>
    <w:rsid w:val="00F92CB5"/>
    <w:rsid w:val="00FA3F91"/>
    <w:rsid w:val="00FB2553"/>
    <w:rsid w:val="00FC216D"/>
    <w:rsid w:val="00FC36C3"/>
    <w:rsid w:val="00FD3B31"/>
    <w:rsid w:val="00FE3FEA"/>
    <w:rsid w:val="00FF56D5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067903"/>
  <w15:chartTrackingRefBased/>
  <w15:docId w15:val="{46298CD6-86E4-E446-9BD9-BA617803F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91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7E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650A39"/>
    <w:pPr>
      <w:keepNext/>
      <w:spacing w:before="240" w:after="60"/>
      <w:ind w:firstLine="720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277EFF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277EF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77EF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277EF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77EFF"/>
    <w:rPr>
      <w:color w:val="0000FF"/>
      <w:u w:val="single"/>
    </w:rPr>
  </w:style>
  <w:style w:type="paragraph" w:customStyle="1" w:styleId="11">
    <w:name w:val="заголовок 1"/>
    <w:basedOn w:val="a"/>
    <w:next w:val="a"/>
    <w:rsid w:val="00277EFF"/>
    <w:pPr>
      <w:keepNext/>
      <w:spacing w:line="360" w:lineRule="auto"/>
      <w:jc w:val="center"/>
    </w:pPr>
    <w:rPr>
      <w:b/>
      <w:sz w:val="28"/>
      <w:szCs w:val="20"/>
    </w:rPr>
  </w:style>
  <w:style w:type="paragraph" w:styleId="a4">
    <w:name w:val="Body Text Indent"/>
    <w:basedOn w:val="a"/>
    <w:rsid w:val="00277EFF"/>
    <w:pPr>
      <w:spacing w:line="360" w:lineRule="atLeast"/>
      <w:ind w:left="142" w:firstLine="578"/>
    </w:pPr>
    <w:rPr>
      <w:rFonts w:ascii="Arial" w:hAnsi="Arial" w:cs="Arial"/>
      <w:szCs w:val="20"/>
    </w:rPr>
  </w:style>
  <w:style w:type="paragraph" w:styleId="a5">
    <w:name w:val="footnote text"/>
    <w:basedOn w:val="a"/>
    <w:semiHidden/>
    <w:rsid w:val="00277EFF"/>
    <w:rPr>
      <w:sz w:val="20"/>
      <w:szCs w:val="20"/>
    </w:rPr>
  </w:style>
  <w:style w:type="paragraph" w:customStyle="1" w:styleId="a6">
    <w:name w:val="Абзац_СУБД"/>
    <w:basedOn w:val="a"/>
    <w:rsid w:val="00277EFF"/>
    <w:pPr>
      <w:spacing w:line="360" w:lineRule="auto"/>
      <w:ind w:firstLine="720"/>
      <w:jc w:val="both"/>
    </w:pPr>
    <w:rPr>
      <w:rFonts w:ascii="Arial" w:hAnsi="Arial"/>
      <w:sz w:val="28"/>
      <w:szCs w:val="20"/>
    </w:rPr>
  </w:style>
  <w:style w:type="character" w:styleId="a7">
    <w:name w:val="footnote reference"/>
    <w:semiHidden/>
    <w:rsid w:val="00277EFF"/>
    <w:rPr>
      <w:vertAlign w:val="superscript"/>
    </w:rPr>
  </w:style>
  <w:style w:type="paragraph" w:styleId="a8">
    <w:name w:val="Body Text"/>
    <w:basedOn w:val="a"/>
    <w:rsid w:val="00277EFF"/>
    <w:pPr>
      <w:spacing w:after="120"/>
    </w:pPr>
  </w:style>
  <w:style w:type="paragraph" w:customStyle="1" w:styleId="21">
    <w:name w:val="Заголовок_2"/>
    <w:basedOn w:val="a"/>
    <w:rsid w:val="00277EFF"/>
    <w:pPr>
      <w:spacing w:line="360" w:lineRule="auto"/>
      <w:jc w:val="both"/>
    </w:pPr>
    <w:rPr>
      <w:rFonts w:ascii="Arial" w:hAnsi="Arial"/>
      <w:b/>
      <w:i/>
      <w:sz w:val="28"/>
      <w:szCs w:val="20"/>
    </w:rPr>
  </w:style>
  <w:style w:type="paragraph" w:styleId="a9">
    <w:name w:val="footer"/>
    <w:basedOn w:val="a"/>
    <w:rsid w:val="00492EF7"/>
    <w:pPr>
      <w:tabs>
        <w:tab w:val="center" w:pos="4677"/>
        <w:tab w:val="right" w:pos="9355"/>
      </w:tabs>
      <w:ind w:firstLine="720"/>
      <w:jc w:val="both"/>
    </w:pPr>
    <w:rPr>
      <w:sz w:val="28"/>
      <w:szCs w:val="20"/>
    </w:rPr>
  </w:style>
  <w:style w:type="character" w:styleId="aa">
    <w:name w:val="page number"/>
    <w:basedOn w:val="a0"/>
    <w:rsid w:val="00492EF7"/>
  </w:style>
  <w:style w:type="paragraph" w:styleId="ab">
    <w:name w:val="Normal (Web)"/>
    <w:aliases w:val="Обычный (Web)"/>
    <w:basedOn w:val="a"/>
    <w:uiPriority w:val="99"/>
    <w:rsid w:val="00210242"/>
    <w:pPr>
      <w:spacing w:before="100" w:beforeAutospacing="1" w:after="100" w:afterAutospacing="1"/>
    </w:pPr>
  </w:style>
  <w:style w:type="paragraph" w:styleId="ac">
    <w:name w:val="List Paragraph"/>
    <w:aliases w:val="Рисподпись,Имя Рисунка,it_List1,Абзац маркированнный,Абзац 1,1,UL,Нумерованный список_ФТ,1. Абзац списка,Шаг процесса,Table-Normal,RSHB_Table-Normal,Предусловия,Bullets,Абзац списка1,- список"/>
    <w:basedOn w:val="a"/>
    <w:link w:val="ad"/>
    <w:uiPriority w:val="34"/>
    <w:qFormat/>
    <w:rsid w:val="006E170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annotation text"/>
    <w:basedOn w:val="a"/>
    <w:link w:val="af"/>
    <w:unhideWhenUsed/>
    <w:rsid w:val="006E170B"/>
    <w:pPr>
      <w:ind w:firstLine="340"/>
      <w:jc w:val="both"/>
    </w:pPr>
    <w:rPr>
      <w:rFonts w:ascii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rsid w:val="006E170B"/>
    <w:rPr>
      <w:rFonts w:ascii="Calibri" w:hAnsi="Calibri"/>
      <w:lang w:eastAsia="en-US"/>
    </w:rPr>
  </w:style>
  <w:style w:type="character" w:customStyle="1" w:styleId="20">
    <w:name w:val="Заголовок 2 Знак"/>
    <w:link w:val="2"/>
    <w:semiHidden/>
    <w:rsid w:val="00650A3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0">
    <w:name w:val="Emphasis"/>
    <w:uiPriority w:val="20"/>
    <w:qFormat/>
    <w:rsid w:val="00650A39"/>
    <w:rPr>
      <w:i/>
      <w:iCs/>
    </w:rPr>
  </w:style>
  <w:style w:type="paragraph" w:customStyle="1" w:styleId="Default">
    <w:name w:val="Default"/>
    <w:rsid w:val="00650A3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rsid w:val="0033108D"/>
  </w:style>
  <w:style w:type="table" w:styleId="af1">
    <w:name w:val="Table Grid"/>
    <w:basedOn w:val="a1"/>
    <w:uiPriority w:val="39"/>
    <w:rsid w:val="00072B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-serp-itemfrom1">
    <w:name w:val="b-serp-item__from1"/>
    <w:rsid w:val="00072BCD"/>
    <w:rPr>
      <w:color w:val="666666"/>
    </w:rPr>
  </w:style>
  <w:style w:type="character" w:styleId="af2">
    <w:name w:val="Strong"/>
    <w:uiPriority w:val="22"/>
    <w:qFormat/>
    <w:rsid w:val="004B24EE"/>
    <w:rPr>
      <w:b/>
      <w:bCs/>
    </w:rPr>
  </w:style>
  <w:style w:type="character" w:customStyle="1" w:styleId="bigred">
    <w:name w:val="bigred"/>
    <w:rsid w:val="004B24EE"/>
  </w:style>
  <w:style w:type="paragraph" w:styleId="af3">
    <w:name w:val="Balloon Text"/>
    <w:basedOn w:val="a"/>
    <w:link w:val="af4"/>
    <w:rsid w:val="001B3060"/>
    <w:pPr>
      <w:ind w:firstLine="720"/>
      <w:jc w:val="both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1B3060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76265A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FontStyle428">
    <w:name w:val="Font Style428"/>
    <w:rsid w:val="0076265A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D943FB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"/>
    <w:rsid w:val="00D943FB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uiPriority w:val="99"/>
    <w:rsid w:val="00D943FB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paragraph" w:customStyle="1" w:styleId="Style67">
    <w:name w:val="Style67"/>
    <w:basedOn w:val="a"/>
    <w:rsid w:val="00E426B0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270">
    <w:name w:val="Style270"/>
    <w:basedOn w:val="a"/>
    <w:rsid w:val="00E426B0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350">
    <w:name w:val="Style350"/>
    <w:basedOn w:val="a"/>
    <w:rsid w:val="00E426B0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353">
    <w:name w:val="Style353"/>
    <w:basedOn w:val="a"/>
    <w:rsid w:val="00E426B0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387">
    <w:name w:val="Style387"/>
    <w:basedOn w:val="a"/>
    <w:rsid w:val="00E426B0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FontStyle681">
    <w:name w:val="Font Style681"/>
    <w:rsid w:val="00E426B0"/>
    <w:rPr>
      <w:rFonts w:ascii="Times New Roman" w:hAnsi="Times New Roman" w:cs="Times New Roman"/>
      <w:sz w:val="22"/>
      <w:szCs w:val="22"/>
    </w:rPr>
  </w:style>
  <w:style w:type="character" w:customStyle="1" w:styleId="FontStyle693">
    <w:name w:val="Font Style693"/>
    <w:rsid w:val="00E426B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94">
    <w:name w:val="Font Style694"/>
    <w:rsid w:val="00E426B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95">
    <w:name w:val="Font Style695"/>
    <w:rsid w:val="00E426B0"/>
    <w:rPr>
      <w:rFonts w:ascii="Times New Roman" w:hAnsi="Times New Roman" w:cs="Times New Roman"/>
      <w:i/>
      <w:iCs/>
      <w:sz w:val="22"/>
      <w:szCs w:val="22"/>
    </w:rPr>
  </w:style>
  <w:style w:type="character" w:customStyle="1" w:styleId="af5">
    <w:name w:val="Основной текст_"/>
    <w:link w:val="30"/>
    <w:rsid w:val="00E426B0"/>
    <w:rPr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f5"/>
    <w:rsid w:val="00E426B0"/>
    <w:pPr>
      <w:widowControl w:val="0"/>
      <w:shd w:val="clear" w:color="auto" w:fill="FFFFFF"/>
      <w:spacing w:line="480" w:lineRule="exact"/>
      <w:ind w:hanging="900"/>
    </w:pPr>
    <w:rPr>
      <w:sz w:val="26"/>
      <w:szCs w:val="26"/>
    </w:rPr>
  </w:style>
  <w:style w:type="character" w:customStyle="1" w:styleId="115pt">
    <w:name w:val="Основной текст + 11;5 pt"/>
    <w:rsid w:val="00E426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Style1">
    <w:name w:val="Style1"/>
    <w:basedOn w:val="a"/>
    <w:rsid w:val="00F55695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129">
    <w:name w:val="Style129"/>
    <w:basedOn w:val="a"/>
    <w:rsid w:val="00F55695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139">
    <w:name w:val="Style139"/>
    <w:basedOn w:val="a"/>
    <w:rsid w:val="00F55695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13">
    <w:name w:val="Style13"/>
    <w:basedOn w:val="a"/>
    <w:rsid w:val="00BA2EDF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FontStyle554">
    <w:name w:val="Font Style554"/>
    <w:rsid w:val="003850FB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"/>
    <w:rsid w:val="003850FB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32">
    <w:name w:val="Style32"/>
    <w:basedOn w:val="a"/>
    <w:rsid w:val="003850FB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357">
    <w:name w:val="Style357"/>
    <w:basedOn w:val="a"/>
    <w:rsid w:val="003850FB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11">
    <w:name w:val="Style11"/>
    <w:basedOn w:val="a"/>
    <w:rsid w:val="00414D05"/>
    <w:pPr>
      <w:spacing w:after="200" w:line="276" w:lineRule="auto"/>
    </w:pPr>
    <w:rPr>
      <w:rFonts w:ascii="Calibri" w:hAnsi="Calibri"/>
      <w:sz w:val="22"/>
      <w:szCs w:val="22"/>
    </w:rPr>
  </w:style>
  <w:style w:type="paragraph" w:styleId="12">
    <w:name w:val="toc 1"/>
    <w:basedOn w:val="a"/>
    <w:next w:val="a"/>
    <w:autoRedefine/>
    <w:uiPriority w:val="39"/>
    <w:rsid w:val="00D46F99"/>
    <w:pPr>
      <w:ind w:firstLine="720"/>
      <w:jc w:val="both"/>
    </w:pPr>
    <w:rPr>
      <w:sz w:val="28"/>
      <w:szCs w:val="20"/>
    </w:rPr>
  </w:style>
  <w:style w:type="paragraph" w:styleId="22">
    <w:name w:val="toc 2"/>
    <w:basedOn w:val="a"/>
    <w:next w:val="a"/>
    <w:autoRedefine/>
    <w:uiPriority w:val="39"/>
    <w:rsid w:val="00D46F99"/>
    <w:pPr>
      <w:ind w:left="280" w:firstLine="720"/>
      <w:jc w:val="both"/>
    </w:pPr>
    <w:rPr>
      <w:sz w:val="28"/>
      <w:szCs w:val="20"/>
    </w:rPr>
  </w:style>
  <w:style w:type="paragraph" w:styleId="af6">
    <w:name w:val="header"/>
    <w:basedOn w:val="a"/>
    <w:link w:val="af7"/>
    <w:rsid w:val="00DD1C63"/>
    <w:pPr>
      <w:tabs>
        <w:tab w:val="center" w:pos="4677"/>
        <w:tab w:val="right" w:pos="9355"/>
      </w:tabs>
      <w:ind w:firstLine="720"/>
      <w:jc w:val="both"/>
    </w:pPr>
    <w:rPr>
      <w:sz w:val="28"/>
      <w:szCs w:val="20"/>
    </w:rPr>
  </w:style>
  <w:style w:type="character" w:customStyle="1" w:styleId="af7">
    <w:name w:val="Верхний колонтитул Знак"/>
    <w:link w:val="af6"/>
    <w:rsid w:val="00DD1C63"/>
    <w:rPr>
      <w:sz w:val="28"/>
    </w:rPr>
  </w:style>
  <w:style w:type="table" w:customStyle="1" w:styleId="13">
    <w:name w:val="Сетка таблицы1"/>
    <w:basedOn w:val="a1"/>
    <w:next w:val="af1"/>
    <w:uiPriority w:val="39"/>
    <w:rsid w:val="006C5BD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rsid w:val="00A5521D"/>
    <w:rPr>
      <w:sz w:val="16"/>
      <w:szCs w:val="16"/>
    </w:rPr>
  </w:style>
  <w:style w:type="paragraph" w:styleId="af9">
    <w:name w:val="annotation subject"/>
    <w:basedOn w:val="ae"/>
    <w:next w:val="ae"/>
    <w:link w:val="afa"/>
    <w:rsid w:val="00A5521D"/>
    <w:pPr>
      <w:ind w:firstLine="720"/>
    </w:pPr>
    <w:rPr>
      <w:rFonts w:ascii="Times New Roman" w:hAnsi="Times New Roman"/>
      <w:b/>
      <w:bCs/>
      <w:lang w:eastAsia="ru-RU"/>
    </w:rPr>
  </w:style>
  <w:style w:type="character" w:customStyle="1" w:styleId="afa">
    <w:name w:val="Тема примечания Знак"/>
    <w:link w:val="af9"/>
    <w:rsid w:val="00A5521D"/>
    <w:rPr>
      <w:rFonts w:ascii="Calibri" w:hAnsi="Calibri"/>
      <w:b/>
      <w:bCs/>
      <w:lang w:eastAsia="en-US"/>
    </w:rPr>
  </w:style>
  <w:style w:type="paragraph" w:customStyle="1" w:styleId="Style2">
    <w:name w:val="Style2"/>
    <w:basedOn w:val="a"/>
    <w:rsid w:val="000C1CC3"/>
    <w:pPr>
      <w:widowControl w:val="0"/>
      <w:autoSpaceDE w:val="0"/>
      <w:autoSpaceDN w:val="0"/>
      <w:adjustRightInd w:val="0"/>
    </w:pPr>
  </w:style>
  <w:style w:type="character" w:styleId="afb">
    <w:name w:val="FollowedHyperlink"/>
    <w:rsid w:val="00B13156"/>
    <w:rPr>
      <w:color w:val="954F72"/>
      <w:u w:val="single"/>
    </w:rPr>
  </w:style>
  <w:style w:type="character" w:customStyle="1" w:styleId="14">
    <w:name w:val="Неразрешенное упоминание1"/>
    <w:uiPriority w:val="99"/>
    <w:semiHidden/>
    <w:unhideWhenUsed/>
    <w:rsid w:val="00B13156"/>
    <w:rPr>
      <w:color w:val="605E5C"/>
      <w:shd w:val="clear" w:color="auto" w:fill="E1DFDD"/>
    </w:rPr>
  </w:style>
  <w:style w:type="character" w:customStyle="1" w:styleId="ad">
    <w:name w:val="Абзац списка Знак"/>
    <w:aliases w:val="Рисподпись Знак,Имя Рисунка Знак,it_List1 Знак,Абзац маркированнный Знак,Абзац 1 Знак,1 Знак,UL Знак,Нумерованный список_ФТ Знак,1. Абзац списка Знак,Шаг процесса Знак,Table-Normal Знак,RSHB_Table-Normal Знак,Предусловия Знак"/>
    <w:link w:val="ac"/>
    <w:uiPriority w:val="34"/>
    <w:rsid w:val="006911E6"/>
    <w:rPr>
      <w:rFonts w:ascii="Calibri" w:eastAsia="Calibri" w:hAnsi="Calibri"/>
      <w:sz w:val="22"/>
      <w:szCs w:val="22"/>
      <w:lang w:eastAsia="en-US"/>
    </w:rPr>
  </w:style>
  <w:style w:type="paragraph" w:styleId="afc">
    <w:name w:val="Title"/>
    <w:basedOn w:val="a"/>
    <w:link w:val="afd"/>
    <w:qFormat/>
    <w:rsid w:val="00EE1C8D"/>
    <w:pPr>
      <w:jc w:val="center"/>
    </w:pPr>
    <w:rPr>
      <w:b/>
      <w:sz w:val="28"/>
      <w:szCs w:val="20"/>
    </w:rPr>
  </w:style>
  <w:style w:type="character" w:customStyle="1" w:styleId="afd">
    <w:name w:val="Заголовок Знак"/>
    <w:link w:val="afc"/>
    <w:rsid w:val="00EE1C8D"/>
    <w:rPr>
      <w:b/>
      <w:sz w:val="28"/>
    </w:rPr>
  </w:style>
  <w:style w:type="character" w:customStyle="1" w:styleId="FontStyle12">
    <w:name w:val="Font Style12"/>
    <w:rsid w:val="00FD3B31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rsid w:val="006278A2"/>
    <w:rPr>
      <w:rFonts w:ascii="Arial" w:hAnsi="Arial" w:cs="Arial"/>
      <w:b/>
      <w:bCs/>
      <w:kern w:val="32"/>
      <w:sz w:val="32"/>
      <w:szCs w:val="32"/>
    </w:rPr>
  </w:style>
  <w:style w:type="character" w:customStyle="1" w:styleId="afe">
    <w:name w:val="Другое_"/>
    <w:link w:val="aff"/>
    <w:rsid w:val="000103C3"/>
    <w:rPr>
      <w:sz w:val="28"/>
      <w:szCs w:val="28"/>
    </w:rPr>
  </w:style>
  <w:style w:type="paragraph" w:customStyle="1" w:styleId="aff">
    <w:name w:val="Другое"/>
    <w:basedOn w:val="a"/>
    <w:link w:val="afe"/>
    <w:rsid w:val="000103C3"/>
    <w:pPr>
      <w:widowControl w:val="0"/>
    </w:pPr>
    <w:rPr>
      <w:sz w:val="28"/>
      <w:szCs w:val="28"/>
    </w:rPr>
  </w:style>
  <w:style w:type="paragraph" w:customStyle="1" w:styleId="116">
    <w:name w:val="Стиль Заголовок 1 + 16 пт"/>
    <w:basedOn w:val="1"/>
    <w:rsid w:val="00FC216D"/>
    <w:p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character" w:customStyle="1" w:styleId="hgkelc">
    <w:name w:val="hgkelc"/>
    <w:basedOn w:val="a0"/>
    <w:rsid w:val="006613F2"/>
  </w:style>
  <w:style w:type="character" w:customStyle="1" w:styleId="23">
    <w:name w:val="Неразрешенное упоминание2"/>
    <w:basedOn w:val="a0"/>
    <w:uiPriority w:val="99"/>
    <w:semiHidden/>
    <w:unhideWhenUsed/>
    <w:rsid w:val="005D2606"/>
    <w:rPr>
      <w:color w:val="605E5C"/>
      <w:shd w:val="clear" w:color="auto" w:fill="E1DFDD"/>
    </w:rPr>
  </w:style>
  <w:style w:type="paragraph" w:styleId="aff0">
    <w:name w:val="TOC Heading"/>
    <w:basedOn w:val="1"/>
    <w:next w:val="a"/>
    <w:uiPriority w:val="39"/>
    <w:unhideWhenUsed/>
    <w:qFormat/>
    <w:rsid w:val="00626023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character" w:customStyle="1" w:styleId="31">
    <w:name w:val="Неразрешенное упоминание3"/>
    <w:basedOn w:val="a0"/>
    <w:uiPriority w:val="99"/>
    <w:semiHidden/>
    <w:unhideWhenUsed/>
    <w:rsid w:val="00DB48C6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4F095A"/>
    <w:pPr>
      <w:widowControl w:val="0"/>
      <w:autoSpaceDE w:val="0"/>
      <w:autoSpaceDN w:val="0"/>
      <w:ind w:left="11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42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15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36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8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8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7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2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53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39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76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41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78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519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59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1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3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8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64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8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6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7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2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81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29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14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519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3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61798/" TargetMode="External"/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://biblioclub.ru/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cio.ru" TargetMode="External"/><Relationship Id="rId17" Type="http://schemas.openxmlformats.org/officeDocument/2006/relationships/hyperlink" Target="http://lib.alpinadigita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ok.ru/book/95684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rary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knorus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ase.garant.ru/72190282/" TargetMode="External"/><Relationship Id="rId14" Type="http://schemas.openxmlformats.org/officeDocument/2006/relationships/hyperlink" Target="http://www.znanium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29B6A-B49C-4275-816C-B7CCF7096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26</Pages>
  <Words>7113</Words>
  <Characters>40549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guu</Company>
  <LinksUpToDate>false</LinksUpToDate>
  <CharactersWithSpaces>47567</CharactersWithSpaces>
  <SharedDoc>false</SharedDoc>
  <HLinks>
    <vt:vector size="102" baseType="variant">
      <vt:variant>
        <vt:i4>7995490</vt:i4>
      </vt:variant>
      <vt:variant>
        <vt:i4>48</vt:i4>
      </vt:variant>
      <vt:variant>
        <vt:i4>0</vt:i4>
      </vt:variant>
      <vt:variant>
        <vt:i4>5</vt:i4>
      </vt:variant>
      <vt:variant>
        <vt:lpwstr>http://www.cio.ru/</vt:lpwstr>
      </vt:variant>
      <vt:variant>
        <vt:lpwstr/>
      </vt:variant>
      <vt:variant>
        <vt:i4>852056</vt:i4>
      </vt:variant>
      <vt:variant>
        <vt:i4>45</vt:i4>
      </vt:variant>
      <vt:variant>
        <vt:i4>0</vt:i4>
      </vt:variant>
      <vt:variant>
        <vt:i4>5</vt:i4>
      </vt:variant>
      <vt:variant>
        <vt:lpwstr>file:///C:/Users/Samsung/AppData/Local/Microsoft/Windows/Temporary Internet Files/Content.Outlook/Z8J5D6DE/www.isaca.org/COBIT/Pages/default.aspx</vt:lpwstr>
      </vt:variant>
      <vt:variant>
        <vt:lpwstr/>
      </vt:variant>
      <vt:variant>
        <vt:i4>1245184</vt:i4>
      </vt:variant>
      <vt:variant>
        <vt:i4>42</vt:i4>
      </vt:variant>
      <vt:variant>
        <vt:i4>0</vt:i4>
      </vt:variant>
      <vt:variant>
        <vt:i4>5</vt:i4>
      </vt:variant>
      <vt:variant>
        <vt:lpwstr>http://www.globalcio.ru/</vt:lpwstr>
      </vt:variant>
      <vt:variant>
        <vt:lpwstr/>
      </vt:variant>
      <vt:variant>
        <vt:i4>7929983</vt:i4>
      </vt:variant>
      <vt:variant>
        <vt:i4>39</vt:i4>
      </vt:variant>
      <vt:variant>
        <vt:i4>0</vt:i4>
      </vt:variant>
      <vt:variant>
        <vt:i4>5</vt:i4>
      </vt:variant>
      <vt:variant>
        <vt:lpwstr>http://www.expinet.ru/</vt:lpwstr>
      </vt:variant>
      <vt:variant>
        <vt:lpwstr/>
      </vt:variant>
      <vt:variant>
        <vt:i4>3670049</vt:i4>
      </vt:variant>
      <vt:variant>
        <vt:i4>36</vt:i4>
      </vt:variant>
      <vt:variant>
        <vt:i4>0</vt:i4>
      </vt:variant>
      <vt:variant>
        <vt:i4>5</vt:i4>
      </vt:variant>
      <vt:variant>
        <vt:lpwstr>http://www.intuit.ru/studies/professional_skill_improvements/16295/info</vt:lpwstr>
      </vt:variant>
      <vt:variant>
        <vt:lpwstr/>
      </vt:variant>
      <vt:variant>
        <vt:i4>3080301</vt:i4>
      </vt:variant>
      <vt:variant>
        <vt:i4>33</vt:i4>
      </vt:variant>
      <vt:variant>
        <vt:i4>0</vt:i4>
      </vt:variant>
      <vt:variant>
        <vt:i4>5</vt:i4>
      </vt:variant>
      <vt:variant>
        <vt:lpwstr>http://www.intuit.ru/studies/professional_skill_improvements/1518/info</vt:lpwstr>
      </vt:variant>
      <vt:variant>
        <vt:lpwstr/>
      </vt:variant>
      <vt:variant>
        <vt:i4>983071</vt:i4>
      </vt:variant>
      <vt:variant>
        <vt:i4>30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1835024</vt:i4>
      </vt:variant>
      <vt:variant>
        <vt:i4>27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24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8126573</vt:i4>
      </vt:variant>
      <vt:variant>
        <vt:i4>21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1310740</vt:i4>
      </vt:variant>
      <vt:variant>
        <vt:i4>18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15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8192038</vt:i4>
      </vt:variant>
      <vt:variant>
        <vt:i4>12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7995490</vt:i4>
      </vt:variant>
      <vt:variant>
        <vt:i4>9</vt:i4>
      </vt:variant>
      <vt:variant>
        <vt:i4>0</vt:i4>
      </vt:variant>
      <vt:variant>
        <vt:i4>5</vt:i4>
      </vt:variant>
      <vt:variant>
        <vt:lpwstr>http://www.cio.ru/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http://znanium.com/catalog.php?bookinfo=518950</vt:lpwstr>
      </vt:variant>
      <vt:variant>
        <vt:lpwstr/>
      </vt:variant>
      <vt:variant>
        <vt:i4>1310813</vt:i4>
      </vt:variant>
      <vt:variant>
        <vt:i4>3</vt:i4>
      </vt:variant>
      <vt:variant>
        <vt:i4>0</vt:i4>
      </vt:variant>
      <vt:variant>
        <vt:i4>5</vt:i4>
      </vt:variant>
      <vt:variant>
        <vt:lpwstr>https://base.garant.ru/72190282/</vt:lpwstr>
      </vt:variant>
      <vt:variant>
        <vt:lpwstr/>
      </vt:variant>
      <vt:variant>
        <vt:i4>55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http://www.consultant.ru/document/cons_doc_LAW_61798/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subject/>
  <dc:creator>Алтухова Наталья</dc:creator>
  <cp:keywords/>
  <cp:lastModifiedBy>Дзайнукова Марина Ибрагимовна</cp:lastModifiedBy>
  <cp:revision>6</cp:revision>
  <cp:lastPrinted>2025-06-16T05:00:00Z</cp:lastPrinted>
  <dcterms:created xsi:type="dcterms:W3CDTF">2025-02-24T08:00:00Z</dcterms:created>
  <dcterms:modified xsi:type="dcterms:W3CDTF">2025-06-17T09:35:00Z</dcterms:modified>
</cp:coreProperties>
</file>